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AE62AE" w:rsidRPr="00EF1800" w14:paraId="67099F8C" w14:textId="77777777" w:rsidTr="001B0118">
        <w:trPr>
          <w:trHeight w:hRule="exact" w:val="2835"/>
        </w:trPr>
        <w:tc>
          <w:tcPr>
            <w:tcW w:w="9214" w:type="dxa"/>
            <w:vAlign w:val="center"/>
          </w:tcPr>
          <w:p w14:paraId="78B8DD2A" w14:textId="77777777" w:rsidR="00AE62AE" w:rsidRPr="00EF1800" w:rsidRDefault="00AE62AE" w:rsidP="001B0118">
            <w:pPr>
              <w:jc w:val="center"/>
            </w:pPr>
          </w:p>
        </w:tc>
      </w:tr>
      <w:tr w:rsidR="00AE62AE" w:rsidRPr="00EF1800" w14:paraId="255F55F3" w14:textId="77777777" w:rsidTr="001B0118">
        <w:trPr>
          <w:trHeight w:hRule="exact" w:val="7938"/>
        </w:trPr>
        <w:tc>
          <w:tcPr>
            <w:tcW w:w="9214" w:type="dxa"/>
            <w:vAlign w:val="center"/>
          </w:tcPr>
          <w:p w14:paraId="773AB178" w14:textId="77777777" w:rsidR="00AE62AE" w:rsidRPr="00EF1800" w:rsidRDefault="00AE62AE" w:rsidP="00AE62AE">
            <w:pPr>
              <w:spacing w:after="120" w:line="264" w:lineRule="auto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AMENDMENT NO. </w:t>
            </w:r>
            <w:r w:rsidR="00097A0F">
              <w:rPr>
                <w:b/>
                <w:bCs/>
                <w:sz w:val="24"/>
              </w:rPr>
              <w:t>2</w:t>
            </w:r>
            <w:r>
              <w:rPr>
                <w:b/>
                <w:bCs/>
                <w:sz w:val="24"/>
              </w:rPr>
              <w:t xml:space="preserve"> TO THE FACILITY AGREEMENT</w:t>
            </w:r>
          </w:p>
          <w:p w14:paraId="21B75337" w14:textId="77777777" w:rsidR="00AE62AE" w:rsidRDefault="00AE62AE" w:rsidP="00AE62AE">
            <w:pPr>
              <w:spacing w:after="120" w:line="264" w:lineRule="auto"/>
              <w:jc w:val="center"/>
              <w:rPr>
                <w:rFonts w:cs="Arial"/>
                <w:szCs w:val="22"/>
              </w:rPr>
            </w:pPr>
            <w:r w:rsidRPr="00E1677D">
              <w:rPr>
                <w:rFonts w:cs="Arial"/>
              </w:rPr>
              <w:t>Ref. No</w:t>
            </w:r>
            <w:r w:rsidRPr="00A4442F">
              <w:rPr>
                <w:rFonts w:cs="Arial"/>
              </w:rPr>
              <w:t xml:space="preserve">.: </w:t>
            </w:r>
            <w:r w:rsidRPr="00914D56">
              <w:rPr>
                <w:rFonts w:cs="Arial"/>
                <w:szCs w:val="22"/>
              </w:rPr>
              <w:t>24727873</w:t>
            </w:r>
          </w:p>
          <w:p w14:paraId="110019F5" w14:textId="77777777" w:rsidR="00AE62AE" w:rsidRPr="00E1677D" w:rsidRDefault="00AE62AE" w:rsidP="00AE62AE">
            <w:pPr>
              <w:spacing w:after="120" w:line="264" w:lineRule="auto"/>
              <w:jc w:val="center"/>
              <w:rPr>
                <w:rFonts w:cs="Arial"/>
              </w:rPr>
            </w:pPr>
            <w:r>
              <w:rPr>
                <w:rFonts w:cs="Arial"/>
                <w:szCs w:val="22"/>
              </w:rPr>
              <w:t xml:space="preserve">dated </w:t>
            </w:r>
            <w:r w:rsidRPr="001C1B14">
              <w:rPr>
                <w:rFonts w:cs="Arial"/>
                <w:szCs w:val="22"/>
              </w:rPr>
              <w:t>October 7, 2019</w:t>
            </w:r>
          </w:p>
          <w:p w14:paraId="4BF08F97" w14:textId="77777777" w:rsidR="00AE62AE" w:rsidRPr="00EF1800" w:rsidRDefault="00AE62AE" w:rsidP="00AE62AE">
            <w:pPr>
              <w:spacing w:after="120" w:line="264" w:lineRule="auto"/>
              <w:jc w:val="center"/>
            </w:pPr>
          </w:p>
          <w:p w14:paraId="66C1678C" w14:textId="77777777" w:rsidR="00AE62AE" w:rsidRPr="00EF1800" w:rsidRDefault="00AE62AE" w:rsidP="00AE62AE">
            <w:pPr>
              <w:spacing w:after="120" w:line="264" w:lineRule="auto"/>
              <w:jc w:val="center"/>
            </w:pPr>
          </w:p>
          <w:p w14:paraId="24AE61F1" w14:textId="77777777" w:rsidR="00AE62AE" w:rsidRPr="00AE62AE" w:rsidRDefault="00AE62AE" w:rsidP="00AE62AE">
            <w:pPr>
              <w:spacing w:after="120" w:line="264" w:lineRule="auto"/>
              <w:jc w:val="center"/>
              <w:rPr>
                <w:rFonts w:cs="Arial"/>
              </w:rPr>
            </w:pPr>
            <w:r w:rsidRPr="00E1677D">
              <w:rPr>
                <w:rFonts w:cs="Arial"/>
              </w:rPr>
              <w:t>executed between</w:t>
            </w:r>
          </w:p>
          <w:p w14:paraId="50F02C99" w14:textId="77777777" w:rsidR="00AE62AE" w:rsidRPr="00AE62AE" w:rsidRDefault="00AE62AE" w:rsidP="00AE62AE">
            <w:pPr>
              <w:spacing w:after="120" w:line="264" w:lineRule="auto"/>
              <w:jc w:val="center"/>
              <w:rPr>
                <w:b/>
                <w:bCs/>
              </w:rPr>
            </w:pPr>
            <w:r w:rsidRPr="00914D56">
              <w:rPr>
                <w:rStyle w:val="Strong"/>
              </w:rPr>
              <w:t xml:space="preserve">Arcona Capital Central European Properties, </w:t>
            </w:r>
            <w:proofErr w:type="spellStart"/>
            <w:r w:rsidRPr="00914D56">
              <w:rPr>
                <w:rStyle w:val="Strong"/>
              </w:rPr>
              <w:t>a.s.</w:t>
            </w:r>
            <w:proofErr w:type="spellEnd"/>
          </w:p>
          <w:p w14:paraId="28EBBF74" w14:textId="77777777" w:rsidR="00AE62AE" w:rsidRPr="00AE62AE" w:rsidRDefault="00AE62AE" w:rsidP="00AE62AE">
            <w:pPr>
              <w:spacing w:after="120" w:line="264" w:lineRule="auto"/>
              <w:jc w:val="center"/>
              <w:rPr>
                <w:rFonts w:cs="Arial"/>
              </w:rPr>
            </w:pPr>
            <w:r w:rsidRPr="00E1677D">
              <w:rPr>
                <w:rFonts w:cs="Arial"/>
              </w:rPr>
              <w:t>as Borrower</w:t>
            </w:r>
          </w:p>
          <w:p w14:paraId="771C7EC2" w14:textId="77777777" w:rsidR="00AE62AE" w:rsidRPr="00AE62AE" w:rsidRDefault="00AE62AE" w:rsidP="00AE62AE">
            <w:pPr>
              <w:spacing w:after="120" w:line="264" w:lineRule="auto"/>
              <w:jc w:val="center"/>
              <w:rPr>
                <w:rFonts w:cs="Arial"/>
              </w:rPr>
            </w:pPr>
            <w:r w:rsidRPr="00E1677D">
              <w:rPr>
                <w:rFonts w:cs="Arial"/>
              </w:rPr>
              <w:t>and</w:t>
            </w:r>
          </w:p>
          <w:p w14:paraId="1B37CC78" w14:textId="77777777" w:rsidR="00AE62AE" w:rsidRPr="00AE62AE" w:rsidRDefault="00AE62AE" w:rsidP="00AE62AE">
            <w:pPr>
              <w:spacing w:after="120" w:line="264" w:lineRule="auto"/>
              <w:jc w:val="center"/>
              <w:rPr>
                <w:rFonts w:cs="Arial"/>
                <w:b/>
                <w:bCs/>
              </w:rPr>
            </w:pPr>
            <w:r w:rsidRPr="00E1677D">
              <w:rPr>
                <w:rFonts w:cs="Arial"/>
                <w:b/>
                <w:bCs/>
              </w:rPr>
              <w:t xml:space="preserve">Raiffeisenbank </w:t>
            </w:r>
            <w:proofErr w:type="spellStart"/>
            <w:r w:rsidRPr="00E1677D">
              <w:rPr>
                <w:rFonts w:cs="Arial"/>
                <w:b/>
                <w:bCs/>
              </w:rPr>
              <w:t>a.s.</w:t>
            </w:r>
            <w:proofErr w:type="spellEnd"/>
          </w:p>
          <w:p w14:paraId="46ABD1F6" w14:textId="77777777" w:rsidR="00AE62AE" w:rsidRPr="00E1677D" w:rsidRDefault="00AE62AE" w:rsidP="00AE62AE">
            <w:pPr>
              <w:spacing w:after="120" w:line="264" w:lineRule="auto"/>
              <w:jc w:val="center"/>
              <w:rPr>
                <w:rFonts w:cs="Arial"/>
                <w:b/>
              </w:rPr>
            </w:pPr>
            <w:r w:rsidRPr="00E1677D">
              <w:rPr>
                <w:rFonts w:cs="Arial"/>
              </w:rPr>
              <w:t>as Bank</w:t>
            </w:r>
          </w:p>
          <w:p w14:paraId="48A2B750" w14:textId="77777777" w:rsidR="00AE62AE" w:rsidRPr="00EF1800" w:rsidRDefault="00AE62AE" w:rsidP="001B0118">
            <w:pPr>
              <w:jc w:val="center"/>
              <w:rPr>
                <w:highlight w:val="yellow"/>
              </w:rPr>
            </w:pPr>
          </w:p>
        </w:tc>
      </w:tr>
      <w:tr w:rsidR="00AE62AE" w:rsidRPr="00EF1800" w14:paraId="6E56BC57" w14:textId="77777777" w:rsidTr="001B0118">
        <w:trPr>
          <w:trHeight w:hRule="exact" w:val="1701"/>
        </w:trPr>
        <w:tc>
          <w:tcPr>
            <w:tcW w:w="9214" w:type="dxa"/>
            <w:vAlign w:val="center"/>
          </w:tcPr>
          <w:p w14:paraId="5571159B" w14:textId="77777777" w:rsidR="00AE62AE" w:rsidRPr="00EF1800" w:rsidRDefault="00AE62AE" w:rsidP="001B0118">
            <w:pPr>
              <w:jc w:val="center"/>
            </w:pPr>
            <w:r w:rsidRPr="00EF1800">
              <w:rPr>
                <w:highlight w:val="yellow"/>
              </w:rPr>
              <w:t>[●]</w:t>
            </w:r>
            <w:r w:rsidRPr="00EF1800">
              <w:t xml:space="preserve"> 202</w:t>
            </w:r>
            <w:r>
              <w:t>1</w:t>
            </w:r>
          </w:p>
        </w:tc>
      </w:tr>
    </w:tbl>
    <w:p w14:paraId="10843811" w14:textId="77777777" w:rsidR="00AE62AE" w:rsidRDefault="00AE62AE" w:rsidP="00754B5B">
      <w:pPr>
        <w:tabs>
          <w:tab w:val="left" w:pos="3953"/>
        </w:tabs>
        <w:rPr>
          <w:rFonts w:cs="Arial"/>
          <w:b/>
          <w:caps/>
          <w:spacing w:val="20"/>
          <w:sz w:val="36"/>
        </w:rPr>
        <w:sectPr w:rsidR="00AE62AE" w:rsidSect="00AB65C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134" w:bottom="1418" w:left="1418" w:header="709" w:footer="709" w:gutter="0"/>
          <w:cols w:space="708"/>
          <w:titlePg/>
          <w:docGrid w:linePitch="360"/>
        </w:sectPr>
      </w:pPr>
    </w:p>
    <w:p w14:paraId="3B678B5D" w14:textId="5BD0F2FA" w:rsidR="003158D7" w:rsidRDefault="003158D7" w:rsidP="008273CF">
      <w:pPr>
        <w:widowControl w:val="0"/>
        <w:spacing w:after="120" w:line="264" w:lineRule="auto"/>
        <w:jc w:val="both"/>
        <w:rPr>
          <w:rFonts w:cs="Arial"/>
          <w:szCs w:val="22"/>
        </w:rPr>
      </w:pPr>
      <w:bookmarkStart w:id="0" w:name="_Ref268546046"/>
      <w:bookmarkStart w:id="1" w:name="_Toc303674958"/>
      <w:bookmarkStart w:id="2" w:name="_Toc304320557"/>
      <w:bookmarkStart w:id="3" w:name="_Toc102985793"/>
      <w:bookmarkStart w:id="4" w:name="_Toc18355039"/>
      <w:bookmarkStart w:id="5" w:name="OLE_LINK1"/>
      <w:r w:rsidRPr="001C1B14">
        <w:rPr>
          <w:rFonts w:cs="Arial"/>
          <w:szCs w:val="22"/>
        </w:rPr>
        <w:lastRenderedPageBreak/>
        <w:t xml:space="preserve">This Amendment No. </w:t>
      </w:r>
      <w:r>
        <w:rPr>
          <w:rFonts w:cs="Arial"/>
          <w:szCs w:val="22"/>
        </w:rPr>
        <w:t>2</w:t>
      </w:r>
      <w:r w:rsidRPr="001C1B14">
        <w:rPr>
          <w:rFonts w:cs="Arial"/>
          <w:szCs w:val="22"/>
        </w:rPr>
        <w:t xml:space="preserve"> (the “</w:t>
      </w:r>
      <w:r w:rsidRPr="001C1B14">
        <w:rPr>
          <w:rFonts w:cs="Arial"/>
          <w:b/>
          <w:szCs w:val="22"/>
        </w:rPr>
        <w:t>Amendment</w:t>
      </w:r>
      <w:r w:rsidRPr="001C1B14">
        <w:rPr>
          <w:rFonts w:cs="Arial"/>
          <w:szCs w:val="22"/>
        </w:rPr>
        <w:t xml:space="preserve">”) </w:t>
      </w:r>
      <w:r>
        <w:rPr>
          <w:rFonts w:cs="Arial"/>
          <w:szCs w:val="22"/>
        </w:rPr>
        <w:t xml:space="preserve">to the </w:t>
      </w:r>
      <w:r w:rsidRPr="00E1677D">
        <w:rPr>
          <w:rFonts w:cs="Arial"/>
          <w:szCs w:val="22"/>
        </w:rPr>
        <w:t xml:space="preserve">Facility Agreement </w:t>
      </w:r>
      <w:r w:rsidRPr="001C1B14">
        <w:rPr>
          <w:rFonts w:cs="Arial"/>
          <w:szCs w:val="22"/>
        </w:rPr>
        <w:t>Ref. No.: 24727873</w:t>
      </w:r>
      <w:r>
        <w:rPr>
          <w:rFonts w:cs="Arial"/>
          <w:szCs w:val="22"/>
        </w:rPr>
        <w:t xml:space="preserve"> </w:t>
      </w:r>
      <w:r w:rsidRPr="001C1B14">
        <w:rPr>
          <w:rFonts w:cs="Arial"/>
          <w:szCs w:val="22"/>
        </w:rPr>
        <w:t xml:space="preserve">dated October 7, 2019 </w:t>
      </w:r>
      <w:r>
        <w:rPr>
          <w:rFonts w:cs="Arial"/>
          <w:szCs w:val="22"/>
        </w:rPr>
        <w:t>as amended by Amendment No. 1</w:t>
      </w:r>
      <w:r w:rsidR="00C770A6">
        <w:rPr>
          <w:rFonts w:cs="Arial"/>
          <w:szCs w:val="22"/>
        </w:rPr>
        <w:t xml:space="preserve"> dated</w:t>
      </w:r>
      <w:r>
        <w:rPr>
          <w:rFonts w:cs="Arial"/>
          <w:szCs w:val="22"/>
        </w:rPr>
        <w:t xml:space="preserve"> </w:t>
      </w:r>
      <w:r w:rsidR="00C770A6">
        <w:rPr>
          <w:rFonts w:cs="Arial"/>
          <w:szCs w:val="22"/>
        </w:rPr>
        <w:t xml:space="preserve">October </w:t>
      </w:r>
      <w:r w:rsidR="00FC294D" w:rsidRPr="00C770A6">
        <w:rPr>
          <w:rFonts w:cs="Arial"/>
          <w:szCs w:val="22"/>
        </w:rPr>
        <w:t>30</w:t>
      </w:r>
      <w:r w:rsidR="00C770A6">
        <w:rPr>
          <w:rFonts w:cs="Arial"/>
          <w:szCs w:val="22"/>
        </w:rPr>
        <w:t>,</w:t>
      </w:r>
      <w:r w:rsidRPr="00C770A6">
        <w:rPr>
          <w:rFonts w:cs="Arial"/>
          <w:szCs w:val="22"/>
        </w:rPr>
        <w:t xml:space="preserve"> </w:t>
      </w:r>
      <w:r w:rsidR="00AE4E5A" w:rsidRPr="00C770A6">
        <w:rPr>
          <w:rFonts w:cs="Arial"/>
          <w:szCs w:val="22"/>
        </w:rPr>
        <w:t>2019</w:t>
      </w:r>
      <w:r w:rsidR="00AE4E5A">
        <w:rPr>
          <w:rFonts w:cs="Arial"/>
          <w:szCs w:val="22"/>
        </w:rPr>
        <w:t xml:space="preserve"> </w:t>
      </w:r>
      <w:r w:rsidRPr="00E1677D">
        <w:rPr>
          <w:rFonts w:cs="Arial"/>
          <w:szCs w:val="22"/>
        </w:rPr>
        <w:t>(</w:t>
      </w:r>
      <w:r w:rsidR="00AE4E5A">
        <w:rPr>
          <w:rFonts w:cs="Arial"/>
          <w:szCs w:val="22"/>
        </w:rPr>
        <w:t xml:space="preserve">as amended from time to time </w:t>
      </w:r>
      <w:r w:rsidRPr="00E1677D">
        <w:rPr>
          <w:rFonts w:cs="Arial"/>
          <w:szCs w:val="22"/>
        </w:rPr>
        <w:t>the “</w:t>
      </w:r>
      <w:proofErr w:type="spellStart"/>
      <w:r w:rsidRPr="001C1B14">
        <w:rPr>
          <w:rFonts w:cs="Arial"/>
          <w:b/>
          <w:szCs w:val="22"/>
        </w:rPr>
        <w:t>Facilit</w:t>
      </w:r>
      <w:proofErr w:type="spellEnd"/>
      <w:r w:rsidRPr="001C1B14">
        <w:rPr>
          <w:rFonts w:cs="Arial"/>
          <w:b/>
          <w:szCs w:val="22"/>
          <w:lang w:val="cs-CZ"/>
        </w:rPr>
        <w:t>y</w:t>
      </w:r>
      <w:r>
        <w:rPr>
          <w:rFonts w:cs="Arial"/>
          <w:szCs w:val="22"/>
          <w:lang w:val="cs-CZ"/>
        </w:rPr>
        <w:t xml:space="preserve"> </w:t>
      </w:r>
      <w:r w:rsidRPr="00E1677D">
        <w:rPr>
          <w:rFonts w:cs="Arial"/>
          <w:b/>
          <w:szCs w:val="22"/>
        </w:rPr>
        <w:t>Agreement</w:t>
      </w:r>
      <w:r w:rsidRPr="00E1677D">
        <w:rPr>
          <w:rFonts w:cs="Arial"/>
          <w:szCs w:val="22"/>
        </w:rPr>
        <w:t>”) is entered into between:</w:t>
      </w:r>
    </w:p>
    <w:p w14:paraId="0E5A488D" w14:textId="77777777" w:rsidR="003158D7" w:rsidRPr="00E1677D" w:rsidRDefault="003158D7" w:rsidP="00AE62AE">
      <w:pPr>
        <w:numPr>
          <w:ilvl w:val="0"/>
          <w:numId w:val="12"/>
        </w:numPr>
        <w:spacing w:after="120" w:line="264" w:lineRule="auto"/>
        <w:ind w:left="709" w:hanging="709"/>
        <w:jc w:val="both"/>
        <w:rPr>
          <w:rFonts w:cs="Arial"/>
          <w:szCs w:val="22"/>
        </w:rPr>
      </w:pPr>
      <w:bookmarkStart w:id="6" w:name="_Ref268548855"/>
      <w:r w:rsidRPr="00914D56">
        <w:rPr>
          <w:rStyle w:val="Strong"/>
        </w:rPr>
        <w:t xml:space="preserve">Arcona Capital Central European Properties, </w:t>
      </w:r>
      <w:proofErr w:type="spellStart"/>
      <w:r w:rsidRPr="00914D56">
        <w:rPr>
          <w:rStyle w:val="Strong"/>
        </w:rPr>
        <w:t>a.s.</w:t>
      </w:r>
      <w:proofErr w:type="spellEnd"/>
      <w:r w:rsidRPr="00E1677D">
        <w:rPr>
          <w:rFonts w:cs="Arial"/>
          <w:bCs/>
          <w:szCs w:val="22"/>
        </w:rPr>
        <w:t xml:space="preserve">, </w:t>
      </w:r>
      <w:r w:rsidRPr="00E1677D">
        <w:rPr>
          <w:rFonts w:cs="Arial"/>
          <w:szCs w:val="22"/>
        </w:rPr>
        <w:t xml:space="preserve">with its registered office at </w:t>
      </w:r>
      <w:proofErr w:type="spellStart"/>
      <w:r w:rsidRPr="00914D56">
        <w:rPr>
          <w:rFonts w:cs="Arial"/>
          <w:szCs w:val="22"/>
        </w:rPr>
        <w:t>Politických</w:t>
      </w:r>
      <w:proofErr w:type="spellEnd"/>
      <w:r w:rsidRPr="00914D56">
        <w:rPr>
          <w:rFonts w:cs="Arial"/>
          <w:szCs w:val="22"/>
        </w:rPr>
        <w:t xml:space="preserve"> </w:t>
      </w:r>
      <w:proofErr w:type="spellStart"/>
      <w:r w:rsidRPr="00914D56">
        <w:rPr>
          <w:rFonts w:cs="Arial"/>
          <w:szCs w:val="22"/>
        </w:rPr>
        <w:t>vězňů</w:t>
      </w:r>
      <w:proofErr w:type="spellEnd"/>
      <w:r w:rsidRPr="00914D56">
        <w:rPr>
          <w:rFonts w:cs="Arial"/>
          <w:szCs w:val="22"/>
        </w:rPr>
        <w:t xml:space="preserve"> 912/10, </w:t>
      </w:r>
      <w:proofErr w:type="spellStart"/>
      <w:r w:rsidRPr="00914D56">
        <w:rPr>
          <w:rFonts w:cs="Arial"/>
          <w:szCs w:val="22"/>
        </w:rPr>
        <w:t>Nové</w:t>
      </w:r>
      <w:proofErr w:type="spellEnd"/>
      <w:r w:rsidRPr="00914D56">
        <w:rPr>
          <w:rFonts w:cs="Arial"/>
          <w:szCs w:val="22"/>
        </w:rPr>
        <w:t xml:space="preserve"> </w:t>
      </w:r>
      <w:proofErr w:type="spellStart"/>
      <w:r w:rsidRPr="00914D56">
        <w:rPr>
          <w:rFonts w:cs="Arial"/>
          <w:szCs w:val="22"/>
        </w:rPr>
        <w:t>Město</w:t>
      </w:r>
      <w:proofErr w:type="spellEnd"/>
      <w:r w:rsidRPr="00914D56">
        <w:rPr>
          <w:rFonts w:cs="Arial"/>
          <w:szCs w:val="22"/>
        </w:rPr>
        <w:t xml:space="preserve">, 110 00 </w:t>
      </w:r>
      <w:r>
        <w:rPr>
          <w:rFonts w:cs="Arial"/>
          <w:szCs w:val="22"/>
        </w:rPr>
        <w:t>Prague </w:t>
      </w:r>
      <w:r w:rsidRPr="00914D56">
        <w:rPr>
          <w:rFonts w:cs="Arial"/>
          <w:szCs w:val="22"/>
        </w:rPr>
        <w:t>1</w:t>
      </w:r>
      <w:r w:rsidRPr="00E1677D">
        <w:rPr>
          <w:rFonts w:cs="Arial"/>
          <w:szCs w:val="22"/>
        </w:rPr>
        <w:t xml:space="preserve">, </w:t>
      </w:r>
      <w:r w:rsidR="008273CF">
        <w:rPr>
          <w:rFonts w:cs="Arial"/>
          <w:szCs w:val="22"/>
        </w:rPr>
        <w:t>ID No.</w:t>
      </w:r>
      <w:r w:rsidRPr="00E1677D">
        <w:rPr>
          <w:rFonts w:cs="Arial"/>
          <w:szCs w:val="22"/>
        </w:rPr>
        <w:t xml:space="preserve">: </w:t>
      </w:r>
      <w:r w:rsidRPr="00914D56">
        <w:rPr>
          <w:rFonts w:cs="Arial"/>
          <w:szCs w:val="22"/>
        </w:rPr>
        <w:t>24727873</w:t>
      </w:r>
      <w:r w:rsidRPr="00E1677D">
        <w:rPr>
          <w:rFonts w:cs="Arial"/>
          <w:szCs w:val="22"/>
        </w:rPr>
        <w:t xml:space="preserve">, </w:t>
      </w:r>
      <w:r w:rsidRPr="00E1677D">
        <w:rPr>
          <w:rStyle w:val="platne1"/>
          <w:rFonts w:cs="Arial"/>
          <w:szCs w:val="22"/>
        </w:rPr>
        <w:t xml:space="preserve">registered in the Commercial Register </w:t>
      </w:r>
      <w:r>
        <w:rPr>
          <w:rFonts w:cs="Arial"/>
          <w:szCs w:val="22"/>
        </w:rPr>
        <w:t>maintained by</w:t>
      </w:r>
      <w:r w:rsidRPr="00E1677D">
        <w:rPr>
          <w:rFonts w:cs="Arial"/>
          <w:szCs w:val="22"/>
        </w:rPr>
        <w:t xml:space="preserve"> the Municipal Court in Prague, Section </w:t>
      </w:r>
      <w:r>
        <w:rPr>
          <w:rFonts w:cs="Arial"/>
          <w:szCs w:val="22"/>
        </w:rPr>
        <w:t>B</w:t>
      </w:r>
      <w:r w:rsidRPr="00E1677D">
        <w:rPr>
          <w:rFonts w:cs="Arial"/>
          <w:szCs w:val="22"/>
        </w:rPr>
        <w:t>, Insert No.</w:t>
      </w:r>
      <w:r>
        <w:rPr>
          <w:rFonts w:cs="Arial"/>
          <w:szCs w:val="22"/>
        </w:rPr>
        <w:t> </w:t>
      </w:r>
      <w:r w:rsidRPr="00914D56">
        <w:rPr>
          <w:rFonts w:cs="Arial"/>
          <w:szCs w:val="22"/>
        </w:rPr>
        <w:t>16436</w:t>
      </w:r>
      <w:r w:rsidRPr="00E1677D">
        <w:t xml:space="preserve"> </w:t>
      </w:r>
      <w:r w:rsidRPr="00E1677D">
        <w:rPr>
          <w:rFonts w:cs="Arial"/>
          <w:szCs w:val="22"/>
        </w:rPr>
        <w:t>(the “</w:t>
      </w:r>
      <w:r w:rsidRPr="00E1677D">
        <w:rPr>
          <w:rFonts w:cs="Arial"/>
          <w:b/>
          <w:szCs w:val="22"/>
        </w:rPr>
        <w:t>Borrower</w:t>
      </w:r>
      <w:r w:rsidRPr="00E1677D">
        <w:rPr>
          <w:rFonts w:cs="Arial"/>
          <w:szCs w:val="22"/>
        </w:rPr>
        <w:t>”);</w:t>
      </w:r>
      <w:bookmarkEnd w:id="6"/>
    </w:p>
    <w:p w14:paraId="389E13ED" w14:textId="77777777" w:rsidR="003158D7" w:rsidRPr="00E1677D" w:rsidRDefault="003158D7" w:rsidP="00AE62AE">
      <w:pPr>
        <w:widowControl w:val="0"/>
        <w:spacing w:after="120" w:line="264" w:lineRule="auto"/>
        <w:ind w:firstLine="709"/>
        <w:jc w:val="both"/>
        <w:rPr>
          <w:rFonts w:cs="Arial"/>
          <w:szCs w:val="22"/>
        </w:rPr>
      </w:pPr>
      <w:r w:rsidRPr="00E1677D">
        <w:rPr>
          <w:rFonts w:cs="Arial"/>
          <w:szCs w:val="22"/>
        </w:rPr>
        <w:t xml:space="preserve">and </w:t>
      </w:r>
    </w:p>
    <w:p w14:paraId="236F489C" w14:textId="77777777" w:rsidR="003158D7" w:rsidRPr="00E1677D" w:rsidRDefault="003158D7" w:rsidP="00AE62AE">
      <w:pPr>
        <w:widowControl w:val="0"/>
        <w:numPr>
          <w:ilvl w:val="0"/>
          <w:numId w:val="12"/>
        </w:numPr>
        <w:spacing w:after="120" w:line="264" w:lineRule="auto"/>
        <w:ind w:left="709" w:hanging="709"/>
        <w:jc w:val="both"/>
        <w:rPr>
          <w:rFonts w:cs="Arial"/>
          <w:b/>
          <w:szCs w:val="22"/>
        </w:rPr>
      </w:pPr>
      <w:r w:rsidRPr="00E1677D">
        <w:rPr>
          <w:rFonts w:cs="Arial"/>
          <w:b/>
          <w:bCs/>
          <w:szCs w:val="22"/>
        </w:rPr>
        <w:t xml:space="preserve">Raiffeisenbank </w:t>
      </w:r>
      <w:proofErr w:type="spellStart"/>
      <w:r w:rsidRPr="00E1677D">
        <w:rPr>
          <w:rFonts w:cs="Arial"/>
          <w:b/>
          <w:bCs/>
          <w:szCs w:val="22"/>
        </w:rPr>
        <w:t>a.s.</w:t>
      </w:r>
      <w:proofErr w:type="spellEnd"/>
      <w:r w:rsidRPr="00E1677D">
        <w:rPr>
          <w:rFonts w:cs="Arial"/>
          <w:bCs/>
          <w:szCs w:val="22"/>
        </w:rPr>
        <w:t xml:space="preserve">, with its registered office at </w:t>
      </w:r>
      <w:proofErr w:type="spellStart"/>
      <w:r w:rsidRPr="00E1677D">
        <w:rPr>
          <w:rFonts w:cs="Arial"/>
          <w:bCs/>
          <w:szCs w:val="22"/>
        </w:rPr>
        <w:t>Hvězdova</w:t>
      </w:r>
      <w:proofErr w:type="spellEnd"/>
      <w:r w:rsidRPr="00E1677D">
        <w:rPr>
          <w:rFonts w:cs="Arial"/>
          <w:bCs/>
          <w:szCs w:val="22"/>
        </w:rPr>
        <w:t xml:space="preserve"> 1716/2b, 140 78 Prague 4, </w:t>
      </w:r>
      <w:r w:rsidR="008273CF">
        <w:rPr>
          <w:rFonts w:cs="Arial"/>
          <w:bCs/>
          <w:szCs w:val="22"/>
        </w:rPr>
        <w:t>ID No.</w:t>
      </w:r>
      <w:r w:rsidRPr="00E1677D">
        <w:rPr>
          <w:rFonts w:cs="Arial"/>
          <w:bCs/>
          <w:szCs w:val="22"/>
        </w:rPr>
        <w:t xml:space="preserve">: 49240901, registered in the Commercial Register maintained by the Municipal Court in Prague, Section B, Insert </w:t>
      </w:r>
      <w:r>
        <w:rPr>
          <w:rFonts w:cs="Arial"/>
          <w:bCs/>
          <w:szCs w:val="22"/>
        </w:rPr>
        <w:t>No. </w:t>
      </w:r>
      <w:r w:rsidRPr="00E1677D">
        <w:rPr>
          <w:rFonts w:cs="Arial"/>
          <w:bCs/>
          <w:szCs w:val="22"/>
        </w:rPr>
        <w:t>2051</w:t>
      </w:r>
      <w:r w:rsidRPr="00E1677D">
        <w:rPr>
          <w:rFonts w:cs="Arial"/>
          <w:szCs w:val="22"/>
        </w:rPr>
        <w:t xml:space="preserve"> (the “</w:t>
      </w:r>
      <w:r w:rsidRPr="00E1677D">
        <w:rPr>
          <w:rFonts w:cs="Arial"/>
          <w:b/>
          <w:szCs w:val="22"/>
        </w:rPr>
        <w:t>Bank</w:t>
      </w:r>
      <w:r w:rsidRPr="00E1677D">
        <w:rPr>
          <w:rFonts w:cs="Arial"/>
          <w:szCs w:val="22"/>
        </w:rPr>
        <w:t xml:space="preserve">”) </w:t>
      </w:r>
    </w:p>
    <w:p w14:paraId="7F415685" w14:textId="77777777" w:rsidR="003158D7" w:rsidRPr="00E1677D" w:rsidRDefault="003158D7" w:rsidP="00AE62AE">
      <w:pPr>
        <w:spacing w:after="120" w:line="264" w:lineRule="auto"/>
        <w:jc w:val="both"/>
        <w:rPr>
          <w:rFonts w:cs="Arial"/>
          <w:szCs w:val="22"/>
        </w:rPr>
      </w:pPr>
      <w:r w:rsidRPr="00E1677D">
        <w:rPr>
          <w:rFonts w:cs="Arial"/>
          <w:szCs w:val="22"/>
        </w:rPr>
        <w:t>(</w:t>
      </w:r>
      <w:proofErr w:type="gramStart"/>
      <w:r w:rsidRPr="00E1677D">
        <w:rPr>
          <w:rFonts w:cs="Arial"/>
          <w:szCs w:val="22"/>
        </w:rPr>
        <w:t>the</w:t>
      </w:r>
      <w:proofErr w:type="gramEnd"/>
      <w:r w:rsidRPr="00E1677D">
        <w:rPr>
          <w:rFonts w:cs="Arial"/>
          <w:szCs w:val="22"/>
        </w:rPr>
        <w:t xml:space="preserve"> Borrower and the Bank also together referred to as “</w:t>
      </w:r>
      <w:r w:rsidRPr="00E1677D">
        <w:rPr>
          <w:rFonts w:cs="Arial"/>
          <w:b/>
          <w:szCs w:val="22"/>
        </w:rPr>
        <w:t>Parties</w:t>
      </w:r>
      <w:r w:rsidRPr="00E1677D">
        <w:rPr>
          <w:rFonts w:cs="Arial"/>
          <w:szCs w:val="22"/>
        </w:rPr>
        <w:t>” and each individually as a “</w:t>
      </w:r>
      <w:r w:rsidRPr="00E1677D">
        <w:rPr>
          <w:rFonts w:cs="Arial"/>
          <w:b/>
          <w:szCs w:val="22"/>
        </w:rPr>
        <w:t>Party</w:t>
      </w:r>
      <w:r w:rsidRPr="00E1677D">
        <w:rPr>
          <w:rFonts w:cs="Arial"/>
          <w:szCs w:val="22"/>
        </w:rPr>
        <w:t>”)</w:t>
      </w:r>
      <w:r>
        <w:rPr>
          <w:rFonts w:cs="Arial"/>
          <w:szCs w:val="22"/>
        </w:rPr>
        <w:t>.</w:t>
      </w:r>
    </w:p>
    <w:p w14:paraId="08A121F5" w14:textId="77777777" w:rsidR="003158D7" w:rsidRPr="00AE62AE" w:rsidRDefault="003158D7" w:rsidP="00AE62AE">
      <w:pPr>
        <w:spacing w:after="120" w:line="264" w:lineRule="auto"/>
        <w:rPr>
          <w:rFonts w:cs="Arial"/>
          <w:b/>
          <w:bCs/>
        </w:rPr>
      </w:pPr>
      <w:r w:rsidRPr="00AE62AE">
        <w:rPr>
          <w:rFonts w:cs="Arial"/>
          <w:b/>
          <w:bCs/>
        </w:rPr>
        <w:t>WHEREAS:</w:t>
      </w:r>
    </w:p>
    <w:p w14:paraId="28A06E60" w14:textId="7671024C" w:rsidR="003158D7" w:rsidRPr="0067678D" w:rsidRDefault="003158D7" w:rsidP="00712BAD">
      <w:pPr>
        <w:keepNext/>
        <w:widowControl w:val="0"/>
        <w:numPr>
          <w:ilvl w:val="0"/>
          <w:numId w:val="23"/>
        </w:numPr>
        <w:spacing w:after="120" w:line="264" w:lineRule="auto"/>
        <w:ind w:left="709" w:hanging="709"/>
        <w:jc w:val="both"/>
        <w:rPr>
          <w:rFonts w:cs="Arial"/>
          <w:strike/>
        </w:rPr>
      </w:pPr>
      <w:r w:rsidRPr="003158D7">
        <w:rPr>
          <w:rFonts w:cs="Arial"/>
        </w:rPr>
        <w:t xml:space="preserve">On </w:t>
      </w:r>
      <w:r w:rsidR="00B65FC2">
        <w:rPr>
          <w:rFonts w:cs="Arial"/>
        </w:rPr>
        <w:t>7 October</w:t>
      </w:r>
      <w:r w:rsidRPr="003158D7">
        <w:rPr>
          <w:rFonts w:cs="Arial"/>
        </w:rPr>
        <w:t xml:space="preserve"> 2019 the Borrower and the Bank concluded the Facility Agreement</w:t>
      </w:r>
      <w:r w:rsidR="008937E7">
        <w:rPr>
          <w:rFonts w:cs="Arial"/>
        </w:rPr>
        <w:t xml:space="preserve">, as amended by Amendment No. 1 </w:t>
      </w:r>
      <w:r w:rsidR="008937E7">
        <w:rPr>
          <w:rFonts w:cs="Arial"/>
          <w:szCs w:val="22"/>
        </w:rPr>
        <w:t xml:space="preserve">dated </w:t>
      </w:r>
      <w:r w:rsidR="00C770A6">
        <w:rPr>
          <w:rFonts w:cs="Arial"/>
          <w:szCs w:val="22"/>
        </w:rPr>
        <w:t xml:space="preserve">October </w:t>
      </w:r>
      <w:r w:rsidR="00C770A6" w:rsidRPr="00C770A6">
        <w:rPr>
          <w:rFonts w:cs="Arial"/>
          <w:szCs w:val="22"/>
        </w:rPr>
        <w:t>30</w:t>
      </w:r>
      <w:r w:rsidR="00C770A6">
        <w:rPr>
          <w:rFonts w:cs="Arial"/>
          <w:szCs w:val="22"/>
        </w:rPr>
        <w:t>,</w:t>
      </w:r>
      <w:r w:rsidR="00C770A6" w:rsidRPr="00C770A6">
        <w:rPr>
          <w:rFonts w:cs="Arial"/>
          <w:szCs w:val="22"/>
        </w:rPr>
        <w:t xml:space="preserve"> 2019</w:t>
      </w:r>
      <w:r w:rsidR="00FC294D">
        <w:rPr>
          <w:rFonts w:cs="Arial"/>
          <w:lang w:val="en-US"/>
        </w:rPr>
        <w:t>,</w:t>
      </w:r>
      <w:r w:rsidR="00FC294D" w:rsidRPr="003158D7">
        <w:rPr>
          <w:rFonts w:cs="Arial"/>
        </w:rPr>
        <w:t xml:space="preserve"> </w:t>
      </w:r>
      <w:r w:rsidRPr="003158D7">
        <w:rPr>
          <w:rFonts w:cs="Arial"/>
        </w:rPr>
        <w:t xml:space="preserve">under which the Bank as a </w:t>
      </w:r>
      <w:r w:rsidR="008937E7">
        <w:rPr>
          <w:rFonts w:cs="Arial"/>
        </w:rPr>
        <w:t>lender</w:t>
      </w:r>
      <w:r w:rsidRPr="003158D7">
        <w:rPr>
          <w:rFonts w:cs="Arial"/>
        </w:rPr>
        <w:t xml:space="preserve"> </w:t>
      </w:r>
      <w:r w:rsidR="000043E4">
        <w:rPr>
          <w:rFonts w:cs="Arial"/>
        </w:rPr>
        <w:t>provided</w:t>
      </w:r>
      <w:r w:rsidRPr="003158D7">
        <w:rPr>
          <w:rFonts w:cs="Arial"/>
        </w:rPr>
        <w:t xml:space="preserve"> a long-term non-revolving facility in the aggregate</w:t>
      </w:r>
      <w:r w:rsidR="00BE313F">
        <w:rPr>
          <w:rFonts w:cs="Arial"/>
        </w:rPr>
        <w:t xml:space="preserve"> amount</w:t>
      </w:r>
      <w:r w:rsidRPr="003158D7">
        <w:rPr>
          <w:rFonts w:cs="Arial"/>
        </w:rPr>
        <w:t xml:space="preserve"> </w:t>
      </w:r>
      <w:r w:rsidR="00166A04">
        <w:rPr>
          <w:rFonts w:cs="Arial"/>
        </w:rPr>
        <w:t>of</w:t>
      </w:r>
      <w:r w:rsidRPr="003158D7">
        <w:rPr>
          <w:rFonts w:cs="Arial"/>
        </w:rPr>
        <w:t xml:space="preserve"> CZK 660,000,000 (six hundred and sixty million Czech Crowns) to the Borrower</w:t>
      </w:r>
      <w:r w:rsidR="008937E7">
        <w:rPr>
          <w:rFonts w:cs="Arial"/>
        </w:rPr>
        <w:t xml:space="preserve"> as a borrower</w:t>
      </w:r>
      <w:r w:rsidRPr="003158D7">
        <w:rPr>
          <w:rFonts w:cs="Arial"/>
        </w:rPr>
        <w:t xml:space="preserve"> pursuant to the terms and conditions of the Facility Agreement;</w:t>
      </w:r>
    </w:p>
    <w:p w14:paraId="63EC28A6" w14:textId="7E24F857" w:rsidR="0067678D" w:rsidRPr="0067678D" w:rsidRDefault="009F60C1" w:rsidP="0067678D">
      <w:pPr>
        <w:keepNext/>
        <w:widowControl w:val="0"/>
        <w:numPr>
          <w:ilvl w:val="0"/>
          <w:numId w:val="23"/>
        </w:numPr>
        <w:spacing w:after="120" w:line="264" w:lineRule="auto"/>
        <w:ind w:left="709" w:hanging="709"/>
        <w:jc w:val="both"/>
        <w:rPr>
          <w:rFonts w:cs="Arial"/>
          <w:szCs w:val="22"/>
        </w:rPr>
      </w:pPr>
      <w:bookmarkStart w:id="7" w:name="_Hlk74647340"/>
      <w:r>
        <w:rPr>
          <w:rFonts w:cs="Arial"/>
        </w:rPr>
        <w:t>The</w:t>
      </w:r>
      <w:r w:rsidR="00AE4E5A">
        <w:rPr>
          <w:rFonts w:cs="Arial"/>
        </w:rPr>
        <w:t xml:space="preserve"> Bank</w:t>
      </w:r>
      <w:r>
        <w:rPr>
          <w:rFonts w:cs="Arial"/>
        </w:rPr>
        <w:t xml:space="preserve"> gave its</w:t>
      </w:r>
      <w:r w:rsidR="00AE4E5A">
        <w:rPr>
          <w:rFonts w:cs="Arial"/>
        </w:rPr>
        <w:t xml:space="preserve"> consent</w:t>
      </w:r>
      <w:r>
        <w:rPr>
          <w:rFonts w:cs="Arial"/>
        </w:rPr>
        <w:t xml:space="preserve"> to</w:t>
      </w:r>
      <w:r w:rsidR="00AE4E5A">
        <w:rPr>
          <w:rFonts w:cs="Arial"/>
        </w:rPr>
        <w:t xml:space="preserve"> t</w:t>
      </w:r>
      <w:r w:rsidR="0067678D">
        <w:rPr>
          <w:rFonts w:cs="Arial"/>
        </w:rPr>
        <w:t xml:space="preserve">he Borrower </w:t>
      </w:r>
      <w:r>
        <w:rPr>
          <w:rFonts w:cs="Arial"/>
        </w:rPr>
        <w:t xml:space="preserve">with acquisition of </w:t>
      </w:r>
      <w:r w:rsidR="0067678D">
        <w:rPr>
          <w:rFonts w:cs="Arial"/>
          <w:szCs w:val="22"/>
        </w:rPr>
        <w:t xml:space="preserve">(i) </w:t>
      </w:r>
      <w:r w:rsidR="0067678D">
        <w:rPr>
          <w:rFonts w:cs="Arial"/>
        </w:rPr>
        <w:t>953 pieces of name registered ordinary shares No. C0001 to C0953</w:t>
      </w:r>
      <w:r w:rsidR="00710717">
        <w:rPr>
          <w:rFonts w:cs="Arial"/>
        </w:rPr>
        <w:t xml:space="preserve"> issued by the Borrower</w:t>
      </w:r>
      <w:r w:rsidR="0067678D">
        <w:rPr>
          <w:rFonts w:cs="Arial"/>
        </w:rPr>
        <w:t xml:space="preserve"> in nominal value of CZK 1,000 per each share </w:t>
      </w:r>
      <w:r w:rsidR="001A412F">
        <w:rPr>
          <w:rFonts w:cs="Arial"/>
        </w:rPr>
        <w:t xml:space="preserve">in form of a global certificate No. H004 </w:t>
      </w:r>
      <w:r w:rsidR="0067678D">
        <w:rPr>
          <w:rFonts w:cs="Arial"/>
        </w:rPr>
        <w:t>and</w:t>
      </w:r>
      <w:r w:rsidR="0067678D" w:rsidRPr="0067678D">
        <w:rPr>
          <w:rFonts w:cs="Arial"/>
        </w:rPr>
        <w:t xml:space="preserve"> </w:t>
      </w:r>
      <w:r w:rsidR="0067678D">
        <w:rPr>
          <w:rFonts w:cs="Arial"/>
        </w:rPr>
        <w:t>487 pieces of name registered ordinary shares No. C7759 to C8245</w:t>
      </w:r>
      <w:r w:rsidR="00710717">
        <w:rPr>
          <w:rFonts w:cs="Arial"/>
        </w:rPr>
        <w:t xml:space="preserve"> issued by the Borrower</w:t>
      </w:r>
      <w:r w:rsidR="0067678D">
        <w:rPr>
          <w:rFonts w:cs="Arial"/>
        </w:rPr>
        <w:t xml:space="preserve"> in nominal value of CZK 1,000 per each share</w:t>
      </w:r>
      <w:r w:rsidR="001A412F">
        <w:rPr>
          <w:rFonts w:cs="Arial"/>
        </w:rPr>
        <w:t xml:space="preserve"> in form of a global certificate No. H009</w:t>
      </w:r>
      <w:r w:rsidR="0067678D">
        <w:rPr>
          <w:rFonts w:cs="Arial"/>
        </w:rPr>
        <w:t xml:space="preserve"> from Shareholder 4; (ii)</w:t>
      </w:r>
      <w:r w:rsidR="0067678D" w:rsidRPr="0067678D">
        <w:rPr>
          <w:rFonts w:cs="Arial"/>
        </w:rPr>
        <w:t xml:space="preserve"> </w:t>
      </w:r>
      <w:r w:rsidR="0067678D">
        <w:rPr>
          <w:rFonts w:cs="Arial"/>
        </w:rPr>
        <w:t>3 pieces</w:t>
      </w:r>
      <w:r w:rsidR="0067678D" w:rsidRPr="002C3A9D">
        <w:rPr>
          <w:rFonts w:cs="Arial"/>
        </w:rPr>
        <w:t xml:space="preserve"> </w:t>
      </w:r>
      <w:r w:rsidR="0067678D">
        <w:rPr>
          <w:rFonts w:cs="Arial"/>
        </w:rPr>
        <w:t>of name registered ordinary shares No. </w:t>
      </w:r>
      <w:r w:rsidR="0067678D" w:rsidRPr="00222262">
        <w:rPr>
          <w:rFonts w:cs="Arial"/>
        </w:rPr>
        <w:t xml:space="preserve">A528 </w:t>
      </w:r>
      <w:r w:rsidR="0067678D">
        <w:rPr>
          <w:rFonts w:cs="Arial"/>
        </w:rPr>
        <w:t xml:space="preserve">to </w:t>
      </w:r>
      <w:r w:rsidR="0067678D" w:rsidRPr="00222262">
        <w:rPr>
          <w:rFonts w:cs="Arial"/>
        </w:rPr>
        <w:t>A53</w:t>
      </w:r>
      <w:r w:rsidR="0067678D">
        <w:rPr>
          <w:rFonts w:cs="Arial"/>
        </w:rPr>
        <w:t xml:space="preserve">0 </w:t>
      </w:r>
      <w:r w:rsidR="00710717">
        <w:rPr>
          <w:rFonts w:cs="Arial"/>
        </w:rPr>
        <w:t xml:space="preserve">issued by the Borrower in </w:t>
      </w:r>
      <w:r w:rsidR="0067678D">
        <w:rPr>
          <w:rFonts w:cs="Arial"/>
        </w:rPr>
        <w:t>nominal value of CZK 25,000 per share from Shareholder 7; (iii)  3 pieces</w:t>
      </w:r>
      <w:r w:rsidR="0067678D" w:rsidRPr="002C3A9D">
        <w:rPr>
          <w:rFonts w:cs="Arial"/>
        </w:rPr>
        <w:t xml:space="preserve"> </w:t>
      </w:r>
      <w:r w:rsidR="0067678D">
        <w:rPr>
          <w:rFonts w:cs="Arial"/>
        </w:rPr>
        <w:t>of name registered ordinary shares No. </w:t>
      </w:r>
      <w:r w:rsidR="0067678D" w:rsidRPr="00222262">
        <w:rPr>
          <w:rFonts w:cs="Arial"/>
        </w:rPr>
        <w:t>A5</w:t>
      </w:r>
      <w:r w:rsidR="0067678D">
        <w:rPr>
          <w:rFonts w:cs="Arial"/>
        </w:rPr>
        <w:t>31</w:t>
      </w:r>
      <w:r w:rsidR="0067678D" w:rsidRPr="00222262">
        <w:rPr>
          <w:rFonts w:cs="Arial"/>
        </w:rPr>
        <w:t xml:space="preserve"> </w:t>
      </w:r>
      <w:r w:rsidR="0067678D">
        <w:rPr>
          <w:rFonts w:cs="Arial"/>
        </w:rPr>
        <w:t xml:space="preserve">to </w:t>
      </w:r>
      <w:r w:rsidR="0067678D" w:rsidRPr="00222262">
        <w:rPr>
          <w:rFonts w:cs="Arial"/>
        </w:rPr>
        <w:t>A53</w:t>
      </w:r>
      <w:r w:rsidR="0067678D">
        <w:rPr>
          <w:rFonts w:cs="Arial"/>
        </w:rPr>
        <w:t xml:space="preserve">3 </w:t>
      </w:r>
      <w:r w:rsidR="00710717">
        <w:rPr>
          <w:rFonts w:cs="Arial"/>
        </w:rPr>
        <w:t xml:space="preserve">issued by the Borrower </w:t>
      </w:r>
      <w:r w:rsidR="0067678D">
        <w:rPr>
          <w:rFonts w:cs="Arial"/>
        </w:rPr>
        <w:t>in nominal value of CZK 25,000 per share from Shareholder 8 and (iv) 3 pieces</w:t>
      </w:r>
      <w:r w:rsidR="0067678D" w:rsidRPr="002C3A9D">
        <w:rPr>
          <w:rFonts w:cs="Arial"/>
        </w:rPr>
        <w:t xml:space="preserve"> </w:t>
      </w:r>
      <w:r w:rsidR="0067678D">
        <w:rPr>
          <w:rFonts w:cs="Arial"/>
        </w:rPr>
        <w:t xml:space="preserve">of name registered ordinary shares No. </w:t>
      </w:r>
      <w:r w:rsidR="0067678D" w:rsidRPr="00222262">
        <w:rPr>
          <w:rFonts w:cs="Arial"/>
        </w:rPr>
        <w:t xml:space="preserve">A537 </w:t>
      </w:r>
      <w:r w:rsidR="0067678D">
        <w:rPr>
          <w:rFonts w:cs="Arial"/>
        </w:rPr>
        <w:t>to</w:t>
      </w:r>
      <w:r w:rsidR="0067678D" w:rsidRPr="00222262">
        <w:rPr>
          <w:rFonts w:cs="Arial"/>
        </w:rPr>
        <w:t xml:space="preserve"> A539</w:t>
      </w:r>
      <w:r w:rsidR="0067678D">
        <w:rPr>
          <w:rFonts w:cs="Arial"/>
        </w:rPr>
        <w:t xml:space="preserve"> </w:t>
      </w:r>
      <w:r w:rsidR="00710717">
        <w:rPr>
          <w:rFonts w:cs="Arial"/>
        </w:rPr>
        <w:t xml:space="preserve">issued by the Borrower </w:t>
      </w:r>
      <w:r w:rsidR="0067678D">
        <w:rPr>
          <w:rFonts w:cs="Arial"/>
        </w:rPr>
        <w:t xml:space="preserve">in nominal value of CZK 25,000 per share from Shareholder 10. The Borrower </w:t>
      </w:r>
      <w:r>
        <w:rPr>
          <w:rFonts w:cs="Arial"/>
        </w:rPr>
        <w:t xml:space="preserve">intends to </w:t>
      </w:r>
      <w:r w:rsidR="0067678D">
        <w:rPr>
          <w:rFonts w:cs="Arial"/>
        </w:rPr>
        <w:t xml:space="preserve">acquire the </w:t>
      </w:r>
      <w:r w:rsidR="00FE325C">
        <w:rPr>
          <w:rFonts w:cs="Arial"/>
        </w:rPr>
        <w:t>s</w:t>
      </w:r>
      <w:r w:rsidR="0067678D">
        <w:rPr>
          <w:rFonts w:cs="Arial"/>
        </w:rPr>
        <w:t>hares referred in the preceding sentence for the purposes of decrease in the registered capital</w:t>
      </w:r>
      <w:r w:rsidR="00710717">
        <w:rPr>
          <w:rFonts w:cs="Arial"/>
        </w:rPr>
        <w:t xml:space="preserve"> of the Borrower</w:t>
      </w:r>
      <w:r w:rsidR="0067678D">
        <w:rPr>
          <w:rFonts w:cs="Arial"/>
        </w:rPr>
        <w:t xml:space="preserve"> in the amount corresponding to the nominal value of those </w:t>
      </w:r>
      <w:r w:rsidR="00FE325C">
        <w:rPr>
          <w:rFonts w:cs="Arial"/>
        </w:rPr>
        <w:t>s</w:t>
      </w:r>
      <w:r w:rsidR="0067678D">
        <w:rPr>
          <w:rFonts w:cs="Arial"/>
        </w:rPr>
        <w:t>hares;</w:t>
      </w:r>
    </w:p>
    <w:p w14:paraId="2DB71F75" w14:textId="21DB5D7C" w:rsidR="001C1B14" w:rsidRPr="00AE62AE" w:rsidRDefault="003158D7" w:rsidP="00712BAD">
      <w:pPr>
        <w:keepNext/>
        <w:widowControl w:val="0"/>
        <w:numPr>
          <w:ilvl w:val="0"/>
          <w:numId w:val="23"/>
        </w:numPr>
        <w:spacing w:after="120" w:line="264" w:lineRule="auto"/>
        <w:ind w:left="709" w:hanging="709"/>
        <w:jc w:val="both"/>
        <w:rPr>
          <w:rFonts w:cs="Arial"/>
        </w:rPr>
      </w:pPr>
      <w:r w:rsidRPr="003158D7">
        <w:rPr>
          <w:rFonts w:cs="Arial"/>
        </w:rPr>
        <w:t xml:space="preserve">The Borrower and the Bank further wish to amend conditions of the Facility Agreement relating to </w:t>
      </w:r>
      <w:r w:rsidR="008937E7">
        <w:rPr>
          <w:rFonts w:cs="Arial"/>
        </w:rPr>
        <w:t xml:space="preserve">the </w:t>
      </w:r>
      <w:r w:rsidR="0067678D">
        <w:rPr>
          <w:rFonts w:cs="Arial"/>
        </w:rPr>
        <w:t>acquisition</w:t>
      </w:r>
      <w:r w:rsidR="008937E7">
        <w:rPr>
          <w:rFonts w:cs="Arial"/>
        </w:rPr>
        <w:t xml:space="preserve"> of </w:t>
      </w:r>
      <w:r w:rsidR="00FE325C">
        <w:rPr>
          <w:rFonts w:cs="Arial"/>
        </w:rPr>
        <w:t>s</w:t>
      </w:r>
      <w:r w:rsidR="008937E7">
        <w:rPr>
          <w:rFonts w:cs="Arial"/>
        </w:rPr>
        <w:t>hares</w:t>
      </w:r>
      <w:r w:rsidR="0067678D">
        <w:rPr>
          <w:rFonts w:cs="Arial"/>
        </w:rPr>
        <w:t xml:space="preserve"> specified under letter B) and</w:t>
      </w:r>
      <w:r w:rsidR="008937E7">
        <w:rPr>
          <w:rFonts w:cs="Arial"/>
        </w:rPr>
        <w:t xml:space="preserve"> </w:t>
      </w:r>
      <w:r w:rsidR="0067678D">
        <w:rPr>
          <w:rFonts w:cs="Arial"/>
        </w:rPr>
        <w:t>anticipated</w:t>
      </w:r>
      <w:r w:rsidR="008937E7">
        <w:rPr>
          <w:rFonts w:cs="Arial"/>
        </w:rPr>
        <w:t xml:space="preserve"> decrease in the </w:t>
      </w:r>
      <w:r w:rsidR="00413745">
        <w:rPr>
          <w:rFonts w:cs="Arial"/>
        </w:rPr>
        <w:t>registered</w:t>
      </w:r>
      <w:r w:rsidR="008937E7">
        <w:rPr>
          <w:rFonts w:cs="Arial"/>
        </w:rPr>
        <w:t xml:space="preserve"> capital of the Borrower</w:t>
      </w:r>
      <w:bookmarkEnd w:id="7"/>
      <w:r w:rsidRPr="003158D7">
        <w:rPr>
          <w:rFonts w:cs="Arial"/>
        </w:rPr>
        <w:t>;</w:t>
      </w:r>
    </w:p>
    <w:p w14:paraId="653EA963" w14:textId="77777777" w:rsidR="001C1B14" w:rsidRPr="00AC7028" w:rsidRDefault="001630A4" w:rsidP="00AE62AE">
      <w:pPr>
        <w:tabs>
          <w:tab w:val="left" w:pos="709"/>
        </w:tabs>
        <w:spacing w:after="120" w:line="264" w:lineRule="auto"/>
        <w:rPr>
          <w:rFonts w:cs="Arial"/>
        </w:rPr>
      </w:pPr>
      <w:r>
        <w:rPr>
          <w:rFonts w:cs="Arial"/>
          <w:b/>
          <w:bCs/>
        </w:rPr>
        <w:t>THE PARTIES HAVE AGREED AS FOLLOWS</w:t>
      </w:r>
      <w:r w:rsidR="001C1B14" w:rsidRPr="00AC7028">
        <w:rPr>
          <w:rFonts w:cs="Arial"/>
        </w:rPr>
        <w:t xml:space="preserve">: </w:t>
      </w:r>
    </w:p>
    <w:p w14:paraId="2FF52BA9" w14:textId="77777777" w:rsidR="0038126D" w:rsidRPr="00E1677D" w:rsidRDefault="001630A4" w:rsidP="00AE62AE">
      <w:pPr>
        <w:pStyle w:val="Heading1"/>
      </w:pPr>
      <w:bookmarkStart w:id="8" w:name="_Toc102985807"/>
      <w:bookmarkStart w:id="9" w:name="_Ref453127251"/>
      <w:bookmarkEnd w:id="0"/>
      <w:bookmarkEnd w:id="1"/>
      <w:bookmarkEnd w:id="2"/>
      <w:bookmarkEnd w:id="3"/>
      <w:bookmarkEnd w:id="4"/>
      <w:r w:rsidRPr="00AE62AE">
        <w:rPr>
          <w:sz w:val="20"/>
          <w:szCs w:val="20"/>
        </w:rPr>
        <w:t xml:space="preserve">RESTATEMENT TO THE </w:t>
      </w:r>
      <w:r w:rsidR="008937E7" w:rsidRPr="00AE62AE">
        <w:rPr>
          <w:sz w:val="20"/>
          <w:szCs w:val="20"/>
        </w:rPr>
        <w:t>FACILITY</w:t>
      </w:r>
      <w:r w:rsidRPr="00AE62AE">
        <w:rPr>
          <w:sz w:val="20"/>
          <w:szCs w:val="20"/>
        </w:rPr>
        <w:t xml:space="preserve"> AGREEMENT</w:t>
      </w:r>
    </w:p>
    <w:p w14:paraId="79ED219D" w14:textId="089E276D" w:rsidR="007F4971" w:rsidRDefault="001630A4" w:rsidP="00F641BC">
      <w:pPr>
        <w:numPr>
          <w:ilvl w:val="1"/>
          <w:numId w:val="7"/>
        </w:numPr>
        <w:tabs>
          <w:tab w:val="num" w:pos="709"/>
        </w:tabs>
        <w:spacing w:after="120" w:line="264" w:lineRule="auto"/>
        <w:jc w:val="both"/>
      </w:pPr>
      <w:bookmarkStart w:id="10" w:name="_Ref104160539"/>
      <w:bookmarkStart w:id="11" w:name="_Ref398230209"/>
      <w:r w:rsidRPr="00C94C4D">
        <w:t xml:space="preserve">With effect </w:t>
      </w:r>
      <w:r w:rsidRPr="001630A4">
        <w:rPr>
          <w:rFonts w:cs="Arial"/>
          <w:szCs w:val="22"/>
        </w:rPr>
        <w:t>from</w:t>
      </w:r>
      <w:r w:rsidRPr="00C94C4D">
        <w:t xml:space="preserve"> the day</w:t>
      </w:r>
      <w:r w:rsidRPr="007F4971">
        <w:t xml:space="preserve"> of execution of this Amendment the </w:t>
      </w:r>
      <w:r w:rsidR="008937E7">
        <w:rPr>
          <w:rFonts w:cs="Arial"/>
          <w:lang w:val="en-US"/>
        </w:rPr>
        <w:t>Facility</w:t>
      </w:r>
      <w:r w:rsidR="007F4971" w:rsidRPr="007F4971">
        <w:rPr>
          <w:rFonts w:cs="Arial"/>
          <w:lang w:val="en-US"/>
        </w:rPr>
        <w:t xml:space="preserve"> Agreement</w:t>
      </w:r>
      <w:r w:rsidR="007F4971" w:rsidRPr="00C94C4D">
        <w:t xml:space="preserve"> </w:t>
      </w:r>
      <w:r w:rsidRPr="00C94C4D">
        <w:t xml:space="preserve">is restated so that it shall be read and construed for all purposes as set out in </w:t>
      </w:r>
      <w:r w:rsidR="004E53D6">
        <w:t>Annex</w:t>
      </w:r>
      <w:r w:rsidRPr="00C94C4D">
        <w:t xml:space="preserve"> 1</w:t>
      </w:r>
      <w:r w:rsidR="007F4971">
        <w:t xml:space="preserve"> to this Amendment</w:t>
      </w:r>
      <w:r w:rsidRPr="00C94C4D">
        <w:t>.</w:t>
      </w:r>
    </w:p>
    <w:p w14:paraId="365B36C6" w14:textId="3431616A" w:rsidR="00F641BC" w:rsidRPr="007F4971" w:rsidRDefault="00F641BC" w:rsidP="00F641BC">
      <w:pPr>
        <w:numPr>
          <w:ilvl w:val="1"/>
          <w:numId w:val="7"/>
        </w:numPr>
        <w:tabs>
          <w:tab w:val="num" w:pos="709"/>
        </w:tabs>
        <w:spacing w:after="120" w:line="264" w:lineRule="auto"/>
        <w:jc w:val="both"/>
      </w:pPr>
      <w:r>
        <w:rPr>
          <w:rStyle w:val="y2iqfc"/>
          <w:color w:val="202124"/>
          <w:lang w:val="en"/>
        </w:rPr>
        <w:t xml:space="preserve">The Annexes to the </w:t>
      </w:r>
      <w:r>
        <w:rPr>
          <w:rFonts w:cs="Arial"/>
          <w:lang w:val="en-US"/>
        </w:rPr>
        <w:t>Facility</w:t>
      </w:r>
      <w:r w:rsidRPr="007F4971">
        <w:rPr>
          <w:rFonts w:cs="Arial"/>
          <w:lang w:val="en-US"/>
        </w:rPr>
        <w:t xml:space="preserve"> </w:t>
      </w:r>
      <w:r>
        <w:rPr>
          <w:rStyle w:val="y2iqfc"/>
          <w:color w:val="202124"/>
          <w:lang w:val="en"/>
        </w:rPr>
        <w:t xml:space="preserve">Agreement are not affected by this </w:t>
      </w:r>
      <w:r>
        <w:t>Amendment</w:t>
      </w:r>
      <w:r>
        <w:rPr>
          <w:rStyle w:val="y2iqfc"/>
          <w:color w:val="202124"/>
          <w:lang w:val="en"/>
        </w:rPr>
        <w:t xml:space="preserve"> and shall remain in force in their original wording before this </w:t>
      </w:r>
      <w:r>
        <w:t>Amendment was concluded</w:t>
      </w:r>
      <w:r>
        <w:rPr>
          <w:rStyle w:val="y2iqfc"/>
          <w:color w:val="202124"/>
          <w:lang w:val="en"/>
        </w:rPr>
        <w:t>.</w:t>
      </w:r>
    </w:p>
    <w:p w14:paraId="192F842A" w14:textId="77777777" w:rsidR="00141159" w:rsidRDefault="00141159" w:rsidP="00AE62AE">
      <w:pPr>
        <w:pStyle w:val="Heading1"/>
      </w:pPr>
      <w:r w:rsidRPr="00AE62AE">
        <w:rPr>
          <w:sz w:val="20"/>
          <w:szCs w:val="20"/>
        </w:rPr>
        <w:lastRenderedPageBreak/>
        <w:t>FINAL PROVISIONS</w:t>
      </w:r>
      <w:r w:rsidRPr="00141159">
        <w:t xml:space="preserve"> </w:t>
      </w:r>
    </w:p>
    <w:p w14:paraId="1D06BF9F" w14:textId="2F41155A" w:rsidR="007F4971" w:rsidRPr="00F641BC" w:rsidRDefault="00141159" w:rsidP="00F641BC">
      <w:pPr>
        <w:numPr>
          <w:ilvl w:val="1"/>
          <w:numId w:val="7"/>
        </w:numPr>
        <w:tabs>
          <w:tab w:val="num" w:pos="709"/>
        </w:tabs>
        <w:spacing w:after="120" w:line="264" w:lineRule="auto"/>
        <w:rPr>
          <w:rFonts w:cs="Arial"/>
          <w:szCs w:val="22"/>
        </w:rPr>
      </w:pPr>
      <w:r w:rsidRPr="00141159">
        <w:rPr>
          <w:rFonts w:cs="Arial"/>
          <w:szCs w:val="22"/>
        </w:rPr>
        <w:t xml:space="preserve">Unless provided otherwise, the definitions used in this Amendment shall have the same meaning as determined by the </w:t>
      </w:r>
      <w:r w:rsidR="008937E7">
        <w:rPr>
          <w:rFonts w:cs="Arial"/>
          <w:lang w:val="en-US"/>
        </w:rPr>
        <w:t>Facility</w:t>
      </w:r>
      <w:r w:rsidR="008937E7" w:rsidRPr="007F4971">
        <w:rPr>
          <w:rFonts w:cs="Arial"/>
          <w:lang w:val="en-US"/>
        </w:rPr>
        <w:t xml:space="preserve"> Agreement</w:t>
      </w:r>
      <w:r w:rsidRPr="00141159">
        <w:rPr>
          <w:rFonts w:cs="Arial"/>
          <w:szCs w:val="22"/>
        </w:rPr>
        <w:t xml:space="preserve">. </w:t>
      </w:r>
    </w:p>
    <w:p w14:paraId="26F1FC5F" w14:textId="6EDCDCB5" w:rsidR="00141159" w:rsidRDefault="00141159" w:rsidP="00AE62AE">
      <w:pPr>
        <w:numPr>
          <w:ilvl w:val="1"/>
          <w:numId w:val="7"/>
        </w:numPr>
        <w:tabs>
          <w:tab w:val="num" w:pos="709"/>
        </w:tabs>
        <w:spacing w:after="120" w:line="264" w:lineRule="auto"/>
        <w:rPr>
          <w:rFonts w:cs="Arial"/>
          <w:szCs w:val="22"/>
        </w:rPr>
      </w:pPr>
      <w:r w:rsidRPr="00141159">
        <w:rPr>
          <w:rFonts w:cs="Arial"/>
          <w:szCs w:val="22"/>
        </w:rPr>
        <w:t>This Amendment is a Finance Document.</w:t>
      </w:r>
    </w:p>
    <w:p w14:paraId="2A0C0E3E" w14:textId="22CF259E" w:rsidR="00F641BC" w:rsidRPr="00F641BC" w:rsidRDefault="00F641BC" w:rsidP="00F641BC">
      <w:pPr>
        <w:pStyle w:val="Nadpis2"/>
      </w:pPr>
      <w:r>
        <w:t xml:space="preserve">This Amendment and the rights and obligations arising hereunder and all non-contractual obligations connected herewith shall be governed by the laws of the Czech Republic. </w:t>
      </w:r>
    </w:p>
    <w:p w14:paraId="2C6B9889" w14:textId="77777777" w:rsidR="00141159" w:rsidRPr="00141159" w:rsidRDefault="00141159" w:rsidP="00AE62AE">
      <w:pPr>
        <w:numPr>
          <w:ilvl w:val="1"/>
          <w:numId w:val="7"/>
        </w:numPr>
        <w:tabs>
          <w:tab w:val="num" w:pos="709"/>
        </w:tabs>
        <w:spacing w:after="120" w:line="264" w:lineRule="auto"/>
        <w:rPr>
          <w:rFonts w:cs="Arial"/>
          <w:szCs w:val="22"/>
        </w:rPr>
      </w:pPr>
      <w:r w:rsidRPr="00141159">
        <w:rPr>
          <w:rFonts w:cs="Arial"/>
          <w:szCs w:val="22"/>
        </w:rPr>
        <w:t xml:space="preserve">This Amendment is executed in </w:t>
      </w:r>
      <w:r w:rsidR="008937E7">
        <w:rPr>
          <w:rFonts w:cs="Arial"/>
          <w:szCs w:val="22"/>
        </w:rPr>
        <w:t>two</w:t>
      </w:r>
      <w:r w:rsidR="007F4971">
        <w:rPr>
          <w:rFonts w:cs="Arial"/>
          <w:szCs w:val="22"/>
        </w:rPr>
        <w:t xml:space="preserve"> counterparts</w:t>
      </w:r>
      <w:r w:rsidRPr="00141159">
        <w:rPr>
          <w:rFonts w:cs="Arial"/>
          <w:szCs w:val="22"/>
        </w:rPr>
        <w:t xml:space="preserve">. </w:t>
      </w:r>
      <w:r w:rsidR="007F4971">
        <w:rPr>
          <w:rFonts w:cs="Arial"/>
          <w:szCs w:val="22"/>
        </w:rPr>
        <w:t>Each Party</w:t>
      </w:r>
      <w:r w:rsidRPr="00141159">
        <w:rPr>
          <w:rFonts w:cs="Arial"/>
          <w:szCs w:val="22"/>
        </w:rPr>
        <w:t xml:space="preserve"> shall each receive one counterpart</w:t>
      </w:r>
      <w:r w:rsidR="007F4971">
        <w:rPr>
          <w:rFonts w:cs="Arial"/>
          <w:szCs w:val="22"/>
        </w:rPr>
        <w:t xml:space="preserve"> of this Amendment</w:t>
      </w:r>
      <w:r w:rsidRPr="00141159">
        <w:rPr>
          <w:rFonts w:cs="Arial"/>
          <w:szCs w:val="22"/>
        </w:rPr>
        <w:t>.</w:t>
      </w:r>
    </w:p>
    <w:p w14:paraId="36C7994F" w14:textId="167D2F8B" w:rsidR="00141159" w:rsidRPr="00F641BC" w:rsidRDefault="00F641BC" w:rsidP="00F641BC">
      <w:pPr>
        <w:numPr>
          <w:ilvl w:val="1"/>
          <w:numId w:val="7"/>
        </w:numPr>
        <w:tabs>
          <w:tab w:val="num" w:pos="709"/>
        </w:tabs>
        <w:spacing w:after="120" w:line="264" w:lineRule="auto"/>
        <w:jc w:val="both"/>
      </w:pPr>
      <w:r w:rsidRPr="00C94C4D">
        <w:t>This Amendment becomes valid and effective upon its execution by all Parties</w:t>
      </w:r>
      <w:r w:rsidR="00141159" w:rsidRPr="00F641BC">
        <w:rPr>
          <w:rFonts w:cs="Arial"/>
          <w:szCs w:val="22"/>
        </w:rPr>
        <w:t>.</w:t>
      </w:r>
    </w:p>
    <w:p w14:paraId="225147DD" w14:textId="77777777" w:rsidR="008E2F9C" w:rsidRDefault="008E2F9C" w:rsidP="008E2F9C">
      <w:pPr>
        <w:spacing w:after="120" w:line="264" w:lineRule="auto"/>
        <w:ind w:left="709"/>
        <w:rPr>
          <w:rFonts w:cs="Arial"/>
          <w:szCs w:val="22"/>
        </w:rPr>
      </w:pPr>
    </w:p>
    <w:bookmarkEnd w:id="8"/>
    <w:bookmarkEnd w:id="9"/>
    <w:bookmarkEnd w:id="10"/>
    <w:bookmarkEnd w:id="11"/>
    <w:p w14:paraId="233EACCC" w14:textId="77777777" w:rsidR="007F4971" w:rsidRDefault="007F4971" w:rsidP="00E6506D">
      <w:pPr>
        <w:rPr>
          <w:rFonts w:cs="Arial"/>
          <w:szCs w:val="22"/>
        </w:rPr>
      </w:pPr>
      <w:r>
        <w:rPr>
          <w:rFonts w:cs="Arial"/>
          <w:szCs w:val="22"/>
        </w:rPr>
        <w:t>EXECUTION PAGE FOLLOWS AT THE END OF THE AMENDMENT.</w:t>
      </w:r>
    </w:p>
    <w:p w14:paraId="3677DAD6" w14:textId="77777777" w:rsidR="008E2F9C" w:rsidRDefault="008E2F9C" w:rsidP="00E6506D">
      <w:pPr>
        <w:rPr>
          <w:rFonts w:cs="Arial"/>
          <w:szCs w:val="22"/>
        </w:rPr>
        <w:sectPr w:rsidR="008E2F9C" w:rsidSect="00AE62AE">
          <w:footerReference w:type="default" r:id="rId14"/>
          <w:headerReference w:type="first" r:id="rId15"/>
          <w:footerReference w:type="first" r:id="rId16"/>
          <w:pgSz w:w="11906" w:h="16838" w:code="9"/>
          <w:pgMar w:top="1418" w:right="1134" w:bottom="1418" w:left="1418" w:header="709" w:footer="709" w:gutter="0"/>
          <w:pgNumType w:start="1"/>
          <w:cols w:space="708"/>
          <w:titlePg/>
          <w:docGrid w:linePitch="360"/>
        </w:sectPr>
      </w:pPr>
    </w:p>
    <w:p w14:paraId="2F131D95" w14:textId="77777777" w:rsidR="008E2F9C" w:rsidRDefault="008E2F9C" w:rsidP="00E6506D">
      <w:pPr>
        <w:rPr>
          <w:rFonts w:cs="Arial"/>
          <w:szCs w:val="22"/>
        </w:rPr>
      </w:pPr>
    </w:p>
    <w:p w14:paraId="0B62AECE" w14:textId="77777777" w:rsidR="00F41371" w:rsidRPr="007F4971" w:rsidRDefault="007F4971" w:rsidP="008E2F9C">
      <w:pPr>
        <w:spacing w:after="120" w:line="264" w:lineRule="auto"/>
        <w:ind w:left="709" w:hanging="709"/>
        <w:rPr>
          <w:rFonts w:cs="Arial"/>
          <w:b/>
          <w:bCs/>
          <w:szCs w:val="22"/>
        </w:rPr>
      </w:pPr>
      <w:r>
        <w:rPr>
          <w:rFonts w:cs="Arial"/>
          <w:szCs w:val="22"/>
        </w:rPr>
        <w:br w:type="page"/>
      </w:r>
      <w:r w:rsidR="004E53D6">
        <w:rPr>
          <w:rFonts w:cs="Arial"/>
          <w:b/>
          <w:bCs/>
          <w:szCs w:val="22"/>
        </w:rPr>
        <w:lastRenderedPageBreak/>
        <w:t xml:space="preserve">ANNEX </w:t>
      </w:r>
      <w:r w:rsidRPr="007F4971">
        <w:rPr>
          <w:rFonts w:cs="Arial"/>
          <w:b/>
          <w:bCs/>
          <w:szCs w:val="22"/>
        </w:rPr>
        <w:t>1</w:t>
      </w:r>
      <w:r w:rsidRPr="007F4971">
        <w:rPr>
          <w:rFonts w:cs="Arial"/>
          <w:b/>
          <w:bCs/>
          <w:szCs w:val="22"/>
        </w:rPr>
        <w:tab/>
        <w:t xml:space="preserve">RESTATEMENT OF THE </w:t>
      </w:r>
      <w:r w:rsidR="008937E7">
        <w:rPr>
          <w:rFonts w:cs="Arial"/>
          <w:b/>
          <w:bCs/>
          <w:szCs w:val="22"/>
        </w:rPr>
        <w:t>FACILITY</w:t>
      </w:r>
      <w:r w:rsidRPr="007F4971">
        <w:rPr>
          <w:rFonts w:cs="Arial"/>
          <w:b/>
          <w:bCs/>
          <w:szCs w:val="22"/>
        </w:rPr>
        <w:t xml:space="preserve"> AGREEMENT</w:t>
      </w:r>
    </w:p>
    <w:bookmarkEnd w:id="5"/>
    <w:p w14:paraId="63D8C7DC" w14:textId="77777777" w:rsidR="008937E7" w:rsidRDefault="007F4971">
      <w:pPr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0E783783" w14:textId="77777777" w:rsidR="007F4971" w:rsidRPr="008937E7" w:rsidRDefault="007F4971" w:rsidP="008937E7">
      <w:pPr>
        <w:rPr>
          <w:rFonts w:cs="Arial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3"/>
        <w:gridCol w:w="4531"/>
      </w:tblGrid>
      <w:tr w:rsidR="008E2F9C" w:rsidRPr="009E46B6" w14:paraId="6C0DC3F2" w14:textId="77777777" w:rsidTr="008E2F9C">
        <w:trPr>
          <w:trHeight w:val="454"/>
        </w:trPr>
        <w:tc>
          <w:tcPr>
            <w:tcW w:w="9064" w:type="dxa"/>
            <w:gridSpan w:val="2"/>
          </w:tcPr>
          <w:p w14:paraId="34F66858" w14:textId="77777777" w:rsidR="008E2F9C" w:rsidRPr="009E46B6" w:rsidRDefault="008E2F9C" w:rsidP="001B0118">
            <w:pPr>
              <w:pStyle w:val="Normln1"/>
              <w:spacing w:line="264" w:lineRule="auto"/>
              <w:jc w:val="both"/>
              <w:rPr>
                <w:rFonts w:ascii="Arial" w:hAnsi="Arial" w:cs="Arial"/>
                <w:b/>
                <w:szCs w:val="22"/>
              </w:rPr>
            </w:pPr>
            <w:r w:rsidRPr="009E46B6">
              <w:rPr>
                <w:rFonts w:ascii="Arial" w:hAnsi="Arial" w:cs="Arial"/>
                <w:szCs w:val="22"/>
              </w:rPr>
              <w:t xml:space="preserve">In Prague on </w:t>
            </w:r>
            <w:r w:rsidRPr="001C1B14">
              <w:rPr>
                <w:rFonts w:cs="Arial"/>
                <w:highlight w:val="yellow"/>
              </w:rPr>
              <w:t>[●]</w:t>
            </w:r>
          </w:p>
        </w:tc>
      </w:tr>
      <w:tr w:rsidR="008E2F9C" w:rsidRPr="009E46B6" w14:paraId="442295B4" w14:textId="77777777" w:rsidTr="001B0118">
        <w:trPr>
          <w:trHeight w:val="1058"/>
        </w:trPr>
        <w:tc>
          <w:tcPr>
            <w:tcW w:w="9064" w:type="dxa"/>
            <w:gridSpan w:val="2"/>
          </w:tcPr>
          <w:p w14:paraId="6722FBCB" w14:textId="77777777" w:rsidR="008E2F9C" w:rsidRPr="009E46B6" w:rsidRDefault="008E2F9C" w:rsidP="001B0118">
            <w:pPr>
              <w:pStyle w:val="Normln1"/>
              <w:spacing w:line="264" w:lineRule="auto"/>
              <w:jc w:val="both"/>
              <w:rPr>
                <w:rFonts w:ascii="Arial" w:hAnsi="Arial" w:cs="Arial"/>
                <w:b/>
                <w:szCs w:val="22"/>
              </w:rPr>
            </w:pPr>
            <w:r w:rsidRPr="009E46B6">
              <w:rPr>
                <w:rFonts w:ascii="Arial" w:hAnsi="Arial" w:cs="Arial"/>
                <w:b/>
                <w:szCs w:val="22"/>
              </w:rPr>
              <w:t xml:space="preserve">Raiffeisenbank </w:t>
            </w:r>
            <w:proofErr w:type="spellStart"/>
            <w:r w:rsidRPr="009E46B6">
              <w:rPr>
                <w:rFonts w:ascii="Arial" w:hAnsi="Arial" w:cs="Arial"/>
                <w:b/>
                <w:szCs w:val="22"/>
              </w:rPr>
              <w:t>a.s.</w:t>
            </w:r>
            <w:proofErr w:type="spellEnd"/>
          </w:p>
        </w:tc>
      </w:tr>
      <w:tr w:rsidR="008E2F9C" w:rsidRPr="009E46B6" w14:paraId="67532C3A" w14:textId="77777777" w:rsidTr="001B0118">
        <w:trPr>
          <w:trHeight w:val="421"/>
        </w:trPr>
        <w:tc>
          <w:tcPr>
            <w:tcW w:w="4533" w:type="dxa"/>
          </w:tcPr>
          <w:p w14:paraId="7DD5F700" w14:textId="77777777" w:rsidR="008E2F9C" w:rsidRPr="009E46B6" w:rsidRDefault="008E2F9C" w:rsidP="001B0118">
            <w:pPr>
              <w:pStyle w:val="Normln1"/>
              <w:spacing w:line="264" w:lineRule="auto"/>
              <w:jc w:val="both"/>
              <w:rPr>
                <w:rFonts w:ascii="Arial" w:hAnsi="Arial" w:cs="Arial"/>
                <w:szCs w:val="22"/>
              </w:rPr>
            </w:pPr>
            <w:r w:rsidRPr="009E46B6">
              <w:rPr>
                <w:rFonts w:ascii="Arial" w:hAnsi="Arial" w:cs="Arial"/>
                <w:szCs w:val="22"/>
              </w:rPr>
              <w:t>______________________</w:t>
            </w:r>
          </w:p>
        </w:tc>
        <w:tc>
          <w:tcPr>
            <w:tcW w:w="4531" w:type="dxa"/>
          </w:tcPr>
          <w:p w14:paraId="1471A853" w14:textId="77777777" w:rsidR="008E2F9C" w:rsidRPr="009E46B6" w:rsidRDefault="008E2F9C" w:rsidP="001B0118">
            <w:pPr>
              <w:pStyle w:val="Normln1"/>
              <w:spacing w:line="264" w:lineRule="auto"/>
              <w:jc w:val="both"/>
              <w:rPr>
                <w:rFonts w:ascii="Arial" w:hAnsi="Arial" w:cs="Arial"/>
                <w:szCs w:val="22"/>
              </w:rPr>
            </w:pPr>
            <w:r w:rsidRPr="009E46B6">
              <w:rPr>
                <w:rFonts w:ascii="Arial" w:hAnsi="Arial" w:cs="Arial"/>
                <w:szCs w:val="22"/>
              </w:rPr>
              <w:t>_____________________</w:t>
            </w:r>
          </w:p>
        </w:tc>
      </w:tr>
      <w:tr w:rsidR="008E2F9C" w:rsidRPr="009E46B6" w14:paraId="534C21BC" w14:textId="77777777" w:rsidTr="001B0118">
        <w:tc>
          <w:tcPr>
            <w:tcW w:w="4533" w:type="dxa"/>
          </w:tcPr>
          <w:p w14:paraId="7CD4901F" w14:textId="77777777" w:rsidR="008E2F9C" w:rsidRPr="008273CF" w:rsidRDefault="008273CF" w:rsidP="001B0118">
            <w:pPr>
              <w:rPr>
                <w:b/>
                <w:bCs/>
              </w:rPr>
            </w:pPr>
            <w:r w:rsidRPr="008273CF">
              <w:rPr>
                <w:b/>
                <w:bCs/>
              </w:rPr>
              <w:t xml:space="preserve">Name: </w:t>
            </w:r>
            <w:r w:rsidRPr="008273CF">
              <w:rPr>
                <w:rFonts w:cs="Arial"/>
                <w:b/>
                <w:bCs/>
                <w:highlight w:val="yellow"/>
              </w:rPr>
              <w:t>[●]</w:t>
            </w:r>
          </w:p>
          <w:p w14:paraId="01A9FA6A" w14:textId="77777777" w:rsidR="008E2F9C" w:rsidRPr="009E46B6" w:rsidRDefault="008273CF" w:rsidP="001B0118">
            <w:pPr>
              <w:pStyle w:val="Normln1"/>
              <w:spacing w:line="264" w:lineRule="auto"/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Position: </w:t>
            </w:r>
            <w:r w:rsidRPr="001C1B14">
              <w:rPr>
                <w:rFonts w:cs="Arial"/>
                <w:highlight w:val="yellow"/>
              </w:rPr>
              <w:t>[●]</w:t>
            </w:r>
          </w:p>
        </w:tc>
        <w:tc>
          <w:tcPr>
            <w:tcW w:w="4531" w:type="dxa"/>
          </w:tcPr>
          <w:p w14:paraId="70F85F70" w14:textId="77777777" w:rsidR="008273CF" w:rsidRPr="008273CF" w:rsidRDefault="008273CF" w:rsidP="008273CF">
            <w:pPr>
              <w:rPr>
                <w:b/>
                <w:bCs/>
              </w:rPr>
            </w:pPr>
            <w:r w:rsidRPr="008273CF">
              <w:rPr>
                <w:b/>
                <w:bCs/>
              </w:rPr>
              <w:t xml:space="preserve">Name: </w:t>
            </w:r>
            <w:r w:rsidRPr="008273CF">
              <w:rPr>
                <w:rFonts w:cs="Arial"/>
                <w:b/>
                <w:bCs/>
                <w:highlight w:val="yellow"/>
              </w:rPr>
              <w:t>[●]</w:t>
            </w:r>
          </w:p>
          <w:p w14:paraId="03724EF8" w14:textId="77777777" w:rsidR="008E2F9C" w:rsidRPr="009E46B6" w:rsidRDefault="008273CF" w:rsidP="008273CF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Position: </w:t>
            </w:r>
            <w:r w:rsidRPr="001C1B14">
              <w:rPr>
                <w:rFonts w:cs="Arial"/>
                <w:highlight w:val="yellow"/>
              </w:rPr>
              <w:t>[●]</w:t>
            </w:r>
          </w:p>
        </w:tc>
      </w:tr>
    </w:tbl>
    <w:p w14:paraId="2AB7187E" w14:textId="77777777" w:rsidR="00F41371" w:rsidRDefault="00F41371" w:rsidP="00141159">
      <w:pPr>
        <w:rPr>
          <w:rFonts w:cs="Arial"/>
          <w:szCs w:val="22"/>
        </w:rPr>
      </w:pPr>
    </w:p>
    <w:p w14:paraId="4D336287" w14:textId="77777777" w:rsidR="008E2F9C" w:rsidRDefault="008E2F9C" w:rsidP="00141159">
      <w:pPr>
        <w:rPr>
          <w:rFonts w:cs="Arial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55"/>
        <w:gridCol w:w="4509"/>
      </w:tblGrid>
      <w:tr w:rsidR="008E2F9C" w:rsidRPr="009E46B6" w14:paraId="0C01ED13" w14:textId="77777777" w:rsidTr="001B0118">
        <w:trPr>
          <w:gridAfter w:val="1"/>
          <w:wAfter w:w="4509" w:type="dxa"/>
          <w:trHeight w:val="462"/>
        </w:trPr>
        <w:tc>
          <w:tcPr>
            <w:tcW w:w="4555" w:type="dxa"/>
          </w:tcPr>
          <w:p w14:paraId="4757BD31" w14:textId="77777777" w:rsidR="008E2F9C" w:rsidRPr="009E46B6" w:rsidRDefault="008E2F9C" w:rsidP="001B0118">
            <w:pPr>
              <w:pStyle w:val="Normln1"/>
              <w:keepNext/>
              <w:keepLines/>
              <w:widowControl/>
              <w:spacing w:line="264" w:lineRule="auto"/>
              <w:jc w:val="both"/>
              <w:rPr>
                <w:rFonts w:ascii="Arial" w:hAnsi="Arial" w:cs="Arial"/>
                <w:szCs w:val="22"/>
              </w:rPr>
            </w:pPr>
            <w:r w:rsidRPr="009E46B6">
              <w:rPr>
                <w:rFonts w:ascii="Arial" w:hAnsi="Arial" w:cs="Arial"/>
                <w:szCs w:val="22"/>
              </w:rPr>
              <w:t xml:space="preserve">In Prague on </w:t>
            </w:r>
            <w:r w:rsidRPr="001C1B14">
              <w:rPr>
                <w:rFonts w:cs="Arial"/>
                <w:highlight w:val="yellow"/>
              </w:rPr>
              <w:t>[●]</w:t>
            </w:r>
          </w:p>
        </w:tc>
      </w:tr>
      <w:tr w:rsidR="008E2F9C" w:rsidRPr="009E46B6" w14:paraId="1587B2B0" w14:textId="77777777" w:rsidTr="001B0118">
        <w:trPr>
          <w:gridAfter w:val="1"/>
          <w:wAfter w:w="4509" w:type="dxa"/>
          <w:trHeight w:val="1135"/>
        </w:trPr>
        <w:tc>
          <w:tcPr>
            <w:tcW w:w="4555" w:type="dxa"/>
          </w:tcPr>
          <w:p w14:paraId="40F0B770" w14:textId="77777777" w:rsidR="008E2F9C" w:rsidRPr="00FF3820" w:rsidRDefault="008E2F9C" w:rsidP="001B0118">
            <w:pPr>
              <w:textAlignment w:val="baseline"/>
            </w:pPr>
            <w:r w:rsidRPr="007B3E6C">
              <w:rPr>
                <w:b/>
              </w:rPr>
              <w:t xml:space="preserve">Arcona Capital Central European Properties, </w:t>
            </w:r>
            <w:proofErr w:type="spellStart"/>
            <w:r w:rsidRPr="007B3E6C">
              <w:rPr>
                <w:b/>
              </w:rPr>
              <w:t>a.s.</w:t>
            </w:r>
            <w:proofErr w:type="spellEnd"/>
          </w:p>
          <w:p w14:paraId="6DBA0CBD" w14:textId="77777777" w:rsidR="008E2F9C" w:rsidRPr="00E36376" w:rsidRDefault="008E2F9C" w:rsidP="001B0118">
            <w:pPr>
              <w:pStyle w:val="Normln1"/>
              <w:spacing w:line="264" w:lineRule="auto"/>
              <w:rPr>
                <w:rFonts w:ascii="Arial" w:eastAsia="Calibri" w:hAnsi="Arial" w:cs="Arial"/>
                <w:b/>
                <w:szCs w:val="22"/>
              </w:rPr>
            </w:pPr>
          </w:p>
        </w:tc>
      </w:tr>
      <w:tr w:rsidR="008E2F9C" w:rsidRPr="009E46B6" w14:paraId="43581C0A" w14:textId="77777777" w:rsidTr="001B0118">
        <w:trPr>
          <w:trHeight w:val="428"/>
        </w:trPr>
        <w:tc>
          <w:tcPr>
            <w:tcW w:w="4555" w:type="dxa"/>
          </w:tcPr>
          <w:p w14:paraId="11DEBF84" w14:textId="77777777" w:rsidR="008E2F9C" w:rsidRPr="009E46B6" w:rsidRDefault="008E2F9C" w:rsidP="001B0118">
            <w:pPr>
              <w:pStyle w:val="Normln1"/>
              <w:spacing w:line="264" w:lineRule="auto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______________________</w:t>
            </w:r>
          </w:p>
        </w:tc>
        <w:tc>
          <w:tcPr>
            <w:tcW w:w="4509" w:type="dxa"/>
          </w:tcPr>
          <w:p w14:paraId="2965D98F" w14:textId="77777777" w:rsidR="008E2F9C" w:rsidRPr="009E46B6" w:rsidRDefault="008E2F9C" w:rsidP="001B0118">
            <w:pPr>
              <w:pStyle w:val="Normln1"/>
              <w:spacing w:line="264" w:lineRule="auto"/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8E2F9C" w:rsidRPr="009E46B6" w14:paraId="3AD0ABEC" w14:textId="77777777" w:rsidTr="001B0118">
        <w:tc>
          <w:tcPr>
            <w:tcW w:w="4555" w:type="dxa"/>
          </w:tcPr>
          <w:p w14:paraId="2638845A" w14:textId="77777777" w:rsidR="008273CF" w:rsidRPr="008273CF" w:rsidRDefault="008273CF" w:rsidP="008273CF">
            <w:pPr>
              <w:rPr>
                <w:b/>
                <w:bCs/>
              </w:rPr>
            </w:pPr>
            <w:r w:rsidRPr="008273CF">
              <w:rPr>
                <w:b/>
                <w:bCs/>
              </w:rPr>
              <w:t xml:space="preserve">Name: </w:t>
            </w:r>
            <w:r w:rsidRPr="008273CF">
              <w:rPr>
                <w:rFonts w:cs="Arial"/>
                <w:b/>
                <w:bCs/>
                <w:highlight w:val="yellow"/>
              </w:rPr>
              <w:t>[●]</w:t>
            </w:r>
          </w:p>
          <w:p w14:paraId="613A2691" w14:textId="77777777" w:rsidR="008E2F9C" w:rsidRPr="008273CF" w:rsidRDefault="008273CF" w:rsidP="008273CF">
            <w:pPr>
              <w:rPr>
                <w:b/>
                <w:bCs/>
              </w:rPr>
            </w:pPr>
            <w:r>
              <w:rPr>
                <w:rFonts w:cs="Arial"/>
                <w:szCs w:val="22"/>
              </w:rPr>
              <w:t xml:space="preserve">Position: </w:t>
            </w:r>
            <w:r w:rsidRPr="001C1B14">
              <w:rPr>
                <w:rFonts w:cs="Arial"/>
                <w:highlight w:val="yellow"/>
              </w:rPr>
              <w:t>[●]</w:t>
            </w:r>
          </w:p>
        </w:tc>
        <w:tc>
          <w:tcPr>
            <w:tcW w:w="4509" w:type="dxa"/>
          </w:tcPr>
          <w:p w14:paraId="0EE67985" w14:textId="77777777" w:rsidR="008E2F9C" w:rsidRPr="009E46B6" w:rsidRDefault="008E2F9C" w:rsidP="001B0118">
            <w:pPr>
              <w:pStyle w:val="Normln1"/>
              <w:spacing w:line="264" w:lineRule="auto"/>
              <w:jc w:val="both"/>
              <w:rPr>
                <w:rFonts w:ascii="Arial" w:hAnsi="Arial" w:cs="Arial"/>
                <w:szCs w:val="22"/>
              </w:rPr>
            </w:pPr>
          </w:p>
        </w:tc>
      </w:tr>
    </w:tbl>
    <w:p w14:paraId="726056F2" w14:textId="77777777" w:rsidR="008E2F9C" w:rsidRPr="00E1677D" w:rsidRDefault="008E2F9C" w:rsidP="00141159">
      <w:pPr>
        <w:rPr>
          <w:rFonts w:cs="Arial"/>
          <w:szCs w:val="22"/>
        </w:rPr>
      </w:pPr>
    </w:p>
    <w:sectPr w:rsidR="008E2F9C" w:rsidRPr="00E1677D" w:rsidSect="008E2F9C">
      <w:footerReference w:type="default" r:id="rId17"/>
      <w:type w:val="continuous"/>
      <w:pgSz w:w="11906" w:h="16838" w:code="9"/>
      <w:pgMar w:top="1418" w:right="1134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6739C" w14:textId="77777777" w:rsidR="00B5244F" w:rsidRDefault="00B5244F">
      <w:r>
        <w:separator/>
      </w:r>
    </w:p>
  </w:endnote>
  <w:endnote w:type="continuationSeparator" w:id="0">
    <w:p w14:paraId="2C661C04" w14:textId="77777777" w:rsidR="00B5244F" w:rsidRDefault="00B5244F">
      <w:r>
        <w:continuationSeparator/>
      </w:r>
    </w:p>
  </w:endnote>
  <w:endnote w:type="continuationNotice" w:id="1">
    <w:p w14:paraId="0E892D14" w14:textId="77777777" w:rsidR="00B5244F" w:rsidRDefault="00B524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WE)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aramond MT">
    <w:altName w:val="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uturaTE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6357F" w14:textId="77777777" w:rsidR="00352E0F" w:rsidRDefault="00352E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05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18"/>
      <w:gridCol w:w="3018"/>
      <w:gridCol w:w="3018"/>
    </w:tblGrid>
    <w:tr w:rsidR="008E2F9C" w14:paraId="5B2B3A3E" w14:textId="77777777" w:rsidTr="001B0118">
      <w:tc>
        <w:tcPr>
          <w:tcW w:w="3018" w:type="dxa"/>
        </w:tcPr>
        <w:p w14:paraId="7E8B240A" w14:textId="2CCFBEF1" w:rsidR="008E2F9C" w:rsidRPr="00AE62AE" w:rsidRDefault="008E2F9C" w:rsidP="008E2F9C">
          <w:pPr>
            <w:pStyle w:val="Footer"/>
            <w:tabs>
              <w:tab w:val="clear" w:pos="4536"/>
              <w:tab w:val="clear" w:pos="9072"/>
              <w:tab w:val="right" w:pos="2802"/>
            </w:tabs>
            <w:rPr>
              <w:rFonts w:ascii="Arial" w:hAnsi="Arial" w:cs="Arial"/>
              <w:sz w:val="20"/>
              <w:szCs w:val="20"/>
            </w:rPr>
          </w:pPr>
          <w:r w:rsidRPr="00AE62AE">
            <w:rPr>
              <w:rFonts w:ascii="Arial" w:hAnsi="Arial" w:cs="Arial"/>
              <w:sz w:val="20"/>
              <w:szCs w:val="20"/>
            </w:rPr>
            <w:t xml:space="preserve">ID: </w:t>
          </w:r>
          <w:r w:rsidRPr="00AE62AE">
            <w:rPr>
              <w:rFonts w:ascii="Arial" w:hAnsi="Arial" w:cs="Arial"/>
              <w:sz w:val="20"/>
              <w:szCs w:val="20"/>
              <w:lang w:val="cs-CZ"/>
            </w:rPr>
            <w:fldChar w:fldCharType="begin"/>
          </w:r>
          <w:r w:rsidRPr="00AE62AE">
            <w:rPr>
              <w:rFonts w:ascii="Arial" w:hAnsi="Arial" w:cs="Arial"/>
              <w:sz w:val="20"/>
              <w:szCs w:val="20"/>
            </w:rPr>
            <w:instrText xml:space="preserve"> DOCPROPERTY  "MFiles_ID"  \* MERGEFORMAT </w:instrText>
          </w:r>
          <w:r w:rsidRPr="00AE62AE">
            <w:rPr>
              <w:rFonts w:ascii="Arial" w:hAnsi="Arial" w:cs="Arial"/>
              <w:sz w:val="20"/>
              <w:szCs w:val="20"/>
              <w:lang w:val="cs-CZ"/>
            </w:rPr>
            <w:fldChar w:fldCharType="separate"/>
          </w:r>
          <w:r w:rsidR="00D351C6" w:rsidRPr="00D351C6">
            <w:rPr>
              <w:rFonts w:ascii="Arial" w:hAnsi="Arial" w:cs="Arial"/>
              <w:b/>
              <w:bCs/>
              <w:sz w:val="20"/>
              <w:szCs w:val="20"/>
            </w:rPr>
            <w:t>294362</w:t>
          </w:r>
          <w:r w:rsidRPr="00AE62AE">
            <w:rPr>
              <w:rFonts w:ascii="Arial" w:hAnsi="Arial" w:cs="Arial"/>
              <w:sz w:val="20"/>
              <w:szCs w:val="20"/>
            </w:rPr>
            <w:fldChar w:fldCharType="end"/>
          </w:r>
          <w:r w:rsidRPr="00AE62AE">
            <w:rPr>
              <w:rFonts w:ascii="Arial" w:hAnsi="Arial" w:cs="Arial"/>
              <w:sz w:val="20"/>
              <w:szCs w:val="20"/>
            </w:rPr>
            <w:t xml:space="preserve"> v</w:t>
          </w:r>
          <w:r w:rsidRPr="00AE62AE">
            <w:rPr>
              <w:rFonts w:ascii="Arial" w:hAnsi="Arial" w:cs="Arial"/>
              <w:sz w:val="20"/>
              <w:szCs w:val="20"/>
              <w:lang w:val="cs-CZ"/>
            </w:rPr>
            <w:fldChar w:fldCharType="begin"/>
          </w:r>
          <w:r w:rsidRPr="00AE62AE">
            <w:rPr>
              <w:rFonts w:ascii="Arial" w:hAnsi="Arial" w:cs="Arial"/>
              <w:sz w:val="20"/>
              <w:szCs w:val="20"/>
            </w:rPr>
            <w:instrText xml:space="preserve"> DOCPROPERTY  "MFiles_Ver"  \* MERGEFORMAT </w:instrText>
          </w:r>
          <w:r w:rsidRPr="00AE62AE">
            <w:rPr>
              <w:rFonts w:ascii="Arial" w:hAnsi="Arial" w:cs="Arial"/>
              <w:sz w:val="20"/>
              <w:szCs w:val="20"/>
              <w:lang w:val="cs-CZ"/>
            </w:rPr>
            <w:fldChar w:fldCharType="separate"/>
          </w:r>
          <w:r w:rsidR="00D351C6" w:rsidRPr="00D351C6">
            <w:rPr>
              <w:rFonts w:ascii="Arial" w:hAnsi="Arial" w:cs="Arial"/>
              <w:b/>
              <w:bCs/>
              <w:sz w:val="20"/>
              <w:szCs w:val="20"/>
            </w:rPr>
            <w:t>14</w:t>
          </w:r>
          <w:r w:rsidRPr="00AE62AE">
            <w:rPr>
              <w:rFonts w:ascii="Arial" w:hAnsi="Arial" w:cs="Arial"/>
              <w:sz w:val="20"/>
              <w:szCs w:val="20"/>
            </w:rPr>
            <w:fldChar w:fldCharType="end"/>
          </w:r>
          <w:r w:rsidRPr="00AE62AE">
            <w:rPr>
              <w:rFonts w:ascii="Arial" w:hAnsi="Arial" w:cs="Arial"/>
              <w:sz w:val="20"/>
              <w:szCs w:val="20"/>
            </w:rPr>
            <w:tab/>
          </w:r>
        </w:p>
      </w:tc>
      <w:tc>
        <w:tcPr>
          <w:tcW w:w="3018" w:type="dxa"/>
        </w:tcPr>
        <w:p w14:paraId="3AF29E7A" w14:textId="77777777" w:rsidR="008E2F9C" w:rsidRPr="00AE62AE" w:rsidRDefault="008E2F9C" w:rsidP="008E2F9C">
          <w:pPr>
            <w:pStyle w:val="Footer"/>
            <w:jc w:val="center"/>
            <w:rPr>
              <w:rFonts w:ascii="Arial" w:hAnsi="Arial" w:cs="Arial"/>
              <w:sz w:val="20"/>
              <w:szCs w:val="20"/>
            </w:rPr>
          </w:pPr>
          <w:r w:rsidRPr="00AE62AE">
            <w:rPr>
              <w:rFonts w:ascii="Arial" w:hAnsi="Arial" w:cs="Arial"/>
              <w:sz w:val="20"/>
              <w:szCs w:val="20"/>
            </w:rPr>
            <w:fldChar w:fldCharType="begin"/>
          </w:r>
          <w:r w:rsidRPr="00AE62AE">
            <w:rPr>
              <w:rFonts w:ascii="Arial" w:hAnsi="Arial" w:cs="Arial"/>
              <w:sz w:val="20"/>
              <w:szCs w:val="20"/>
            </w:rPr>
            <w:instrText>PAGE   \* MERGEFORMAT</w:instrText>
          </w:r>
          <w:r w:rsidRPr="00AE62AE">
            <w:rPr>
              <w:rFonts w:ascii="Arial" w:hAnsi="Arial" w:cs="Arial"/>
              <w:sz w:val="20"/>
              <w:szCs w:val="20"/>
            </w:rPr>
            <w:fldChar w:fldCharType="separate"/>
          </w:r>
          <w:r w:rsidRPr="00AE62AE">
            <w:rPr>
              <w:rFonts w:ascii="Arial" w:hAnsi="Arial" w:cs="Arial"/>
              <w:sz w:val="20"/>
              <w:szCs w:val="20"/>
            </w:rPr>
            <w:t>1</w:t>
          </w:r>
          <w:r w:rsidRPr="00AE62AE">
            <w:rPr>
              <w:rFonts w:ascii="Arial" w:hAnsi="Arial" w:cs="Arial"/>
              <w:sz w:val="20"/>
              <w:szCs w:val="20"/>
            </w:rPr>
            <w:fldChar w:fldCharType="end"/>
          </w:r>
        </w:p>
      </w:tc>
      <w:tc>
        <w:tcPr>
          <w:tcW w:w="3018" w:type="dxa"/>
        </w:tcPr>
        <w:p w14:paraId="08B67821" w14:textId="77777777" w:rsidR="008E2F9C" w:rsidRDefault="008E2F9C" w:rsidP="008E2F9C">
          <w:pPr>
            <w:pStyle w:val="Footer"/>
            <w:jc w:val="right"/>
          </w:pPr>
        </w:p>
      </w:tc>
    </w:tr>
  </w:tbl>
  <w:p w14:paraId="24663577" w14:textId="77777777" w:rsidR="008E2F9C" w:rsidRDefault="008E2F9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AA172" w14:textId="77777777" w:rsidR="00352E0F" w:rsidRDefault="00352E0F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05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18"/>
      <w:gridCol w:w="3018"/>
      <w:gridCol w:w="3018"/>
    </w:tblGrid>
    <w:tr w:rsidR="008E2F9C" w14:paraId="2D249A25" w14:textId="77777777" w:rsidTr="001B0118">
      <w:tc>
        <w:tcPr>
          <w:tcW w:w="3018" w:type="dxa"/>
        </w:tcPr>
        <w:p w14:paraId="63D7E84F" w14:textId="370AE480" w:rsidR="008E2F9C" w:rsidRPr="00AE62AE" w:rsidRDefault="008E2F9C" w:rsidP="008E2F9C">
          <w:pPr>
            <w:pStyle w:val="Footer"/>
            <w:tabs>
              <w:tab w:val="clear" w:pos="4536"/>
              <w:tab w:val="clear" w:pos="9072"/>
              <w:tab w:val="right" w:pos="2802"/>
            </w:tabs>
            <w:rPr>
              <w:rFonts w:ascii="Arial" w:hAnsi="Arial" w:cs="Arial"/>
              <w:sz w:val="20"/>
              <w:szCs w:val="20"/>
            </w:rPr>
          </w:pPr>
          <w:r w:rsidRPr="00AE62AE">
            <w:rPr>
              <w:rFonts w:ascii="Arial" w:hAnsi="Arial" w:cs="Arial"/>
              <w:sz w:val="20"/>
              <w:szCs w:val="20"/>
            </w:rPr>
            <w:t xml:space="preserve">ID: </w:t>
          </w:r>
          <w:r w:rsidRPr="00AE62AE">
            <w:rPr>
              <w:rFonts w:ascii="Arial" w:hAnsi="Arial" w:cs="Arial"/>
              <w:sz w:val="20"/>
              <w:szCs w:val="20"/>
              <w:lang w:val="cs-CZ"/>
            </w:rPr>
            <w:fldChar w:fldCharType="begin"/>
          </w:r>
          <w:r w:rsidRPr="00AE62AE">
            <w:rPr>
              <w:rFonts w:ascii="Arial" w:hAnsi="Arial" w:cs="Arial"/>
              <w:sz w:val="20"/>
              <w:szCs w:val="20"/>
            </w:rPr>
            <w:instrText xml:space="preserve"> DOCPROPERTY  "MFiles_ID"  \* MERGEFORMAT </w:instrText>
          </w:r>
          <w:r w:rsidRPr="00AE62AE">
            <w:rPr>
              <w:rFonts w:ascii="Arial" w:hAnsi="Arial" w:cs="Arial"/>
              <w:sz w:val="20"/>
              <w:szCs w:val="20"/>
              <w:lang w:val="cs-CZ"/>
            </w:rPr>
            <w:fldChar w:fldCharType="separate"/>
          </w:r>
          <w:r w:rsidR="00D351C6" w:rsidRPr="00D351C6">
            <w:rPr>
              <w:rFonts w:ascii="Arial" w:hAnsi="Arial" w:cs="Arial"/>
              <w:b/>
              <w:bCs/>
              <w:sz w:val="20"/>
              <w:szCs w:val="20"/>
            </w:rPr>
            <w:t>294362</w:t>
          </w:r>
          <w:r w:rsidRPr="00AE62AE">
            <w:rPr>
              <w:rFonts w:ascii="Arial" w:hAnsi="Arial" w:cs="Arial"/>
              <w:sz w:val="20"/>
              <w:szCs w:val="20"/>
            </w:rPr>
            <w:fldChar w:fldCharType="end"/>
          </w:r>
          <w:r w:rsidRPr="00AE62AE">
            <w:rPr>
              <w:rFonts w:ascii="Arial" w:hAnsi="Arial" w:cs="Arial"/>
              <w:sz w:val="20"/>
              <w:szCs w:val="20"/>
            </w:rPr>
            <w:t xml:space="preserve"> v</w:t>
          </w:r>
          <w:r w:rsidRPr="00AE62AE">
            <w:rPr>
              <w:rFonts w:ascii="Arial" w:hAnsi="Arial" w:cs="Arial"/>
              <w:sz w:val="20"/>
              <w:szCs w:val="20"/>
              <w:lang w:val="cs-CZ"/>
            </w:rPr>
            <w:fldChar w:fldCharType="begin"/>
          </w:r>
          <w:r w:rsidRPr="00AE62AE">
            <w:rPr>
              <w:rFonts w:ascii="Arial" w:hAnsi="Arial" w:cs="Arial"/>
              <w:sz w:val="20"/>
              <w:szCs w:val="20"/>
            </w:rPr>
            <w:instrText xml:space="preserve"> DOCPROPERTY  "MFiles_Ver"  \* MERGEFORMAT </w:instrText>
          </w:r>
          <w:r w:rsidRPr="00AE62AE">
            <w:rPr>
              <w:rFonts w:ascii="Arial" w:hAnsi="Arial" w:cs="Arial"/>
              <w:sz w:val="20"/>
              <w:szCs w:val="20"/>
              <w:lang w:val="cs-CZ"/>
            </w:rPr>
            <w:fldChar w:fldCharType="separate"/>
          </w:r>
          <w:r w:rsidR="00D351C6" w:rsidRPr="00D351C6">
            <w:rPr>
              <w:rFonts w:ascii="Arial" w:hAnsi="Arial" w:cs="Arial"/>
              <w:b/>
              <w:bCs/>
              <w:sz w:val="20"/>
              <w:szCs w:val="20"/>
            </w:rPr>
            <w:t>14</w:t>
          </w:r>
          <w:r w:rsidRPr="00AE62AE">
            <w:rPr>
              <w:rFonts w:ascii="Arial" w:hAnsi="Arial" w:cs="Arial"/>
              <w:sz w:val="20"/>
              <w:szCs w:val="20"/>
            </w:rPr>
            <w:fldChar w:fldCharType="end"/>
          </w:r>
          <w:r w:rsidRPr="00AE62AE">
            <w:rPr>
              <w:rFonts w:ascii="Arial" w:hAnsi="Arial" w:cs="Arial"/>
              <w:sz w:val="20"/>
              <w:szCs w:val="20"/>
            </w:rPr>
            <w:tab/>
          </w:r>
        </w:p>
      </w:tc>
      <w:tc>
        <w:tcPr>
          <w:tcW w:w="3018" w:type="dxa"/>
        </w:tcPr>
        <w:p w14:paraId="6CF80C77" w14:textId="77777777" w:rsidR="008E2F9C" w:rsidRPr="00AE62AE" w:rsidRDefault="008E2F9C" w:rsidP="008E2F9C">
          <w:pPr>
            <w:pStyle w:val="Footer"/>
            <w:jc w:val="center"/>
            <w:rPr>
              <w:rFonts w:ascii="Arial" w:hAnsi="Arial" w:cs="Arial"/>
              <w:sz w:val="20"/>
              <w:szCs w:val="20"/>
            </w:rPr>
          </w:pPr>
          <w:r w:rsidRPr="00AE62AE">
            <w:rPr>
              <w:rFonts w:ascii="Arial" w:hAnsi="Arial" w:cs="Arial"/>
              <w:sz w:val="20"/>
              <w:szCs w:val="20"/>
            </w:rPr>
            <w:fldChar w:fldCharType="begin"/>
          </w:r>
          <w:r w:rsidRPr="00AE62AE">
            <w:rPr>
              <w:rFonts w:ascii="Arial" w:hAnsi="Arial" w:cs="Arial"/>
              <w:sz w:val="20"/>
              <w:szCs w:val="20"/>
            </w:rPr>
            <w:instrText>PAGE   \* MERGEFORMAT</w:instrText>
          </w:r>
          <w:r w:rsidRPr="00AE62AE">
            <w:rPr>
              <w:rFonts w:ascii="Arial" w:hAnsi="Arial" w:cs="Arial"/>
              <w:sz w:val="20"/>
              <w:szCs w:val="20"/>
            </w:rPr>
            <w:fldChar w:fldCharType="separate"/>
          </w:r>
          <w:r w:rsidRPr="00AE62AE">
            <w:rPr>
              <w:rFonts w:ascii="Arial" w:hAnsi="Arial" w:cs="Arial"/>
              <w:sz w:val="20"/>
              <w:szCs w:val="20"/>
            </w:rPr>
            <w:t>1</w:t>
          </w:r>
          <w:r w:rsidRPr="00AE62AE">
            <w:rPr>
              <w:rFonts w:ascii="Arial" w:hAnsi="Arial" w:cs="Arial"/>
              <w:sz w:val="20"/>
              <w:szCs w:val="20"/>
            </w:rPr>
            <w:fldChar w:fldCharType="end"/>
          </w:r>
        </w:p>
      </w:tc>
      <w:tc>
        <w:tcPr>
          <w:tcW w:w="3018" w:type="dxa"/>
        </w:tcPr>
        <w:p w14:paraId="03033568" w14:textId="77777777" w:rsidR="008E2F9C" w:rsidRDefault="008E2F9C" w:rsidP="008E2F9C">
          <w:pPr>
            <w:pStyle w:val="Footer"/>
            <w:jc w:val="right"/>
          </w:pPr>
        </w:p>
      </w:tc>
    </w:tr>
  </w:tbl>
  <w:p w14:paraId="703A3C3B" w14:textId="77777777" w:rsidR="008E2F9C" w:rsidRDefault="008E2F9C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05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18"/>
      <w:gridCol w:w="3018"/>
      <w:gridCol w:w="3018"/>
    </w:tblGrid>
    <w:tr w:rsidR="008E2F9C" w14:paraId="7534BB15" w14:textId="77777777" w:rsidTr="001B0118">
      <w:tc>
        <w:tcPr>
          <w:tcW w:w="3018" w:type="dxa"/>
        </w:tcPr>
        <w:p w14:paraId="11158FB8" w14:textId="522D50AB" w:rsidR="008E2F9C" w:rsidRPr="00AE62AE" w:rsidRDefault="008E2F9C" w:rsidP="00AE62AE">
          <w:pPr>
            <w:pStyle w:val="Footer"/>
            <w:tabs>
              <w:tab w:val="clear" w:pos="4536"/>
              <w:tab w:val="clear" w:pos="9072"/>
              <w:tab w:val="right" w:pos="2802"/>
            </w:tabs>
            <w:rPr>
              <w:rFonts w:ascii="Arial" w:hAnsi="Arial" w:cs="Arial"/>
              <w:sz w:val="20"/>
              <w:szCs w:val="20"/>
            </w:rPr>
          </w:pPr>
          <w:r w:rsidRPr="00AE62AE">
            <w:rPr>
              <w:rFonts w:ascii="Arial" w:hAnsi="Arial" w:cs="Arial"/>
              <w:sz w:val="20"/>
              <w:szCs w:val="20"/>
            </w:rPr>
            <w:t xml:space="preserve">ID: </w:t>
          </w:r>
          <w:r w:rsidRPr="00AE62AE">
            <w:rPr>
              <w:rFonts w:ascii="Arial" w:hAnsi="Arial" w:cs="Arial"/>
              <w:sz w:val="20"/>
              <w:szCs w:val="20"/>
              <w:lang w:val="cs-CZ"/>
            </w:rPr>
            <w:fldChar w:fldCharType="begin"/>
          </w:r>
          <w:r w:rsidRPr="00AE62AE">
            <w:rPr>
              <w:rFonts w:ascii="Arial" w:hAnsi="Arial" w:cs="Arial"/>
              <w:sz w:val="20"/>
              <w:szCs w:val="20"/>
            </w:rPr>
            <w:instrText xml:space="preserve"> DOCPROPERTY  "MFiles_ID"  \* MERGEFORMAT </w:instrText>
          </w:r>
          <w:r w:rsidRPr="00AE62AE">
            <w:rPr>
              <w:rFonts w:ascii="Arial" w:hAnsi="Arial" w:cs="Arial"/>
              <w:sz w:val="20"/>
              <w:szCs w:val="20"/>
              <w:lang w:val="cs-CZ"/>
            </w:rPr>
            <w:fldChar w:fldCharType="separate"/>
          </w:r>
          <w:r w:rsidR="00D351C6" w:rsidRPr="00D351C6">
            <w:rPr>
              <w:rFonts w:ascii="Arial" w:hAnsi="Arial" w:cs="Arial"/>
              <w:b/>
              <w:bCs/>
              <w:sz w:val="20"/>
              <w:szCs w:val="20"/>
            </w:rPr>
            <w:t>294362</w:t>
          </w:r>
          <w:r w:rsidRPr="00AE62AE">
            <w:rPr>
              <w:rFonts w:ascii="Arial" w:hAnsi="Arial" w:cs="Arial"/>
              <w:sz w:val="20"/>
              <w:szCs w:val="20"/>
            </w:rPr>
            <w:fldChar w:fldCharType="end"/>
          </w:r>
          <w:r w:rsidRPr="00AE62AE">
            <w:rPr>
              <w:rFonts w:ascii="Arial" w:hAnsi="Arial" w:cs="Arial"/>
              <w:sz w:val="20"/>
              <w:szCs w:val="20"/>
            </w:rPr>
            <w:t xml:space="preserve"> v</w:t>
          </w:r>
          <w:r w:rsidRPr="00AE62AE">
            <w:rPr>
              <w:rFonts w:ascii="Arial" w:hAnsi="Arial" w:cs="Arial"/>
              <w:sz w:val="20"/>
              <w:szCs w:val="20"/>
              <w:lang w:val="cs-CZ"/>
            </w:rPr>
            <w:fldChar w:fldCharType="begin"/>
          </w:r>
          <w:r w:rsidRPr="00AE62AE">
            <w:rPr>
              <w:rFonts w:ascii="Arial" w:hAnsi="Arial" w:cs="Arial"/>
              <w:sz w:val="20"/>
              <w:szCs w:val="20"/>
            </w:rPr>
            <w:instrText xml:space="preserve"> DOCPROPERTY  "MFiles_Ver"  \* MERGEFORMAT </w:instrText>
          </w:r>
          <w:r w:rsidRPr="00AE62AE">
            <w:rPr>
              <w:rFonts w:ascii="Arial" w:hAnsi="Arial" w:cs="Arial"/>
              <w:sz w:val="20"/>
              <w:szCs w:val="20"/>
              <w:lang w:val="cs-CZ"/>
            </w:rPr>
            <w:fldChar w:fldCharType="separate"/>
          </w:r>
          <w:r w:rsidR="00D351C6" w:rsidRPr="00D351C6">
            <w:rPr>
              <w:rFonts w:ascii="Arial" w:hAnsi="Arial" w:cs="Arial"/>
              <w:b/>
              <w:bCs/>
              <w:sz w:val="20"/>
              <w:szCs w:val="20"/>
            </w:rPr>
            <w:t>14</w:t>
          </w:r>
          <w:r w:rsidRPr="00AE62AE">
            <w:rPr>
              <w:rFonts w:ascii="Arial" w:hAnsi="Arial" w:cs="Arial"/>
              <w:sz w:val="20"/>
              <w:szCs w:val="20"/>
            </w:rPr>
            <w:fldChar w:fldCharType="end"/>
          </w:r>
          <w:r w:rsidRPr="00AE62AE">
            <w:rPr>
              <w:rFonts w:ascii="Arial" w:hAnsi="Arial" w:cs="Arial"/>
              <w:sz w:val="20"/>
              <w:szCs w:val="20"/>
            </w:rPr>
            <w:tab/>
          </w:r>
        </w:p>
      </w:tc>
      <w:tc>
        <w:tcPr>
          <w:tcW w:w="3018" w:type="dxa"/>
        </w:tcPr>
        <w:p w14:paraId="033752CD" w14:textId="77777777" w:rsidR="008E2F9C" w:rsidRPr="00AE62AE" w:rsidRDefault="008E2F9C" w:rsidP="00AE62AE">
          <w:pPr>
            <w:pStyle w:val="Footer"/>
            <w:jc w:val="center"/>
            <w:rPr>
              <w:rFonts w:ascii="Arial" w:hAnsi="Arial" w:cs="Arial"/>
              <w:sz w:val="20"/>
              <w:szCs w:val="20"/>
            </w:rPr>
          </w:pPr>
          <w:r w:rsidRPr="00AE62AE">
            <w:rPr>
              <w:rFonts w:ascii="Arial" w:hAnsi="Arial" w:cs="Arial"/>
              <w:sz w:val="20"/>
              <w:szCs w:val="20"/>
            </w:rPr>
            <w:fldChar w:fldCharType="begin"/>
          </w:r>
          <w:r w:rsidRPr="00AE62AE">
            <w:rPr>
              <w:rFonts w:ascii="Arial" w:hAnsi="Arial" w:cs="Arial"/>
              <w:sz w:val="20"/>
              <w:szCs w:val="20"/>
            </w:rPr>
            <w:instrText>PAGE   \* MERGEFORMAT</w:instrText>
          </w:r>
          <w:r w:rsidRPr="00AE62AE">
            <w:rPr>
              <w:rFonts w:ascii="Arial" w:hAnsi="Arial" w:cs="Arial"/>
              <w:sz w:val="20"/>
              <w:szCs w:val="20"/>
            </w:rPr>
            <w:fldChar w:fldCharType="separate"/>
          </w:r>
          <w:r w:rsidRPr="00AE62AE">
            <w:rPr>
              <w:rFonts w:ascii="Arial" w:hAnsi="Arial" w:cs="Arial"/>
              <w:sz w:val="20"/>
              <w:szCs w:val="20"/>
            </w:rPr>
            <w:t>1</w:t>
          </w:r>
          <w:r w:rsidRPr="00AE62AE">
            <w:rPr>
              <w:rFonts w:ascii="Arial" w:hAnsi="Arial" w:cs="Arial"/>
              <w:sz w:val="20"/>
              <w:szCs w:val="20"/>
            </w:rPr>
            <w:fldChar w:fldCharType="end"/>
          </w:r>
        </w:p>
      </w:tc>
      <w:tc>
        <w:tcPr>
          <w:tcW w:w="3018" w:type="dxa"/>
        </w:tcPr>
        <w:p w14:paraId="7C70247D" w14:textId="77777777" w:rsidR="008E2F9C" w:rsidRDefault="008E2F9C" w:rsidP="00AE62AE">
          <w:pPr>
            <w:pStyle w:val="Footer"/>
            <w:jc w:val="right"/>
          </w:pPr>
        </w:p>
      </w:tc>
    </w:tr>
  </w:tbl>
  <w:p w14:paraId="02FA0626" w14:textId="77777777" w:rsidR="008E2F9C" w:rsidRDefault="008E2F9C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05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18"/>
      <w:gridCol w:w="3018"/>
      <w:gridCol w:w="3018"/>
    </w:tblGrid>
    <w:tr w:rsidR="008E2F9C" w14:paraId="5ABA4456" w14:textId="77777777" w:rsidTr="001B0118">
      <w:tc>
        <w:tcPr>
          <w:tcW w:w="3018" w:type="dxa"/>
        </w:tcPr>
        <w:p w14:paraId="1394F66B" w14:textId="4F66BE9C" w:rsidR="008E2F9C" w:rsidRPr="00AE62AE" w:rsidRDefault="008E2F9C" w:rsidP="008E2F9C">
          <w:pPr>
            <w:pStyle w:val="Footer"/>
            <w:tabs>
              <w:tab w:val="clear" w:pos="4536"/>
              <w:tab w:val="clear" w:pos="9072"/>
              <w:tab w:val="right" w:pos="2802"/>
            </w:tabs>
            <w:rPr>
              <w:rFonts w:ascii="Arial" w:hAnsi="Arial" w:cs="Arial"/>
              <w:sz w:val="20"/>
              <w:szCs w:val="20"/>
            </w:rPr>
          </w:pPr>
          <w:r w:rsidRPr="00AE62AE">
            <w:rPr>
              <w:rFonts w:ascii="Arial" w:hAnsi="Arial" w:cs="Arial"/>
              <w:sz w:val="20"/>
              <w:szCs w:val="20"/>
            </w:rPr>
            <w:t xml:space="preserve">ID: </w:t>
          </w:r>
          <w:r w:rsidRPr="00AE62AE">
            <w:rPr>
              <w:rFonts w:ascii="Arial" w:hAnsi="Arial" w:cs="Arial"/>
              <w:sz w:val="20"/>
              <w:szCs w:val="20"/>
              <w:lang w:val="cs-CZ"/>
            </w:rPr>
            <w:fldChar w:fldCharType="begin"/>
          </w:r>
          <w:r w:rsidRPr="00AE62AE">
            <w:rPr>
              <w:rFonts w:ascii="Arial" w:hAnsi="Arial" w:cs="Arial"/>
              <w:sz w:val="20"/>
              <w:szCs w:val="20"/>
            </w:rPr>
            <w:instrText xml:space="preserve"> DOCPROPERTY  "MFiles_ID"  \* MERGEFORMAT </w:instrText>
          </w:r>
          <w:r w:rsidRPr="00AE62AE">
            <w:rPr>
              <w:rFonts w:ascii="Arial" w:hAnsi="Arial" w:cs="Arial"/>
              <w:sz w:val="20"/>
              <w:szCs w:val="20"/>
              <w:lang w:val="cs-CZ"/>
            </w:rPr>
            <w:fldChar w:fldCharType="separate"/>
          </w:r>
          <w:r w:rsidR="00D351C6" w:rsidRPr="00D351C6">
            <w:rPr>
              <w:rFonts w:ascii="Arial" w:hAnsi="Arial" w:cs="Arial"/>
              <w:b/>
              <w:bCs/>
              <w:sz w:val="20"/>
              <w:szCs w:val="20"/>
            </w:rPr>
            <w:t>294362</w:t>
          </w:r>
          <w:r w:rsidRPr="00AE62AE">
            <w:rPr>
              <w:rFonts w:ascii="Arial" w:hAnsi="Arial" w:cs="Arial"/>
              <w:sz w:val="20"/>
              <w:szCs w:val="20"/>
            </w:rPr>
            <w:fldChar w:fldCharType="end"/>
          </w:r>
          <w:r w:rsidRPr="00AE62AE">
            <w:rPr>
              <w:rFonts w:ascii="Arial" w:hAnsi="Arial" w:cs="Arial"/>
              <w:sz w:val="20"/>
              <w:szCs w:val="20"/>
            </w:rPr>
            <w:t xml:space="preserve"> v</w:t>
          </w:r>
          <w:r w:rsidRPr="00AE62AE">
            <w:rPr>
              <w:rFonts w:ascii="Arial" w:hAnsi="Arial" w:cs="Arial"/>
              <w:sz w:val="20"/>
              <w:szCs w:val="20"/>
              <w:lang w:val="cs-CZ"/>
            </w:rPr>
            <w:fldChar w:fldCharType="begin"/>
          </w:r>
          <w:r w:rsidRPr="00AE62AE">
            <w:rPr>
              <w:rFonts w:ascii="Arial" w:hAnsi="Arial" w:cs="Arial"/>
              <w:sz w:val="20"/>
              <w:szCs w:val="20"/>
            </w:rPr>
            <w:instrText xml:space="preserve"> DOCPROPERTY  "MFiles_Ver"  \* MERGEFORMAT </w:instrText>
          </w:r>
          <w:r w:rsidRPr="00AE62AE">
            <w:rPr>
              <w:rFonts w:ascii="Arial" w:hAnsi="Arial" w:cs="Arial"/>
              <w:sz w:val="20"/>
              <w:szCs w:val="20"/>
              <w:lang w:val="cs-CZ"/>
            </w:rPr>
            <w:fldChar w:fldCharType="separate"/>
          </w:r>
          <w:r w:rsidR="00D351C6" w:rsidRPr="00D351C6">
            <w:rPr>
              <w:rFonts w:ascii="Arial" w:hAnsi="Arial" w:cs="Arial"/>
              <w:b/>
              <w:bCs/>
              <w:sz w:val="20"/>
              <w:szCs w:val="20"/>
            </w:rPr>
            <w:t>14</w:t>
          </w:r>
          <w:r w:rsidRPr="00AE62AE">
            <w:rPr>
              <w:rFonts w:ascii="Arial" w:hAnsi="Arial" w:cs="Arial"/>
              <w:sz w:val="20"/>
              <w:szCs w:val="20"/>
            </w:rPr>
            <w:fldChar w:fldCharType="end"/>
          </w:r>
          <w:r w:rsidRPr="00AE62AE">
            <w:rPr>
              <w:rFonts w:ascii="Arial" w:hAnsi="Arial" w:cs="Arial"/>
              <w:sz w:val="20"/>
              <w:szCs w:val="20"/>
            </w:rPr>
            <w:tab/>
          </w:r>
        </w:p>
      </w:tc>
      <w:tc>
        <w:tcPr>
          <w:tcW w:w="3018" w:type="dxa"/>
        </w:tcPr>
        <w:p w14:paraId="54BE24E9" w14:textId="77777777" w:rsidR="008E2F9C" w:rsidRPr="00AE62AE" w:rsidRDefault="008E2F9C" w:rsidP="008E2F9C">
          <w:pPr>
            <w:pStyle w:val="Footer"/>
            <w:jc w:val="center"/>
            <w:rPr>
              <w:rFonts w:ascii="Arial" w:hAnsi="Arial" w:cs="Arial"/>
              <w:sz w:val="20"/>
              <w:szCs w:val="20"/>
            </w:rPr>
          </w:pPr>
        </w:p>
      </w:tc>
      <w:tc>
        <w:tcPr>
          <w:tcW w:w="3018" w:type="dxa"/>
        </w:tcPr>
        <w:p w14:paraId="1D9AE7C5" w14:textId="77777777" w:rsidR="008E2F9C" w:rsidRDefault="008E2F9C" w:rsidP="008E2F9C">
          <w:pPr>
            <w:pStyle w:val="Footer"/>
            <w:jc w:val="right"/>
          </w:pPr>
        </w:p>
      </w:tc>
    </w:tr>
  </w:tbl>
  <w:p w14:paraId="36DC73EE" w14:textId="77777777" w:rsidR="008E2F9C" w:rsidRDefault="008E2F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6D5ED" w14:textId="77777777" w:rsidR="00B5244F" w:rsidRDefault="00B5244F">
      <w:r>
        <w:separator/>
      </w:r>
    </w:p>
  </w:footnote>
  <w:footnote w:type="continuationSeparator" w:id="0">
    <w:p w14:paraId="1D2C1A80" w14:textId="77777777" w:rsidR="00B5244F" w:rsidRDefault="00B5244F">
      <w:r>
        <w:continuationSeparator/>
      </w:r>
    </w:p>
  </w:footnote>
  <w:footnote w:type="continuationNotice" w:id="1">
    <w:p w14:paraId="11C5440B" w14:textId="77777777" w:rsidR="00B5244F" w:rsidRDefault="00B524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36965" w14:textId="77777777" w:rsidR="00352E0F" w:rsidRDefault="00352E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D4C32" w14:textId="77777777" w:rsidR="003041B8" w:rsidRDefault="005A496C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E76C0B7" wp14:editId="3CCC0BDD">
          <wp:simplePos x="0" y="0"/>
          <wp:positionH relativeFrom="column">
            <wp:posOffset>6993255</wp:posOffset>
          </wp:positionH>
          <wp:positionV relativeFrom="paragraph">
            <wp:posOffset>-316865</wp:posOffset>
          </wp:positionV>
          <wp:extent cx="1981200" cy="542925"/>
          <wp:effectExtent l="0" t="0" r="0" b="0"/>
          <wp:wrapTight wrapText="bothSides">
            <wp:wrapPolygon edited="0">
              <wp:start x="0" y="0"/>
              <wp:lineTo x="0" y="21221"/>
              <wp:lineTo x="21392" y="21221"/>
              <wp:lineTo x="21392" y="0"/>
              <wp:lineTo x="0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DEE35" w14:textId="77777777" w:rsidR="003041B8" w:rsidRDefault="00AE62AE" w:rsidP="009E4BCD">
    <w:pPr>
      <w:pStyle w:val="Header"/>
      <w:rPr>
        <w:rFonts w:ascii="Arial" w:hAnsi="Arial" w:cs="Arial"/>
        <w:sz w:val="22"/>
        <w:szCs w:val="22"/>
        <w:lang w:val="cs-CZ"/>
      </w:rPr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7AEFFFE3" wp14:editId="6438A92A">
          <wp:simplePos x="0" y="0"/>
          <wp:positionH relativeFrom="margin">
            <wp:posOffset>4162425</wp:posOffset>
          </wp:positionH>
          <wp:positionV relativeFrom="margin">
            <wp:posOffset>-612775</wp:posOffset>
          </wp:positionV>
          <wp:extent cx="1628775" cy="356235"/>
          <wp:effectExtent l="0" t="0" r="0" b="0"/>
          <wp:wrapNone/>
          <wp:docPr id="1" name="Picture 2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gc_praha-blava_cz_4096_cerve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8775" cy="356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496C">
      <w:rPr>
        <w:rFonts w:ascii="Arial" w:hAnsi="Arial" w:cs="Arial"/>
        <w:noProof/>
        <w:sz w:val="22"/>
        <w:szCs w:val="22"/>
        <w:lang w:val="cs-CZ"/>
      </w:rPr>
      <w:drawing>
        <wp:anchor distT="0" distB="0" distL="114300" distR="114300" simplePos="0" relativeHeight="251657216" behindDoc="1" locked="0" layoutInCell="1" allowOverlap="1" wp14:anchorId="6CBE9A47" wp14:editId="673196D1">
          <wp:simplePos x="0" y="0"/>
          <wp:positionH relativeFrom="column">
            <wp:posOffset>6916420</wp:posOffset>
          </wp:positionH>
          <wp:positionV relativeFrom="paragraph">
            <wp:posOffset>-231140</wp:posOffset>
          </wp:positionV>
          <wp:extent cx="1981200" cy="542925"/>
          <wp:effectExtent l="0" t="0" r="0" b="0"/>
          <wp:wrapTight wrapText="bothSides">
            <wp:wrapPolygon edited="0">
              <wp:start x="0" y="0"/>
              <wp:lineTo x="0" y="21221"/>
              <wp:lineTo x="21392" y="21221"/>
              <wp:lineTo x="21392" y="0"/>
              <wp:lineTo x="0" y="0"/>
            </wp:wrapPolygon>
          </wp:wrapTight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B830FC" w14:textId="77777777" w:rsidR="003041B8" w:rsidRPr="00914D56" w:rsidRDefault="003041B8" w:rsidP="004C486E">
    <w:pPr>
      <w:pStyle w:val="Header"/>
      <w:rPr>
        <w:rFonts w:ascii="Arial" w:hAnsi="Arial" w:cs="Arial"/>
        <w:sz w:val="22"/>
        <w:szCs w:val="22"/>
        <w:lang w:val="cs-CZ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2622D" w14:textId="77777777" w:rsidR="00AE62AE" w:rsidRDefault="00AE62AE" w:rsidP="009E4BCD">
    <w:pPr>
      <w:pStyle w:val="Header"/>
      <w:rPr>
        <w:rFonts w:ascii="Arial" w:hAnsi="Arial" w:cs="Arial"/>
        <w:sz w:val="22"/>
        <w:szCs w:val="22"/>
        <w:lang w:val="cs-CZ"/>
      </w:rPr>
    </w:pPr>
    <w:r>
      <w:rPr>
        <w:rFonts w:ascii="Arial" w:hAnsi="Arial" w:cs="Arial"/>
        <w:noProof/>
        <w:sz w:val="22"/>
        <w:szCs w:val="22"/>
        <w:lang w:val="cs-CZ"/>
      </w:rPr>
      <w:drawing>
        <wp:anchor distT="0" distB="0" distL="114300" distR="114300" simplePos="0" relativeHeight="251662336" behindDoc="1" locked="0" layoutInCell="1" allowOverlap="1" wp14:anchorId="7473C808" wp14:editId="18CDE1A1">
          <wp:simplePos x="0" y="0"/>
          <wp:positionH relativeFrom="column">
            <wp:posOffset>6916420</wp:posOffset>
          </wp:positionH>
          <wp:positionV relativeFrom="paragraph">
            <wp:posOffset>-231140</wp:posOffset>
          </wp:positionV>
          <wp:extent cx="1981200" cy="542925"/>
          <wp:effectExtent l="0" t="0" r="0" b="0"/>
          <wp:wrapTight wrapText="bothSides">
            <wp:wrapPolygon edited="0">
              <wp:start x="0" y="0"/>
              <wp:lineTo x="0" y="21221"/>
              <wp:lineTo x="21392" y="21221"/>
              <wp:lineTo x="21392" y="0"/>
              <wp:lineTo x="0" y="0"/>
            </wp:wrapPolygon>
          </wp:wrapTight>
          <wp:docPr id="6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22"/>
        <w:szCs w:val="22"/>
        <w:lang w:val="cs-CZ"/>
      </w:rPr>
      <w:t>DRAFT VERSION GCO 6/2021</w:t>
    </w:r>
  </w:p>
  <w:p w14:paraId="03AD133F" w14:textId="77777777" w:rsidR="00AE62AE" w:rsidRPr="00914D56" w:rsidRDefault="00AE62AE" w:rsidP="004C486E">
    <w:pPr>
      <w:pStyle w:val="Header"/>
      <w:rPr>
        <w:rFonts w:ascii="Arial" w:hAnsi="Arial" w:cs="Arial"/>
        <w:sz w:val="22"/>
        <w:szCs w:val="22"/>
        <w:lang w:val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94C48D5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67431E"/>
    <w:multiLevelType w:val="hybridMultilevel"/>
    <w:tmpl w:val="FD4612DA"/>
    <w:name w:val="zzmpFWS||FW Schedules|2|3|&#10;1|4|0|41||2|0|33||1|0|49||1|0|32||1|0|32||1|0|32||1|0|32||1|0|32||1|0|32||"/>
    <w:lvl w:ilvl="0" w:tplc="83B06F6C">
      <w:start w:val="3"/>
      <w:numFmt w:val="upperLetter"/>
      <w:lvlText w:val="(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E55D1"/>
    <w:multiLevelType w:val="multilevel"/>
    <w:tmpl w:val="BC32420E"/>
    <w:name w:val="AOApp"/>
    <w:lvl w:ilvl="0">
      <w:start w:val="1"/>
      <w:numFmt w:val="decimal"/>
      <w:pStyle w:val="Level1"/>
      <w:lvlText w:val="%1."/>
      <w:lvlJc w:val="left"/>
      <w:pPr>
        <w:tabs>
          <w:tab w:val="num" w:pos="624"/>
        </w:tabs>
        <w:ind w:left="624" w:hanging="624"/>
      </w:p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</w:lvl>
    <w:lvl w:ilvl="2">
      <w:start w:val="1"/>
      <w:numFmt w:val="lowerLetter"/>
      <w:pStyle w:val="Level3"/>
      <w:lvlText w:val="(%3)"/>
      <w:lvlJc w:val="left"/>
      <w:pPr>
        <w:tabs>
          <w:tab w:val="num" w:pos="624"/>
        </w:tabs>
        <w:ind w:left="624" w:hanging="624"/>
      </w:pPr>
    </w:lvl>
    <w:lvl w:ilvl="3">
      <w:start w:val="1"/>
      <w:numFmt w:val="lowerRoman"/>
      <w:pStyle w:val="Level4"/>
      <w:lvlText w:val="(%4)"/>
      <w:lvlJc w:val="left"/>
      <w:pPr>
        <w:tabs>
          <w:tab w:val="num" w:pos="1361"/>
        </w:tabs>
        <w:ind w:left="1361" w:hanging="737"/>
      </w:pPr>
    </w:lvl>
    <w:lvl w:ilvl="4">
      <w:start w:val="1"/>
      <w:numFmt w:val="lowerLetter"/>
      <w:pStyle w:val="Level5"/>
      <w:lvlText w:val="(%5)"/>
      <w:lvlJc w:val="left"/>
      <w:pPr>
        <w:tabs>
          <w:tab w:val="num" w:pos="1361"/>
        </w:tabs>
        <w:ind w:left="1361" w:hanging="737"/>
      </w:pPr>
    </w:lvl>
    <w:lvl w:ilvl="5">
      <w:start w:val="1"/>
      <w:numFmt w:val="lowerRoman"/>
      <w:pStyle w:val="Level6"/>
      <w:lvlText w:val="(%6)"/>
      <w:lvlJc w:val="left"/>
      <w:pPr>
        <w:tabs>
          <w:tab w:val="num" w:pos="2041"/>
        </w:tabs>
        <w:ind w:left="2041" w:hanging="680"/>
      </w:pPr>
    </w:lvl>
    <w:lvl w:ilvl="6">
      <w:start w:val="1"/>
      <w:numFmt w:val="upperLetter"/>
      <w:pStyle w:val="Level7"/>
      <w:lvlText w:val="(%7)"/>
      <w:lvlJc w:val="left"/>
      <w:pPr>
        <w:tabs>
          <w:tab w:val="num" w:pos="2041"/>
        </w:tabs>
        <w:ind w:left="2041" w:hanging="680"/>
      </w:pPr>
    </w:lvl>
    <w:lvl w:ilvl="7">
      <w:start w:val="1"/>
      <w:numFmt w:val="upperLetter"/>
      <w:pStyle w:val="Level8"/>
      <w:lvlText w:val="(%8)"/>
      <w:lvlJc w:val="left"/>
      <w:pPr>
        <w:tabs>
          <w:tab w:val="num" w:pos="2722"/>
        </w:tabs>
        <w:ind w:left="2722" w:hanging="681"/>
      </w:pPr>
    </w:lvl>
    <w:lvl w:ilvl="8">
      <w:start w:val="1"/>
      <w:numFmt w:val="none"/>
      <w:lvlText w:val="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8CA6340"/>
    <w:multiLevelType w:val="hybridMultilevel"/>
    <w:tmpl w:val="A05C794C"/>
    <w:name w:val="AOGen32"/>
    <w:lvl w:ilvl="0" w:tplc="E9D05564">
      <w:start w:val="1"/>
      <w:numFmt w:val="lowerLetter"/>
      <w:lvlText w:val="(%1)"/>
      <w:lvlJc w:val="left"/>
      <w:pPr>
        <w:tabs>
          <w:tab w:val="num" w:pos="709"/>
        </w:tabs>
        <w:ind w:left="1418" w:hanging="1418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9708CD"/>
    <w:multiLevelType w:val="multilevel"/>
    <w:tmpl w:val="F036F17C"/>
    <w:lvl w:ilvl="0">
      <w:start w:val="1"/>
      <w:numFmt w:val="lowerLetter"/>
      <w:lvlText w:val="(%1)"/>
      <w:lvlJc w:val="left"/>
      <w:pPr>
        <w:tabs>
          <w:tab w:val="num" w:pos="1417"/>
        </w:tabs>
        <w:ind w:left="1417" w:hanging="709"/>
      </w:pPr>
    </w:lvl>
    <w:lvl w:ilvl="1">
      <w:start w:val="1"/>
      <w:numFmt w:val="lowerRoman"/>
      <w:lvlText w:val="(%2)"/>
      <w:lvlJc w:val="left"/>
      <w:pPr>
        <w:tabs>
          <w:tab w:val="num" w:pos="2126"/>
        </w:tabs>
        <w:ind w:left="2125" w:hanging="708"/>
      </w:pPr>
    </w:lvl>
    <w:lvl w:ilvl="2">
      <w:start w:val="1"/>
      <w:numFmt w:val="lowerLetter"/>
      <w:pStyle w:val="AOHead3"/>
      <w:lvlText w:val="%3)"/>
      <w:lvlJc w:val="left"/>
      <w:pPr>
        <w:tabs>
          <w:tab w:val="num" w:pos="2834"/>
        </w:tabs>
        <w:ind w:left="2834" w:hanging="709"/>
      </w:pPr>
    </w:lvl>
    <w:lvl w:ilvl="3">
      <w:start w:val="1"/>
      <w:numFmt w:val="lowerLetter"/>
      <w:lvlText w:val="%4)"/>
      <w:lvlJc w:val="left"/>
      <w:pPr>
        <w:tabs>
          <w:tab w:val="num" w:pos="1068"/>
        </w:tabs>
        <w:ind w:left="1068" w:hanging="360"/>
      </w:pPr>
    </w:lvl>
    <w:lvl w:ilvl="4">
      <w:start w:val="1"/>
      <w:numFmt w:val="lowerLetter"/>
      <w:lvlText w:val="(%5)"/>
      <w:lvlJc w:val="left"/>
      <w:pPr>
        <w:tabs>
          <w:tab w:val="num" w:pos="1428"/>
        </w:tabs>
        <w:ind w:left="1428" w:hanging="360"/>
      </w:pPr>
    </w:lvl>
    <w:lvl w:ilvl="5">
      <w:start w:val="1"/>
      <w:numFmt w:val="lowerRoman"/>
      <w:lvlText w:val="(%6)"/>
      <w:lvlJc w:val="left"/>
      <w:pPr>
        <w:tabs>
          <w:tab w:val="num" w:pos="1788"/>
        </w:tabs>
        <w:ind w:left="1788" w:hanging="360"/>
      </w:pPr>
    </w:lvl>
    <w:lvl w:ilvl="6">
      <w:start w:val="1"/>
      <w:numFmt w:val="decimal"/>
      <w:lvlText w:val="%7."/>
      <w:lvlJc w:val="left"/>
      <w:pPr>
        <w:tabs>
          <w:tab w:val="num" w:pos="2148"/>
        </w:tabs>
        <w:ind w:left="2148" w:hanging="360"/>
      </w:pPr>
    </w:lvl>
    <w:lvl w:ilvl="7">
      <w:start w:val="1"/>
      <w:numFmt w:val="lowerLetter"/>
      <w:lvlText w:val="%8."/>
      <w:lvlJc w:val="left"/>
      <w:pPr>
        <w:tabs>
          <w:tab w:val="num" w:pos="2508"/>
        </w:tabs>
        <w:ind w:left="2508" w:hanging="360"/>
      </w:pPr>
    </w:lvl>
    <w:lvl w:ilvl="8">
      <w:start w:val="1"/>
      <w:numFmt w:val="lowerRoman"/>
      <w:lvlText w:val="%9."/>
      <w:lvlJc w:val="left"/>
      <w:pPr>
        <w:tabs>
          <w:tab w:val="num" w:pos="2868"/>
        </w:tabs>
        <w:ind w:left="2868" w:hanging="360"/>
      </w:pPr>
    </w:lvl>
  </w:abstractNum>
  <w:abstractNum w:abstractNumId="5" w15:restartNumberingAfterBreak="0">
    <w:nsid w:val="10F37ADE"/>
    <w:multiLevelType w:val="multilevel"/>
    <w:tmpl w:val="71AC5D60"/>
    <w:name w:val="AOList"/>
    <w:lvl w:ilvl="0">
      <w:start w:val="1"/>
      <w:numFmt w:val="decimal"/>
      <w:pStyle w:val="AOAltHead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hanging="720"/>
      </w:pPr>
    </w:lvl>
    <w:lvl w:ilvl="2">
      <w:start w:val="1"/>
      <w:numFmt w:val="lowerRoman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upperLetter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Roman"/>
      <w:lvlText w:val="%5."/>
      <w:lvlJc w:val="left"/>
      <w:pPr>
        <w:tabs>
          <w:tab w:val="num" w:pos="2880"/>
        </w:tabs>
        <w:ind w:left="2880" w:hanging="720"/>
      </w:p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1440" w:hanging="720"/>
      </w:pPr>
    </w:lvl>
    <w:lvl w:ilvl="6">
      <w:start w:val="1"/>
      <w:numFmt w:val="lowerRoman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upperLetter"/>
      <w:lvlText w:val="(%8)"/>
      <w:lvlJc w:val="left"/>
      <w:pPr>
        <w:tabs>
          <w:tab w:val="num" w:pos="2880"/>
        </w:tabs>
        <w:ind w:left="2880" w:hanging="720"/>
      </w:pPr>
    </w:lvl>
    <w:lvl w:ilvl="8">
      <w:start w:val="1"/>
      <w:numFmt w:val="upperRoman"/>
      <w:lvlText w:val="%9."/>
      <w:lvlJc w:val="left"/>
      <w:pPr>
        <w:tabs>
          <w:tab w:val="num" w:pos="3600"/>
        </w:tabs>
        <w:ind w:left="3600" w:hanging="720"/>
      </w:pPr>
    </w:lvl>
  </w:abstractNum>
  <w:abstractNum w:abstractNumId="6" w15:restartNumberingAfterBreak="0">
    <w:nsid w:val="16A5764E"/>
    <w:multiLevelType w:val="multilevel"/>
    <w:tmpl w:val="76BA484E"/>
    <w:name w:val="zzmpFWD||FW Definitions|2|3|1|0|0|32||1|0|0||1|0|0||1|0|0||1|0|0||1|0|0||1|0|0||mpNA||mpNA||22"/>
    <w:lvl w:ilvl="0">
      <w:start w:val="1"/>
      <w:numFmt w:val="lowerLetter"/>
      <w:lvlText w:val="(%1)"/>
      <w:lvlJc w:val="left"/>
      <w:pPr>
        <w:tabs>
          <w:tab w:val="num" w:pos="1418"/>
        </w:tabs>
        <w:ind w:left="1418" w:hanging="709"/>
      </w:pPr>
    </w:lvl>
    <w:lvl w:ilvl="1">
      <w:start w:val="1"/>
      <w:numFmt w:val="lowerRoman"/>
      <w:lvlText w:val="(%2)"/>
      <w:lvlJc w:val="left"/>
      <w:pPr>
        <w:tabs>
          <w:tab w:val="num" w:pos="2127"/>
        </w:tabs>
        <w:ind w:left="2126" w:hanging="708"/>
      </w:pPr>
    </w:lvl>
    <w:lvl w:ilvl="2">
      <w:start w:val="1"/>
      <w:numFmt w:val="lowerLetter"/>
      <w:lvlText w:val="%3)"/>
      <w:lvlJc w:val="left"/>
      <w:pPr>
        <w:tabs>
          <w:tab w:val="num" w:pos="2835"/>
        </w:tabs>
        <w:ind w:left="2835" w:hanging="709"/>
      </w:pPr>
    </w:lvl>
    <w:lvl w:ilvl="3">
      <w:start w:val="1"/>
      <w:numFmt w:val="lowerLetter"/>
      <w:lvlText w:val="%4)"/>
      <w:lvlJc w:val="left"/>
      <w:pPr>
        <w:tabs>
          <w:tab w:val="num" w:pos="1069"/>
        </w:tabs>
        <w:ind w:left="1069" w:hanging="360"/>
      </w:pPr>
    </w:lvl>
    <w:lvl w:ilvl="4">
      <w:start w:val="1"/>
      <w:numFmt w:val="lowerLetter"/>
      <w:lvlText w:val="(%5)"/>
      <w:lvlJc w:val="left"/>
      <w:pPr>
        <w:tabs>
          <w:tab w:val="num" w:pos="1429"/>
        </w:tabs>
        <w:ind w:left="1429" w:hanging="360"/>
      </w:pPr>
    </w:lvl>
    <w:lvl w:ilvl="5">
      <w:start w:val="1"/>
      <w:numFmt w:val="lowerRoman"/>
      <w:lvlText w:val="(%6)"/>
      <w:lvlJc w:val="left"/>
      <w:pPr>
        <w:tabs>
          <w:tab w:val="num" w:pos="1789"/>
        </w:tabs>
        <w:ind w:left="1789" w:hanging="360"/>
      </w:pPr>
    </w:lvl>
    <w:lvl w:ilvl="6">
      <w:start w:val="1"/>
      <w:numFmt w:val="decimal"/>
      <w:lvlText w:val="%7."/>
      <w:lvlJc w:val="left"/>
      <w:pPr>
        <w:tabs>
          <w:tab w:val="num" w:pos="2149"/>
        </w:tabs>
        <w:ind w:left="2149" w:hanging="360"/>
      </w:pPr>
    </w:lvl>
    <w:lvl w:ilvl="7">
      <w:start w:val="1"/>
      <w:numFmt w:val="lowerLetter"/>
      <w:lvlText w:val="%8."/>
      <w:lvlJc w:val="left"/>
      <w:pPr>
        <w:tabs>
          <w:tab w:val="num" w:pos="2509"/>
        </w:tabs>
        <w:ind w:left="2509" w:hanging="360"/>
      </w:pPr>
    </w:lvl>
    <w:lvl w:ilvl="8">
      <w:start w:val="1"/>
      <w:numFmt w:val="lowerRoman"/>
      <w:lvlText w:val="%9."/>
      <w:lvlJc w:val="left"/>
      <w:pPr>
        <w:tabs>
          <w:tab w:val="num" w:pos="2869"/>
        </w:tabs>
        <w:ind w:left="2869" w:hanging="360"/>
      </w:pPr>
    </w:lvl>
  </w:abstractNum>
  <w:abstractNum w:abstractNumId="7" w15:restartNumberingAfterBreak="0">
    <w:nsid w:val="19325C11"/>
    <w:multiLevelType w:val="multilevel"/>
    <w:tmpl w:val="068ECD30"/>
    <w:lvl w:ilvl="0">
      <w:start w:val="1"/>
      <w:numFmt w:val="lowerLetter"/>
      <w:pStyle w:val="Cislovani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Roman"/>
      <w:lvlText w:val="(%2)"/>
      <w:lvlJc w:val="left"/>
      <w:pPr>
        <w:tabs>
          <w:tab w:val="num" w:pos="1418"/>
        </w:tabs>
        <w:ind w:left="1417" w:hanging="708"/>
      </w:pPr>
    </w:lvl>
    <w:lvl w:ilvl="2">
      <w:start w:val="1"/>
      <w:numFmt w:val="lowerLetter"/>
      <w:lvlText w:val="%3)"/>
      <w:lvlJc w:val="left"/>
      <w:pPr>
        <w:tabs>
          <w:tab w:val="num" w:pos="2126"/>
        </w:tabs>
        <w:ind w:left="2126" w:hanging="709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(%5)"/>
      <w:lvlJc w:val="left"/>
      <w:pPr>
        <w:tabs>
          <w:tab w:val="num" w:pos="720"/>
        </w:tabs>
        <w:ind w:left="720" w:hanging="360"/>
      </w:pPr>
    </w:lvl>
    <w:lvl w:ilvl="5">
      <w:start w:val="1"/>
      <w:numFmt w:val="lowerRoman"/>
      <w:lvlText w:val="(%6)"/>
      <w:lvlJc w:val="left"/>
      <w:pPr>
        <w:tabs>
          <w:tab w:val="num" w:pos="1080"/>
        </w:tabs>
        <w:ind w:left="1080" w:hanging="360"/>
      </w:p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</w:lvl>
    <w:lvl w:ilvl="7">
      <w:start w:val="1"/>
      <w:numFmt w:val="lowerLetter"/>
      <w:lvlText w:val="%8."/>
      <w:lvlJc w:val="left"/>
      <w:pPr>
        <w:tabs>
          <w:tab w:val="num" w:pos="1800"/>
        </w:tabs>
        <w:ind w:left="1800" w:hanging="360"/>
      </w:pPr>
    </w:lvl>
    <w:lvl w:ilvl="8">
      <w:start w:val="1"/>
      <w:numFmt w:val="lowerRoman"/>
      <w:lvlText w:val="%9."/>
      <w:lvlJc w:val="left"/>
      <w:pPr>
        <w:tabs>
          <w:tab w:val="num" w:pos="2160"/>
        </w:tabs>
        <w:ind w:left="2160" w:hanging="360"/>
      </w:pPr>
    </w:lvl>
  </w:abstractNum>
  <w:abstractNum w:abstractNumId="8" w15:restartNumberingAfterBreak="0">
    <w:nsid w:val="19FE6CF6"/>
    <w:multiLevelType w:val="multilevel"/>
    <w:tmpl w:val="7DD2672E"/>
    <w:lvl w:ilvl="0">
      <w:start w:val="1"/>
      <w:numFmt w:val="lowerLetter"/>
      <w:pStyle w:val="Cislovani2"/>
      <w:lvlText w:val="(%1)"/>
      <w:lvlJc w:val="left"/>
      <w:pPr>
        <w:tabs>
          <w:tab w:val="num" w:pos="2126"/>
        </w:tabs>
        <w:ind w:left="2126" w:hanging="708"/>
      </w:pPr>
    </w:lvl>
    <w:lvl w:ilvl="1">
      <w:start w:val="1"/>
      <w:numFmt w:val="lowerRoman"/>
      <w:lvlText w:val="(%2)"/>
      <w:lvlJc w:val="left"/>
      <w:pPr>
        <w:tabs>
          <w:tab w:val="num" w:pos="1419"/>
        </w:tabs>
        <w:ind w:left="1419" w:hanging="709"/>
      </w:pPr>
    </w:lvl>
    <w:lvl w:ilvl="2">
      <w:start w:val="1"/>
      <w:numFmt w:val="none"/>
      <w:lvlText w:val="%3-"/>
      <w:lvlJc w:val="left"/>
      <w:pPr>
        <w:tabs>
          <w:tab w:val="num" w:pos="2126"/>
        </w:tabs>
        <w:ind w:left="2835" w:hanging="709"/>
      </w:pPr>
    </w:lvl>
    <w:lvl w:ilvl="3">
      <w:start w:val="1"/>
      <w:numFmt w:val="decimal"/>
      <w:lvlText w:val="(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(%5)"/>
      <w:lvlJc w:val="left"/>
      <w:pPr>
        <w:tabs>
          <w:tab w:val="num" w:pos="720"/>
        </w:tabs>
        <w:ind w:left="720" w:hanging="360"/>
      </w:pPr>
    </w:lvl>
    <w:lvl w:ilvl="5">
      <w:start w:val="1"/>
      <w:numFmt w:val="lowerRoman"/>
      <w:lvlText w:val="(%6)"/>
      <w:lvlJc w:val="left"/>
      <w:pPr>
        <w:tabs>
          <w:tab w:val="num" w:pos="1080"/>
        </w:tabs>
        <w:ind w:left="1080" w:hanging="360"/>
      </w:p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</w:lvl>
    <w:lvl w:ilvl="7">
      <w:start w:val="1"/>
      <w:numFmt w:val="lowerLetter"/>
      <w:lvlText w:val="%8."/>
      <w:lvlJc w:val="left"/>
      <w:pPr>
        <w:tabs>
          <w:tab w:val="num" w:pos="1800"/>
        </w:tabs>
        <w:ind w:left="1800" w:hanging="360"/>
      </w:pPr>
    </w:lvl>
    <w:lvl w:ilvl="8">
      <w:start w:val="1"/>
      <w:numFmt w:val="lowerRoman"/>
      <w:lvlText w:val="%9."/>
      <w:lvlJc w:val="left"/>
      <w:pPr>
        <w:tabs>
          <w:tab w:val="num" w:pos="2160"/>
        </w:tabs>
        <w:ind w:left="2160" w:hanging="360"/>
      </w:pPr>
    </w:lvl>
  </w:abstractNum>
  <w:abstractNum w:abstractNumId="9" w15:restartNumberingAfterBreak="0">
    <w:nsid w:val="1CC90D57"/>
    <w:multiLevelType w:val="hybridMultilevel"/>
    <w:tmpl w:val="E5963B7E"/>
    <w:lvl w:ilvl="0" w:tplc="CBAE916A">
      <w:start w:val="1"/>
      <w:numFmt w:val="lowerLetter"/>
      <w:lvlText w:val="(%1)"/>
      <w:lvlJc w:val="left"/>
      <w:pPr>
        <w:ind w:left="5323" w:hanging="360"/>
      </w:pPr>
    </w:lvl>
    <w:lvl w:ilvl="1" w:tplc="04050019">
      <w:start w:val="1"/>
      <w:numFmt w:val="lowerLetter"/>
      <w:lvlText w:val="%2."/>
      <w:lvlJc w:val="left"/>
      <w:pPr>
        <w:ind w:left="6043" w:hanging="360"/>
      </w:pPr>
    </w:lvl>
    <w:lvl w:ilvl="2" w:tplc="0405001B">
      <w:start w:val="1"/>
      <w:numFmt w:val="lowerRoman"/>
      <w:lvlText w:val="%3."/>
      <w:lvlJc w:val="right"/>
      <w:pPr>
        <w:ind w:left="6763" w:hanging="180"/>
      </w:pPr>
    </w:lvl>
    <w:lvl w:ilvl="3" w:tplc="0405000F">
      <w:start w:val="1"/>
      <w:numFmt w:val="decimal"/>
      <w:lvlText w:val="%4."/>
      <w:lvlJc w:val="left"/>
      <w:pPr>
        <w:ind w:left="7483" w:hanging="360"/>
      </w:pPr>
    </w:lvl>
    <w:lvl w:ilvl="4" w:tplc="04050019" w:tentative="1">
      <w:start w:val="1"/>
      <w:numFmt w:val="lowerLetter"/>
      <w:lvlText w:val="%5."/>
      <w:lvlJc w:val="left"/>
      <w:pPr>
        <w:ind w:left="8203" w:hanging="360"/>
      </w:pPr>
    </w:lvl>
    <w:lvl w:ilvl="5" w:tplc="0405001B" w:tentative="1">
      <w:start w:val="1"/>
      <w:numFmt w:val="lowerRoman"/>
      <w:lvlText w:val="%6."/>
      <w:lvlJc w:val="right"/>
      <w:pPr>
        <w:ind w:left="8923" w:hanging="180"/>
      </w:pPr>
    </w:lvl>
    <w:lvl w:ilvl="6" w:tplc="0405000F" w:tentative="1">
      <w:start w:val="1"/>
      <w:numFmt w:val="decimal"/>
      <w:lvlText w:val="%7."/>
      <w:lvlJc w:val="left"/>
      <w:pPr>
        <w:ind w:left="9643" w:hanging="360"/>
      </w:pPr>
    </w:lvl>
    <w:lvl w:ilvl="7" w:tplc="04050019" w:tentative="1">
      <w:start w:val="1"/>
      <w:numFmt w:val="lowerLetter"/>
      <w:lvlText w:val="%8."/>
      <w:lvlJc w:val="left"/>
      <w:pPr>
        <w:ind w:left="10363" w:hanging="360"/>
      </w:pPr>
    </w:lvl>
    <w:lvl w:ilvl="8" w:tplc="0405001B" w:tentative="1">
      <w:start w:val="1"/>
      <w:numFmt w:val="lowerRoman"/>
      <w:lvlText w:val="%9."/>
      <w:lvlJc w:val="right"/>
      <w:pPr>
        <w:ind w:left="11083" w:hanging="180"/>
      </w:pPr>
    </w:lvl>
  </w:abstractNum>
  <w:abstractNum w:abstractNumId="10" w15:restartNumberingAfterBreak="0">
    <w:nsid w:val="22071006"/>
    <w:multiLevelType w:val="multilevel"/>
    <w:tmpl w:val="8418223E"/>
    <w:styleLink w:val="Stylslovn"/>
    <w:lvl w:ilvl="0">
      <w:start w:val="1"/>
      <w:numFmt w:val="lowerLetter"/>
      <w:lvlText w:val="(%1)"/>
      <w:lvlJc w:val="left"/>
      <w:pPr>
        <w:tabs>
          <w:tab w:val="num" w:pos="1531"/>
        </w:tabs>
        <w:ind w:left="1531" w:hanging="397"/>
      </w:pPr>
    </w:lvl>
    <w:lvl w:ilvl="1">
      <w:start w:val="1"/>
      <w:numFmt w:val="lowerRoman"/>
      <w:lvlText w:val="(%2)"/>
      <w:lvlJc w:val="left"/>
      <w:pPr>
        <w:tabs>
          <w:tab w:val="num" w:pos="1814"/>
        </w:tabs>
        <w:ind w:left="1814" w:hanging="396"/>
      </w:pPr>
    </w:lvl>
    <w:lvl w:ilvl="2">
      <w:start w:val="1"/>
      <w:numFmt w:val="none"/>
      <w:lvlText w:val="%3-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9D53DE"/>
    <w:multiLevelType w:val="hybridMultilevel"/>
    <w:tmpl w:val="65386B6E"/>
    <w:name w:val="AOGen32223"/>
    <w:lvl w:ilvl="0" w:tplc="DFBCEB20">
      <w:start w:val="1"/>
      <w:numFmt w:val="lowerLetter"/>
      <w:lvlText w:val="(%1)"/>
      <w:lvlJc w:val="left"/>
      <w:pPr>
        <w:tabs>
          <w:tab w:val="num" w:pos="709"/>
        </w:tabs>
        <w:ind w:left="1418" w:hanging="1418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32000E"/>
    <w:multiLevelType w:val="multilevel"/>
    <w:tmpl w:val="B9E41802"/>
    <w:name w:val="List_3"/>
    <w:lvl w:ilvl="0">
      <w:start w:val="1"/>
      <w:numFmt w:val="lowerLetter"/>
      <w:pStyle w:val="ListAlpha1"/>
      <w:lvlText w:val="(%1)"/>
      <w:lvlJc w:val="left"/>
      <w:pPr>
        <w:tabs>
          <w:tab w:val="num" w:pos="624"/>
        </w:tabs>
        <w:ind w:left="624" w:hanging="624"/>
      </w:pPr>
    </w:lvl>
    <w:lvl w:ilvl="1">
      <w:start w:val="1"/>
      <w:numFmt w:val="lowerLetter"/>
      <w:pStyle w:val="ListAlpha2"/>
      <w:lvlText w:val="(%2)"/>
      <w:lvlJc w:val="left"/>
      <w:pPr>
        <w:tabs>
          <w:tab w:val="num" w:pos="1417"/>
        </w:tabs>
        <w:ind w:left="1417" w:hanging="793"/>
      </w:pPr>
    </w:lvl>
    <w:lvl w:ilvl="2">
      <w:start w:val="1"/>
      <w:numFmt w:val="lowerLetter"/>
      <w:pStyle w:val="ListAlpha3"/>
      <w:lvlText w:val="(%3)"/>
      <w:lvlJc w:val="left"/>
      <w:pPr>
        <w:tabs>
          <w:tab w:val="num" w:pos="1928"/>
        </w:tabs>
        <w:ind w:left="1928" w:hanging="511"/>
      </w:pPr>
    </w:lvl>
    <w:lvl w:ilvl="3">
      <w:start w:val="1"/>
      <w:numFmt w:val="lowerLetter"/>
      <w:lvlText w:val="(%4)"/>
      <w:lvlJc w:val="left"/>
      <w:pPr>
        <w:tabs>
          <w:tab w:val="num" w:pos="1928"/>
        </w:tabs>
        <w:ind w:left="1928" w:hanging="511"/>
      </w:p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377D6273"/>
    <w:multiLevelType w:val="hybridMultilevel"/>
    <w:tmpl w:val="0A34CBE4"/>
    <w:name w:val="AOGen32222"/>
    <w:lvl w:ilvl="0" w:tplc="A61E76BC">
      <w:start w:val="1"/>
      <w:numFmt w:val="lowerLetter"/>
      <w:lvlText w:val="(%1)"/>
      <w:lvlJc w:val="left"/>
      <w:pPr>
        <w:tabs>
          <w:tab w:val="num" w:pos="709"/>
        </w:tabs>
        <w:ind w:left="1418" w:hanging="1418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B14279"/>
    <w:multiLevelType w:val="multilevel"/>
    <w:tmpl w:val="C010CE96"/>
    <w:name w:val="AOGen2"/>
    <w:lvl w:ilvl="0">
      <w:start w:val="1"/>
      <w:numFmt w:val="decimal"/>
      <w:pStyle w:val="ListArabic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ListLegal1"/>
      <w:lvlText w:val="%1.%2"/>
      <w:lvlJc w:val="left"/>
      <w:pPr>
        <w:tabs>
          <w:tab w:val="num" w:pos="624"/>
        </w:tabs>
        <w:ind w:left="624" w:hanging="624"/>
      </w:pPr>
    </w:lvl>
    <w:lvl w:ilvl="2">
      <w:start w:val="1"/>
      <w:numFmt w:val="decimal"/>
      <w:pStyle w:val="ListLegal2"/>
      <w:lvlText w:val="%1.%2.%3"/>
      <w:lvlJc w:val="left"/>
      <w:pPr>
        <w:tabs>
          <w:tab w:val="num" w:pos="1417"/>
        </w:tabs>
        <w:ind w:left="1417" w:hanging="793"/>
      </w:pPr>
    </w:lvl>
    <w:lvl w:ilvl="3">
      <w:start w:val="1"/>
      <w:numFmt w:val="decimal"/>
      <w:pStyle w:val="ListArabic3"/>
      <w:lvlText w:val="(%4)"/>
      <w:lvlJc w:val="left"/>
      <w:pPr>
        <w:tabs>
          <w:tab w:val="num" w:pos="2438"/>
        </w:tabs>
        <w:ind w:left="2438" w:hanging="510"/>
      </w:pPr>
    </w:lvl>
    <w:lvl w:ilvl="4">
      <w:start w:val="1"/>
      <w:numFmt w:val="upperLetter"/>
      <w:lvlText w:val="(%5)"/>
      <w:lvlJc w:val="left"/>
      <w:pPr>
        <w:tabs>
          <w:tab w:val="num" w:pos="2438"/>
        </w:tabs>
        <w:ind w:left="2438" w:hanging="510"/>
      </w:p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45225AAF"/>
    <w:multiLevelType w:val="multilevel"/>
    <w:tmpl w:val="9074163A"/>
    <w:lvl w:ilvl="0">
      <w:start w:val="1"/>
      <w:numFmt w:val="decimal"/>
      <w:pStyle w:val="Standard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sz w:val="22"/>
        <w:szCs w:val="22"/>
      </w:rPr>
    </w:lvl>
    <w:lvl w:ilvl="1">
      <w:start w:val="1"/>
      <w:numFmt w:val="decimal"/>
      <w:pStyle w:val="Standard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tandard3"/>
      <w:lvlText w:val="%1.%2.%3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3">
      <w:start w:val="1"/>
      <w:numFmt w:val="lowerRoman"/>
      <w:pStyle w:val="Standard4"/>
      <w:lvlText w:val="(%4)"/>
      <w:lvlJc w:val="left"/>
      <w:pPr>
        <w:tabs>
          <w:tab w:val="num" w:pos="1418"/>
        </w:tabs>
        <w:ind w:left="1985" w:hanging="567"/>
      </w:pPr>
      <w:rPr>
        <w:rFonts w:hint="default"/>
      </w:rPr>
    </w:lvl>
    <w:lvl w:ilvl="4">
      <w:start w:val="1"/>
      <w:numFmt w:val="lowerLetter"/>
      <w:pStyle w:val="Standard5"/>
      <w:lvlText w:val="(%5)"/>
      <w:lvlJc w:val="left"/>
      <w:pPr>
        <w:tabs>
          <w:tab w:val="num" w:pos="1985"/>
        </w:tabs>
        <w:ind w:left="2552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-32767" w:firstLine="32767"/>
      </w:pPr>
      <w:rPr>
        <w:rFonts w:hint="default"/>
      </w:rPr>
    </w:lvl>
    <w:lvl w:ilvl="6">
      <w:start w:val="1"/>
      <w:numFmt w:val="none"/>
      <w:lvlText w:val=""/>
      <w:lvlJc w:val="left"/>
      <w:pPr>
        <w:ind w:left="-32767" w:firstLine="32767"/>
      </w:pPr>
      <w:rPr>
        <w:rFonts w:hint="default"/>
      </w:rPr>
    </w:lvl>
    <w:lvl w:ilvl="7">
      <w:start w:val="1"/>
      <w:numFmt w:val="none"/>
      <w:lvlText w:val=""/>
      <w:lvlJc w:val="left"/>
      <w:pPr>
        <w:ind w:left="-32767" w:firstLine="32767"/>
      </w:pPr>
      <w:rPr>
        <w:rFonts w:hint="default"/>
      </w:rPr>
    </w:lvl>
    <w:lvl w:ilvl="8">
      <w:start w:val="1"/>
      <w:numFmt w:val="none"/>
      <w:lvlText w:val=""/>
      <w:lvlJc w:val="left"/>
      <w:pPr>
        <w:ind w:left="-32767" w:firstLine="32767"/>
      </w:pPr>
      <w:rPr>
        <w:rFonts w:hint="default"/>
      </w:rPr>
    </w:lvl>
  </w:abstractNum>
  <w:abstractNum w:abstractNumId="16" w15:restartNumberingAfterBreak="0">
    <w:nsid w:val="475B3203"/>
    <w:multiLevelType w:val="multilevel"/>
    <w:tmpl w:val="6310B358"/>
    <w:name w:val="AOSch"/>
    <w:lvl w:ilvl="0">
      <w:start w:val="1"/>
      <w:numFmt w:val="none"/>
      <w:pStyle w:val="AOBodyTxt"/>
      <w:suff w:val="nothing"/>
      <w:lvlText w:val=""/>
      <w:lvlJc w:val="left"/>
    </w:lvl>
    <w:lvl w:ilvl="1">
      <w:start w:val="1"/>
      <w:numFmt w:val="none"/>
      <w:pStyle w:val="AOAppPartHead"/>
      <w:suff w:val="nothing"/>
      <w:lvlText w:val=""/>
      <w:lvlJc w:val="left"/>
      <w:pPr>
        <w:ind w:left="720"/>
      </w:pPr>
    </w:lvl>
    <w:lvl w:ilvl="2">
      <w:start w:val="1"/>
      <w:numFmt w:val="none"/>
      <w:pStyle w:val="AOSchHead"/>
      <w:suff w:val="nothing"/>
      <w:lvlText w:val=""/>
      <w:lvlJc w:val="left"/>
      <w:pPr>
        <w:ind w:left="1440"/>
      </w:pPr>
    </w:lvl>
    <w:lvl w:ilvl="3">
      <w:start w:val="1"/>
      <w:numFmt w:val="none"/>
      <w:pStyle w:val="AOSchPartHead"/>
      <w:suff w:val="nothing"/>
      <w:lvlText w:val=""/>
      <w:lvlJc w:val="left"/>
      <w:pPr>
        <w:ind w:left="2160"/>
      </w:pPr>
    </w:lvl>
    <w:lvl w:ilvl="4">
      <w:start w:val="1"/>
      <w:numFmt w:val="none"/>
      <w:pStyle w:val="AODocTxtL1"/>
      <w:suff w:val="nothing"/>
      <w:lvlText w:val=""/>
      <w:lvlJc w:val="left"/>
      <w:pPr>
        <w:ind w:left="2880"/>
      </w:pPr>
    </w:lvl>
    <w:lvl w:ilvl="5">
      <w:start w:val="1"/>
      <w:numFmt w:val="none"/>
      <w:suff w:val="nothing"/>
      <w:lvlText w:val=""/>
      <w:lvlJc w:val="left"/>
      <w:pPr>
        <w:ind w:left="3600"/>
      </w:pPr>
    </w:lvl>
    <w:lvl w:ilvl="6">
      <w:start w:val="1"/>
      <w:numFmt w:val="none"/>
      <w:pStyle w:val="AODocTxtL2"/>
      <w:suff w:val="nothing"/>
      <w:lvlText w:val=""/>
      <w:lvlJc w:val="left"/>
      <w:pPr>
        <w:ind w:left="4320"/>
      </w:pPr>
    </w:lvl>
    <w:lvl w:ilvl="7">
      <w:start w:val="1"/>
      <w:numFmt w:val="none"/>
      <w:pStyle w:val="AODocTxtL3"/>
      <w:suff w:val="nothing"/>
      <w:lvlText w:val=""/>
      <w:lvlJc w:val="left"/>
      <w:pPr>
        <w:ind w:left="5040"/>
      </w:pPr>
    </w:lvl>
    <w:lvl w:ilvl="8">
      <w:start w:val="1"/>
      <w:numFmt w:val="none"/>
      <w:pStyle w:val="AODocTxtL4"/>
      <w:suff w:val="nothing"/>
      <w:lvlText w:val=""/>
      <w:lvlJc w:val="left"/>
      <w:pPr>
        <w:ind w:left="5760"/>
      </w:pPr>
    </w:lvl>
  </w:abstractNum>
  <w:abstractNum w:abstractNumId="17" w15:restartNumberingAfterBreak="0">
    <w:nsid w:val="498F3789"/>
    <w:multiLevelType w:val="hybridMultilevel"/>
    <w:tmpl w:val="25F69934"/>
    <w:name w:val="AOGen3"/>
    <w:lvl w:ilvl="0" w:tplc="D17400A6">
      <w:start w:val="1"/>
      <w:numFmt w:val="upperLetter"/>
      <w:lvlText w:val="(%1)"/>
      <w:lvlJc w:val="left"/>
      <w:pPr>
        <w:tabs>
          <w:tab w:val="num" w:pos="5160"/>
        </w:tabs>
        <w:ind w:left="5160" w:hanging="360"/>
      </w:pPr>
    </w:lvl>
    <w:lvl w:ilvl="1" w:tplc="778A8670" w:tentative="1">
      <w:start w:val="1"/>
      <w:numFmt w:val="lowerLetter"/>
      <w:lvlText w:val="%2."/>
      <w:lvlJc w:val="left"/>
      <w:pPr>
        <w:tabs>
          <w:tab w:val="num" w:pos="5880"/>
        </w:tabs>
        <w:ind w:left="5880" w:hanging="360"/>
      </w:pPr>
    </w:lvl>
    <w:lvl w:ilvl="2" w:tplc="F90CC41C" w:tentative="1">
      <w:start w:val="1"/>
      <w:numFmt w:val="lowerRoman"/>
      <w:lvlText w:val="%3."/>
      <w:lvlJc w:val="right"/>
      <w:pPr>
        <w:tabs>
          <w:tab w:val="num" w:pos="6600"/>
        </w:tabs>
        <w:ind w:left="6600" w:hanging="180"/>
      </w:pPr>
    </w:lvl>
    <w:lvl w:ilvl="3" w:tplc="14F8C37C" w:tentative="1">
      <w:start w:val="1"/>
      <w:numFmt w:val="decimal"/>
      <w:lvlText w:val="%4."/>
      <w:lvlJc w:val="left"/>
      <w:pPr>
        <w:tabs>
          <w:tab w:val="num" w:pos="7320"/>
        </w:tabs>
        <w:ind w:left="7320" w:hanging="360"/>
      </w:pPr>
    </w:lvl>
    <w:lvl w:ilvl="4" w:tplc="28F6B5DA" w:tentative="1">
      <w:start w:val="1"/>
      <w:numFmt w:val="lowerLetter"/>
      <w:lvlText w:val="%5."/>
      <w:lvlJc w:val="left"/>
      <w:pPr>
        <w:tabs>
          <w:tab w:val="num" w:pos="8040"/>
        </w:tabs>
        <w:ind w:left="8040" w:hanging="360"/>
      </w:pPr>
    </w:lvl>
    <w:lvl w:ilvl="5" w:tplc="DB60AF94" w:tentative="1">
      <w:start w:val="1"/>
      <w:numFmt w:val="lowerRoman"/>
      <w:lvlText w:val="%6."/>
      <w:lvlJc w:val="right"/>
      <w:pPr>
        <w:tabs>
          <w:tab w:val="num" w:pos="8760"/>
        </w:tabs>
        <w:ind w:left="8760" w:hanging="180"/>
      </w:pPr>
    </w:lvl>
    <w:lvl w:ilvl="6" w:tplc="2BDA8F46" w:tentative="1">
      <w:start w:val="1"/>
      <w:numFmt w:val="decimal"/>
      <w:lvlText w:val="%7."/>
      <w:lvlJc w:val="left"/>
      <w:pPr>
        <w:tabs>
          <w:tab w:val="num" w:pos="9480"/>
        </w:tabs>
        <w:ind w:left="9480" w:hanging="360"/>
      </w:pPr>
    </w:lvl>
    <w:lvl w:ilvl="7" w:tplc="D2B053FE" w:tentative="1">
      <w:start w:val="1"/>
      <w:numFmt w:val="lowerLetter"/>
      <w:lvlText w:val="%8."/>
      <w:lvlJc w:val="left"/>
      <w:pPr>
        <w:tabs>
          <w:tab w:val="num" w:pos="10200"/>
        </w:tabs>
        <w:ind w:left="10200" w:hanging="360"/>
      </w:pPr>
    </w:lvl>
    <w:lvl w:ilvl="8" w:tplc="8E46982E" w:tentative="1">
      <w:start w:val="1"/>
      <w:numFmt w:val="lowerRoman"/>
      <w:lvlText w:val="%9."/>
      <w:lvlJc w:val="right"/>
      <w:pPr>
        <w:tabs>
          <w:tab w:val="num" w:pos="10920"/>
        </w:tabs>
        <w:ind w:left="10920" w:hanging="180"/>
      </w:pPr>
    </w:lvl>
  </w:abstractNum>
  <w:abstractNum w:abstractNumId="18" w15:restartNumberingAfterBreak="0">
    <w:nsid w:val="4ABC5A41"/>
    <w:multiLevelType w:val="hybridMultilevel"/>
    <w:tmpl w:val="915853AE"/>
    <w:name w:val="AODoc"/>
    <w:lvl w:ilvl="0" w:tplc="C9E258FE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</w:lvl>
    <w:lvl w:ilvl="1" w:tplc="6C741E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93645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CC70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2A94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6076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F0820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E657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CE9E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4B4E3E"/>
    <w:multiLevelType w:val="multilevel"/>
    <w:tmpl w:val="262E33E8"/>
    <w:name w:val="AOHead"/>
    <w:lvl w:ilvl="0">
      <w:start w:val="1"/>
      <w:numFmt w:val="decimal"/>
      <w:pStyle w:val="AOGenNum2Par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GenNum2List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GenNum3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GenNum3List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Head1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Head2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</w:lvl>
    <w:lvl w:ilvl="7">
      <w:start w:val="1"/>
      <w:numFmt w:val="none"/>
      <w:lvlRestart w:val="0"/>
      <w:suff w:val="nothing"/>
      <w:lvlText w:val=""/>
      <w:lvlJc w:val="left"/>
    </w:lvl>
    <w:lvl w:ilvl="8">
      <w:start w:val="1"/>
      <w:numFmt w:val="none"/>
      <w:lvlRestart w:val="0"/>
      <w:suff w:val="nothing"/>
      <w:lvlText w:val=""/>
      <w:lvlJc w:val="left"/>
    </w:lvl>
  </w:abstractNum>
  <w:abstractNum w:abstractNumId="20" w15:restartNumberingAfterBreak="0">
    <w:nsid w:val="528F1174"/>
    <w:multiLevelType w:val="singleLevel"/>
    <w:tmpl w:val="DDE64838"/>
    <w:lvl w:ilvl="0">
      <w:start w:val="1"/>
      <w:numFmt w:val="lowerLetter"/>
      <w:pStyle w:val="CG-Numberl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4FF0B86"/>
    <w:multiLevelType w:val="hybridMultilevel"/>
    <w:tmpl w:val="3070B854"/>
    <w:name w:val="AOGen322233"/>
    <w:lvl w:ilvl="0" w:tplc="EA08F1D2">
      <w:start w:val="1"/>
      <w:numFmt w:val="lowerLetter"/>
      <w:lvlText w:val="(%1)"/>
      <w:lvlJc w:val="left"/>
      <w:pPr>
        <w:tabs>
          <w:tab w:val="num" w:pos="709"/>
        </w:tabs>
        <w:ind w:left="1418" w:hanging="1418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094F12"/>
    <w:multiLevelType w:val="multilevel"/>
    <w:tmpl w:val="AAECBEB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0" w:firstLine="0"/>
      </w:pPr>
      <w:rPr>
        <w:rFonts w:cs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isLgl/>
      <w:lvlText w:val="%1.%2"/>
      <w:lvlJc w:val="left"/>
      <w:pPr>
        <w:ind w:left="709" w:hanging="709"/>
      </w:pPr>
    </w:lvl>
    <w:lvl w:ilvl="2">
      <w:start w:val="1"/>
      <w:numFmt w:val="decimal"/>
      <w:pStyle w:val="Heading3"/>
      <w:isLgl/>
      <w:lvlText w:val="%1.%2.%3"/>
      <w:lvlJc w:val="left"/>
      <w:pPr>
        <w:tabs>
          <w:tab w:val="num" w:pos="2410"/>
        </w:tabs>
        <w:ind w:left="2977" w:hanging="992"/>
      </w:pPr>
    </w:lvl>
    <w:lvl w:ilvl="3">
      <w:start w:val="1"/>
      <w:numFmt w:val="lowerLetter"/>
      <w:lvlText w:val="(%4)"/>
      <w:lvlJc w:val="left"/>
      <w:pPr>
        <w:tabs>
          <w:tab w:val="num" w:pos="2268"/>
        </w:tabs>
        <w:ind w:left="2268" w:hanging="850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5C9F111A"/>
    <w:multiLevelType w:val="multilevel"/>
    <w:tmpl w:val="5EA66A6A"/>
    <w:lvl w:ilvl="0">
      <w:start w:val="1"/>
      <w:numFmt w:val="none"/>
      <w:pStyle w:val="Definition"/>
      <w:suff w:val="nothing"/>
      <w:lvlText w:val=""/>
      <w:lvlJc w:val="left"/>
      <w:pPr>
        <w:ind w:left="709" w:firstLine="0"/>
      </w:pPr>
    </w:lvl>
    <w:lvl w:ilvl="1">
      <w:start w:val="1"/>
      <w:numFmt w:val="lowerLetter"/>
      <w:pStyle w:val="Definition2"/>
      <w:lvlText w:val="(%2)"/>
      <w:lvlJc w:val="left"/>
      <w:pPr>
        <w:tabs>
          <w:tab w:val="num" w:pos="1418"/>
        </w:tabs>
        <w:ind w:left="1418" w:hanging="709"/>
      </w:pPr>
    </w:lvl>
    <w:lvl w:ilvl="2">
      <w:start w:val="1"/>
      <w:numFmt w:val="lowerRoman"/>
      <w:pStyle w:val="Definition3"/>
      <w:lvlText w:val="%1(%3)"/>
      <w:lvlJc w:val="left"/>
      <w:pPr>
        <w:tabs>
          <w:tab w:val="num" w:pos="2126"/>
        </w:tabs>
        <w:ind w:left="2126" w:hanging="708"/>
      </w:pPr>
    </w:lvl>
    <w:lvl w:ilvl="3">
      <w:start w:val="1"/>
      <w:numFmt w:val="lowerLetter"/>
      <w:lvlText w:val="(%4)"/>
      <w:lvlJc w:val="left"/>
      <w:pPr>
        <w:tabs>
          <w:tab w:val="num" w:pos="2836"/>
        </w:tabs>
        <w:ind w:left="2836" w:hanging="709"/>
      </w:pPr>
    </w:lvl>
    <w:lvl w:ilvl="4">
      <w:start w:val="1"/>
      <w:numFmt w:val="lowerRoman"/>
      <w:lvlText w:val="(%5)"/>
      <w:lvlJc w:val="left"/>
      <w:pPr>
        <w:tabs>
          <w:tab w:val="num" w:pos="3916"/>
        </w:tabs>
        <w:ind w:left="3544" w:hanging="708"/>
      </w:pPr>
    </w:lvl>
    <w:lvl w:ilvl="5">
      <w:start w:val="1"/>
      <w:numFmt w:val="upperRoman"/>
      <w:lvlText w:val="(%6)"/>
      <w:lvlJc w:val="left"/>
      <w:pPr>
        <w:tabs>
          <w:tab w:val="num" w:pos="4624"/>
        </w:tabs>
        <w:ind w:left="4253" w:hanging="709"/>
      </w:pPr>
    </w:lvl>
    <w:lvl w:ilvl="6">
      <w:start w:val="1"/>
      <w:numFmt w:val="upperLetter"/>
      <w:lvlText w:val="(%7)"/>
      <w:lvlJc w:val="left"/>
      <w:pPr>
        <w:tabs>
          <w:tab w:val="num" w:pos="4962"/>
        </w:tabs>
        <w:ind w:left="4962" w:hanging="709"/>
      </w:pPr>
    </w:lvl>
    <w:lvl w:ilvl="7">
      <w:start w:val="1"/>
      <w:numFmt w:val="decimal"/>
      <w:lvlText w:val="(%8)"/>
      <w:lvlJc w:val="left"/>
      <w:pPr>
        <w:tabs>
          <w:tab w:val="num" w:pos="5671"/>
        </w:tabs>
        <w:ind w:left="5671" w:hanging="709"/>
      </w:pPr>
    </w:lvl>
    <w:lvl w:ilvl="8">
      <w:start w:val="1"/>
      <w:numFmt w:val="bullet"/>
      <w:lvlText w:val=""/>
      <w:lvlJc w:val="left"/>
      <w:pPr>
        <w:tabs>
          <w:tab w:val="num" w:pos="6031"/>
        </w:tabs>
        <w:ind w:left="5954" w:hanging="283"/>
      </w:pPr>
    </w:lvl>
  </w:abstractNum>
  <w:abstractNum w:abstractNumId="24" w15:restartNumberingAfterBreak="0">
    <w:nsid w:val="5DFE2E11"/>
    <w:multiLevelType w:val="hybridMultilevel"/>
    <w:tmpl w:val="F828D2A6"/>
    <w:name w:val="AOGen322232"/>
    <w:lvl w:ilvl="0" w:tplc="C29C61B6">
      <w:start w:val="1"/>
      <w:numFmt w:val="lowerLetter"/>
      <w:lvlText w:val="(%1)"/>
      <w:lvlJc w:val="left"/>
      <w:pPr>
        <w:tabs>
          <w:tab w:val="num" w:pos="709"/>
        </w:tabs>
        <w:ind w:left="1418" w:hanging="1418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9651C0"/>
    <w:multiLevelType w:val="hybridMultilevel"/>
    <w:tmpl w:val="BF5A767E"/>
    <w:name w:val="AOGen3222"/>
    <w:lvl w:ilvl="0" w:tplc="640C8F42">
      <w:start w:val="1"/>
      <w:numFmt w:val="lowerLetter"/>
      <w:lvlText w:val="(%1)"/>
      <w:lvlJc w:val="left"/>
      <w:pPr>
        <w:tabs>
          <w:tab w:val="num" w:pos="709"/>
        </w:tabs>
        <w:ind w:left="1418" w:hanging="1418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1E0A05"/>
    <w:multiLevelType w:val="hybridMultilevel"/>
    <w:tmpl w:val="E42885E0"/>
    <w:lvl w:ilvl="0" w:tplc="7F66016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2830D10"/>
    <w:multiLevelType w:val="multilevel"/>
    <w:tmpl w:val="B74C94B6"/>
    <w:name w:val="AOA"/>
    <w:lvl w:ilvl="0">
      <w:start w:val="1"/>
      <w:numFmt w:val="upperLetter"/>
      <w:pStyle w:val="AODefHead"/>
      <w:lvlText w:val="(%1)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lvlRestart w:val="0"/>
      <w:suff w:val="nothing"/>
      <w:lvlText w:val=""/>
      <w:lvlJc w:val="left"/>
    </w:lvl>
    <w:lvl w:ilvl="2">
      <w:start w:val="1"/>
      <w:numFmt w:val="none"/>
      <w:lvlRestart w:val="0"/>
      <w:suff w:val="nothing"/>
      <w:lvlText w:val=""/>
      <w:lvlJc w:val="left"/>
    </w:lvl>
    <w:lvl w:ilvl="3">
      <w:start w:val="1"/>
      <w:numFmt w:val="none"/>
      <w:lvlRestart w:val="0"/>
      <w:suff w:val="nothing"/>
      <w:lvlText w:val=""/>
      <w:lvlJc w:val="left"/>
    </w:lvl>
    <w:lvl w:ilvl="4">
      <w:start w:val="1"/>
      <w:numFmt w:val="none"/>
      <w:lvlRestart w:val="0"/>
      <w:suff w:val="nothing"/>
      <w:lvlText w:val=""/>
      <w:lvlJc w:val="left"/>
    </w:lvl>
    <w:lvl w:ilvl="5">
      <w:start w:val="1"/>
      <w:numFmt w:val="none"/>
      <w:lvlRestart w:val="0"/>
      <w:suff w:val="nothing"/>
      <w:lvlText w:val=""/>
      <w:lvlJc w:val="left"/>
    </w:lvl>
    <w:lvl w:ilvl="6">
      <w:start w:val="1"/>
      <w:numFmt w:val="none"/>
      <w:lvlRestart w:val="0"/>
      <w:suff w:val="nothing"/>
      <w:lvlText w:val=""/>
      <w:lvlJc w:val="left"/>
    </w:lvl>
    <w:lvl w:ilvl="7">
      <w:start w:val="1"/>
      <w:numFmt w:val="none"/>
      <w:lvlRestart w:val="0"/>
      <w:suff w:val="nothing"/>
      <w:lvlText w:val=""/>
      <w:lvlJc w:val="left"/>
    </w:lvl>
    <w:lvl w:ilvl="8">
      <w:start w:val="1"/>
      <w:numFmt w:val="none"/>
      <w:lvlRestart w:val="0"/>
      <w:suff w:val="nothing"/>
      <w:lvlText w:val=""/>
      <w:lvlJc w:val="left"/>
    </w:lvl>
  </w:abstractNum>
  <w:abstractNum w:abstractNumId="28" w15:restartNumberingAfterBreak="0">
    <w:nsid w:val="65327280"/>
    <w:multiLevelType w:val="hybridMultilevel"/>
    <w:tmpl w:val="34E47374"/>
    <w:lvl w:ilvl="0" w:tplc="ADC844AA">
      <w:start w:val="1"/>
      <w:numFmt w:val="lowerLetter"/>
      <w:pStyle w:val="Heading5"/>
      <w:lvlText w:val="(%1)"/>
      <w:lvlJc w:val="left"/>
      <w:pPr>
        <w:tabs>
          <w:tab w:val="num" w:pos="1919"/>
        </w:tabs>
        <w:ind w:left="1919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583"/>
        </w:tabs>
        <w:ind w:left="1583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303"/>
        </w:tabs>
        <w:ind w:left="230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3"/>
        </w:tabs>
        <w:ind w:left="302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3"/>
        </w:tabs>
        <w:ind w:left="374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3"/>
        </w:tabs>
        <w:ind w:left="446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3"/>
        </w:tabs>
        <w:ind w:left="518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3"/>
        </w:tabs>
        <w:ind w:left="590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3"/>
        </w:tabs>
        <w:ind w:left="6623" w:hanging="180"/>
      </w:pPr>
    </w:lvl>
  </w:abstractNum>
  <w:abstractNum w:abstractNumId="29" w15:restartNumberingAfterBreak="0">
    <w:nsid w:val="68EA3418"/>
    <w:multiLevelType w:val="multilevel"/>
    <w:tmpl w:val="FA66AD76"/>
    <w:lvl w:ilvl="0">
      <w:start w:val="1"/>
      <w:numFmt w:val="none"/>
      <w:lvlRestart w:val="0"/>
      <w:pStyle w:val="FWDL1"/>
      <w:suff w:val="nothing"/>
      <w:lvlText w:val=""/>
      <w:lvlJc w:val="left"/>
      <w:pPr>
        <w:ind w:left="0" w:firstLine="0"/>
      </w:pPr>
    </w:lvl>
    <w:lvl w:ilvl="1">
      <w:start w:val="1"/>
      <w:numFmt w:val="lowerLetter"/>
      <w:pStyle w:val="FWDL2"/>
      <w:lvlText w:val="(%2)"/>
      <w:lvlJc w:val="left"/>
      <w:pPr>
        <w:tabs>
          <w:tab w:val="num" w:pos="720"/>
        </w:tabs>
        <w:ind w:left="720" w:hanging="720"/>
      </w:pPr>
    </w:lvl>
    <w:lvl w:ilvl="2">
      <w:start w:val="1"/>
      <w:numFmt w:val="lowerRoman"/>
      <w:pStyle w:val="FWDL3"/>
      <w:lvlText w:val="(%3)"/>
      <w:lvlJc w:val="right"/>
      <w:pPr>
        <w:tabs>
          <w:tab w:val="num" w:pos="1116"/>
        </w:tabs>
        <w:ind w:left="1116" w:hanging="216"/>
      </w:pPr>
    </w:lvl>
    <w:lvl w:ilvl="3">
      <w:start w:val="1"/>
      <w:numFmt w:val="lowerLetter"/>
      <w:pStyle w:val="FWDL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Roman"/>
      <w:pStyle w:val="FWDL5"/>
      <w:lvlText w:val="(%5)"/>
      <w:lvlJc w:val="right"/>
      <w:pPr>
        <w:tabs>
          <w:tab w:val="num" w:pos="2880"/>
        </w:tabs>
        <w:ind w:left="2880" w:hanging="216"/>
      </w:pPr>
    </w:lvl>
    <w:lvl w:ilvl="5">
      <w:start w:val="27"/>
      <w:numFmt w:val="lowerLetter"/>
      <w:pStyle w:val="FWDL6"/>
      <w:lvlText w:val="(%6)"/>
      <w:lvlJc w:val="left"/>
      <w:pPr>
        <w:tabs>
          <w:tab w:val="num" w:pos="3600"/>
        </w:tabs>
        <w:ind w:left="3600" w:hanging="720"/>
      </w:pPr>
    </w:lvl>
    <w:lvl w:ilvl="6">
      <w:start w:val="1"/>
      <w:numFmt w:val="decimal"/>
      <w:pStyle w:val="FWDL7"/>
      <w:lvlText w:val="(%7)"/>
      <w:lvlJc w:val="left"/>
      <w:pPr>
        <w:tabs>
          <w:tab w:val="num" w:pos="4320"/>
        </w:tabs>
        <w:ind w:left="4320" w:hanging="720"/>
      </w:pPr>
    </w:lvl>
    <w:lvl w:ilvl="7">
      <w:start w:val="1"/>
      <w:numFmt w:val="lowerRoman"/>
      <w:lvlText w:val="%8."/>
      <w:lvlJc w:val="left"/>
      <w:pPr>
        <w:tabs>
          <w:tab w:val="num" w:pos="5760"/>
        </w:tabs>
        <w:ind w:left="0" w:firstLine="504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0" w:firstLine="5760"/>
      </w:pPr>
    </w:lvl>
  </w:abstractNum>
  <w:abstractNum w:abstractNumId="30" w15:restartNumberingAfterBreak="0">
    <w:nsid w:val="6B5E4B43"/>
    <w:multiLevelType w:val="multilevel"/>
    <w:tmpl w:val="0A604CE6"/>
    <w:lvl w:ilvl="0">
      <w:start w:val="1"/>
      <w:numFmt w:val="decimal"/>
      <w:lvlRestart w:val="0"/>
      <w:pStyle w:val="FWBL1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pStyle w:val="FWBL2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lowerLetter"/>
      <w:pStyle w:val="FWBL3"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lowerRoman"/>
      <w:pStyle w:val="FWBL4"/>
      <w:lvlText w:val="(%4)"/>
      <w:lvlJc w:val="right"/>
      <w:pPr>
        <w:tabs>
          <w:tab w:val="num" w:pos="1440"/>
        </w:tabs>
        <w:ind w:left="1440" w:hanging="216"/>
      </w:pPr>
    </w:lvl>
    <w:lvl w:ilvl="4">
      <w:start w:val="1"/>
      <w:numFmt w:val="upperLetter"/>
      <w:pStyle w:val="FWBL5"/>
      <w:lvlText w:val="(%5)"/>
      <w:lvlJc w:val="left"/>
      <w:pPr>
        <w:tabs>
          <w:tab w:val="num" w:pos="2160"/>
        </w:tabs>
        <w:ind w:left="2160" w:hanging="720"/>
      </w:pPr>
    </w:lvl>
    <w:lvl w:ilvl="5">
      <w:start w:val="1"/>
      <w:numFmt w:val="upperRoman"/>
      <w:pStyle w:val="FWBL6"/>
      <w:lvlText w:val="(%6)"/>
      <w:lvlJc w:val="right"/>
      <w:pPr>
        <w:tabs>
          <w:tab w:val="num" w:pos="2880"/>
        </w:tabs>
        <w:ind w:left="2880" w:hanging="216"/>
      </w:pPr>
    </w:lvl>
    <w:lvl w:ilvl="6">
      <w:start w:val="27"/>
      <w:numFmt w:val="lowerLetter"/>
      <w:pStyle w:val="FWBL7"/>
      <w:lvlText w:val="(%7)"/>
      <w:lvlJc w:val="left"/>
      <w:pPr>
        <w:tabs>
          <w:tab w:val="num" w:pos="3600"/>
        </w:tabs>
        <w:ind w:left="3600" w:hanging="720"/>
      </w:pPr>
    </w:lvl>
    <w:lvl w:ilvl="7">
      <w:start w:val="1"/>
      <w:numFmt w:val="decimal"/>
      <w:pStyle w:val="FWBL8"/>
      <w:lvlText w:val="(%8)"/>
      <w:lvlJc w:val="left"/>
      <w:pPr>
        <w:tabs>
          <w:tab w:val="num" w:pos="4320"/>
        </w:tabs>
        <w:ind w:left="4320" w:hanging="720"/>
      </w:p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</w:lvl>
  </w:abstractNum>
  <w:abstractNum w:abstractNumId="31" w15:restartNumberingAfterBreak="0">
    <w:nsid w:val="6DA22FAE"/>
    <w:multiLevelType w:val="multilevel"/>
    <w:tmpl w:val="8418223E"/>
    <w:numStyleLink w:val="Stylslovn"/>
  </w:abstractNum>
  <w:abstractNum w:abstractNumId="32" w15:restartNumberingAfterBreak="0">
    <w:nsid w:val="6F8D3D7A"/>
    <w:multiLevelType w:val="singleLevel"/>
    <w:tmpl w:val="468AA416"/>
    <w:name w:val="AOBullet3"/>
    <w:lvl w:ilvl="0">
      <w:start w:val="1"/>
      <w:numFmt w:val="bullet"/>
      <w:pStyle w:val="AOHeading7"/>
      <w:lvlText w:val=""/>
      <w:lvlJc w:val="left"/>
      <w:pPr>
        <w:tabs>
          <w:tab w:val="num" w:pos="720"/>
        </w:tabs>
        <w:ind w:left="720" w:hanging="720"/>
      </w:pPr>
    </w:lvl>
  </w:abstractNum>
  <w:abstractNum w:abstractNumId="33" w15:restartNumberingAfterBreak="0">
    <w:nsid w:val="74720F76"/>
    <w:multiLevelType w:val="hybridMultilevel"/>
    <w:tmpl w:val="E3CE107C"/>
    <w:name w:val="AOGen322"/>
    <w:lvl w:ilvl="0" w:tplc="676ABC9A">
      <w:start w:val="1"/>
      <w:numFmt w:val="lowerLetter"/>
      <w:lvlText w:val="(%1)"/>
      <w:lvlJc w:val="left"/>
      <w:pPr>
        <w:tabs>
          <w:tab w:val="num" w:pos="709"/>
        </w:tabs>
        <w:ind w:left="1418" w:hanging="1418"/>
      </w:pPr>
    </w:lvl>
    <w:lvl w:ilvl="1" w:tplc="BBBA6F96">
      <w:start w:val="1"/>
      <w:numFmt w:val="upperRoman"/>
      <w:lvlText w:val="(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F177DB"/>
    <w:multiLevelType w:val="hybridMultilevel"/>
    <w:tmpl w:val="D25CACBE"/>
    <w:lvl w:ilvl="0" w:tplc="8E5CEB0E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894AB4"/>
    <w:multiLevelType w:val="hybridMultilevel"/>
    <w:tmpl w:val="06961868"/>
    <w:lvl w:ilvl="0" w:tplc="D542E7C6">
      <w:start w:val="1"/>
      <w:numFmt w:val="lowerLetter"/>
      <w:lvlText w:val="(%1)"/>
      <w:lvlJc w:val="left"/>
      <w:pPr>
        <w:tabs>
          <w:tab w:val="num" w:pos="1776"/>
        </w:tabs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6F15B0"/>
    <w:multiLevelType w:val="multilevel"/>
    <w:tmpl w:val="06344286"/>
    <w:lvl w:ilvl="0">
      <w:start w:val="1"/>
      <w:numFmt w:val="decimal"/>
      <w:lvlRestart w:val="0"/>
      <w:pStyle w:val="FWSL1"/>
      <w:suff w:val="nothing"/>
      <w:lvlText w:val="Schedule %1"/>
      <w:lvlJc w:val="left"/>
      <w:pPr>
        <w:ind w:left="0" w:firstLine="0"/>
      </w:pPr>
    </w:lvl>
    <w:lvl w:ilvl="1">
      <w:start w:val="1"/>
      <w:numFmt w:val="upperLetter"/>
      <w:pStyle w:val="FWSL2"/>
      <w:suff w:val="space"/>
      <w:lvlText w:val="Part %2"/>
      <w:lvlJc w:val="left"/>
      <w:pPr>
        <w:ind w:left="0" w:firstLine="0"/>
      </w:pPr>
    </w:lvl>
    <w:lvl w:ilvl="2">
      <w:start w:val="1"/>
      <w:numFmt w:val="decimal"/>
      <w:pStyle w:val="FWSL3"/>
      <w:lvlText w:val="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pStyle w:val="FWSL4"/>
      <w:lvlText w:val="%4."/>
      <w:lvlJc w:val="left"/>
      <w:pPr>
        <w:tabs>
          <w:tab w:val="num" w:pos="720"/>
        </w:tabs>
        <w:ind w:left="0" w:firstLine="0"/>
      </w:pPr>
    </w:lvl>
    <w:lvl w:ilvl="4">
      <w:start w:val="1"/>
      <w:numFmt w:val="decimal"/>
      <w:pStyle w:val="FWSL5"/>
      <w:lvlText w:val="%3.%5"/>
      <w:lvlJc w:val="left"/>
      <w:pPr>
        <w:tabs>
          <w:tab w:val="num" w:pos="720"/>
        </w:tabs>
        <w:ind w:left="0" w:firstLine="0"/>
      </w:pPr>
    </w:lvl>
    <w:lvl w:ilvl="5">
      <w:start w:val="1"/>
      <w:numFmt w:val="lowerLetter"/>
      <w:pStyle w:val="FWSL6"/>
      <w:lvlText w:val="(%6)"/>
      <w:lvlJc w:val="left"/>
      <w:pPr>
        <w:tabs>
          <w:tab w:val="num" w:pos="720"/>
        </w:tabs>
        <w:ind w:left="720" w:hanging="720"/>
      </w:pPr>
    </w:lvl>
    <w:lvl w:ilvl="6">
      <w:start w:val="1"/>
      <w:numFmt w:val="lowerRoman"/>
      <w:pStyle w:val="FWSL7"/>
      <w:lvlText w:val="(%7)"/>
      <w:lvlJc w:val="right"/>
      <w:pPr>
        <w:tabs>
          <w:tab w:val="num" w:pos="1440"/>
        </w:tabs>
        <w:ind w:left="1440" w:hanging="216"/>
      </w:pPr>
    </w:lvl>
    <w:lvl w:ilvl="7">
      <w:start w:val="1"/>
      <w:numFmt w:val="upperLetter"/>
      <w:pStyle w:val="FWSL8"/>
      <w:lvlText w:val="(%8)"/>
      <w:lvlJc w:val="left"/>
      <w:pPr>
        <w:tabs>
          <w:tab w:val="num" w:pos="2160"/>
        </w:tabs>
        <w:ind w:left="2160" w:hanging="720"/>
      </w:pPr>
    </w:lvl>
    <w:lvl w:ilvl="8">
      <w:start w:val="1"/>
      <w:numFmt w:val="upperRoman"/>
      <w:pStyle w:val="FWSL9"/>
      <w:lvlText w:val="(%9)"/>
      <w:lvlJc w:val="right"/>
      <w:pPr>
        <w:tabs>
          <w:tab w:val="num" w:pos="2880"/>
        </w:tabs>
        <w:ind w:left="2880" w:hanging="216"/>
      </w:pPr>
    </w:lvl>
  </w:abstractNum>
  <w:num w:numId="1">
    <w:abstractNumId w:val="2"/>
  </w:num>
  <w:num w:numId="2">
    <w:abstractNumId w:val="10"/>
  </w:num>
  <w:num w:numId="3">
    <w:abstractNumId w:val="31"/>
    <w:lvlOverride w:ilvl="0">
      <w:lvl w:ilvl="0">
        <w:start w:val="1"/>
        <w:numFmt w:val="lowerLetter"/>
        <w:pStyle w:val="StylNadpis2Sloit11b"/>
        <w:lvlText w:val="(%1)"/>
        <w:lvlJc w:val="left"/>
        <w:pPr>
          <w:tabs>
            <w:tab w:val="num" w:pos="1531"/>
          </w:tabs>
          <w:ind w:left="1531" w:hanging="397"/>
        </w:pPr>
      </w:lvl>
    </w:lvlOverride>
  </w:num>
  <w:num w:numId="4">
    <w:abstractNumId w:val="30"/>
  </w:num>
  <w:num w:numId="5">
    <w:abstractNumId w:val="36"/>
  </w:num>
  <w:num w:numId="6">
    <w:abstractNumId w:val="8"/>
  </w:num>
  <w:num w:numId="7">
    <w:abstractNumId w:val="22"/>
  </w:num>
  <w:num w:numId="8">
    <w:abstractNumId w:val="4"/>
  </w:num>
  <w:num w:numId="9">
    <w:abstractNumId w:val="0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26"/>
  </w:num>
  <w:num w:numId="13">
    <w:abstractNumId w:val="16"/>
  </w:num>
  <w:num w:numId="14">
    <w:abstractNumId w:val="5"/>
  </w:num>
  <w:num w:numId="15">
    <w:abstractNumId w:val="32"/>
  </w:num>
  <w:num w:numId="16">
    <w:abstractNumId w:val="19"/>
  </w:num>
  <w:num w:numId="17">
    <w:abstractNumId w:val="29"/>
  </w:num>
  <w:num w:numId="18">
    <w:abstractNumId w:val="7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</w:num>
  <w:num w:numId="21">
    <w:abstractNumId w:val="12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23">
    <w:abstractNumId w:val="34"/>
  </w:num>
  <w:num w:numId="24">
    <w:abstractNumId w:val="15"/>
  </w:num>
  <w:num w:numId="25">
    <w:abstractNumId w:val="35"/>
  </w:num>
  <w:num w:numId="26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5F2"/>
    <w:rsid w:val="000009FD"/>
    <w:rsid w:val="00000AE0"/>
    <w:rsid w:val="00000F75"/>
    <w:rsid w:val="0000251C"/>
    <w:rsid w:val="000043E4"/>
    <w:rsid w:val="00004CEB"/>
    <w:rsid w:val="00006934"/>
    <w:rsid w:val="000069AA"/>
    <w:rsid w:val="000071C1"/>
    <w:rsid w:val="0000789C"/>
    <w:rsid w:val="000079F4"/>
    <w:rsid w:val="00010357"/>
    <w:rsid w:val="0001090C"/>
    <w:rsid w:val="0001408B"/>
    <w:rsid w:val="00014459"/>
    <w:rsid w:val="00014467"/>
    <w:rsid w:val="00014B74"/>
    <w:rsid w:val="00014BEE"/>
    <w:rsid w:val="000150C8"/>
    <w:rsid w:val="0001533C"/>
    <w:rsid w:val="00015CC4"/>
    <w:rsid w:val="00016B18"/>
    <w:rsid w:val="00016B52"/>
    <w:rsid w:val="00016EBE"/>
    <w:rsid w:val="0001728B"/>
    <w:rsid w:val="00017724"/>
    <w:rsid w:val="00017992"/>
    <w:rsid w:val="00017F88"/>
    <w:rsid w:val="000210DA"/>
    <w:rsid w:val="00021EF3"/>
    <w:rsid w:val="00022025"/>
    <w:rsid w:val="0002244A"/>
    <w:rsid w:val="0002249A"/>
    <w:rsid w:val="0002297D"/>
    <w:rsid w:val="00022FD5"/>
    <w:rsid w:val="00023CB3"/>
    <w:rsid w:val="00024656"/>
    <w:rsid w:val="00024C48"/>
    <w:rsid w:val="000255B2"/>
    <w:rsid w:val="00025D7C"/>
    <w:rsid w:val="00026607"/>
    <w:rsid w:val="0002693E"/>
    <w:rsid w:val="00027AD9"/>
    <w:rsid w:val="00027E6B"/>
    <w:rsid w:val="00030D02"/>
    <w:rsid w:val="00030DD9"/>
    <w:rsid w:val="0003148A"/>
    <w:rsid w:val="000316BC"/>
    <w:rsid w:val="00032434"/>
    <w:rsid w:val="00032791"/>
    <w:rsid w:val="00032CEE"/>
    <w:rsid w:val="000344A7"/>
    <w:rsid w:val="000354CC"/>
    <w:rsid w:val="00036ADF"/>
    <w:rsid w:val="00036E12"/>
    <w:rsid w:val="000377AB"/>
    <w:rsid w:val="00040C8A"/>
    <w:rsid w:val="000412B8"/>
    <w:rsid w:val="0004131D"/>
    <w:rsid w:val="00042244"/>
    <w:rsid w:val="00042536"/>
    <w:rsid w:val="00042CEC"/>
    <w:rsid w:val="000435C7"/>
    <w:rsid w:val="00043A4F"/>
    <w:rsid w:val="00045B8E"/>
    <w:rsid w:val="00046737"/>
    <w:rsid w:val="00047DF9"/>
    <w:rsid w:val="00047F25"/>
    <w:rsid w:val="00050059"/>
    <w:rsid w:val="0005022A"/>
    <w:rsid w:val="00050B3C"/>
    <w:rsid w:val="000511BD"/>
    <w:rsid w:val="00052DE8"/>
    <w:rsid w:val="000534A4"/>
    <w:rsid w:val="000534E6"/>
    <w:rsid w:val="000536BE"/>
    <w:rsid w:val="00054D95"/>
    <w:rsid w:val="00055970"/>
    <w:rsid w:val="00055FD9"/>
    <w:rsid w:val="0005602C"/>
    <w:rsid w:val="00056454"/>
    <w:rsid w:val="000565CF"/>
    <w:rsid w:val="000568FC"/>
    <w:rsid w:val="00056C2A"/>
    <w:rsid w:val="00057844"/>
    <w:rsid w:val="00057934"/>
    <w:rsid w:val="00057F0A"/>
    <w:rsid w:val="000604D5"/>
    <w:rsid w:val="000607E0"/>
    <w:rsid w:val="00060C28"/>
    <w:rsid w:val="00061453"/>
    <w:rsid w:val="00061509"/>
    <w:rsid w:val="00061B82"/>
    <w:rsid w:val="000621AB"/>
    <w:rsid w:val="000622E8"/>
    <w:rsid w:val="00063629"/>
    <w:rsid w:val="00063F90"/>
    <w:rsid w:val="00064CDF"/>
    <w:rsid w:val="00064E56"/>
    <w:rsid w:val="000653B4"/>
    <w:rsid w:val="00065B39"/>
    <w:rsid w:val="00065B76"/>
    <w:rsid w:val="0006622E"/>
    <w:rsid w:val="000664B7"/>
    <w:rsid w:val="00066B47"/>
    <w:rsid w:val="00067263"/>
    <w:rsid w:val="00067AD9"/>
    <w:rsid w:val="000712B6"/>
    <w:rsid w:val="000713B1"/>
    <w:rsid w:val="000716F0"/>
    <w:rsid w:val="00071E10"/>
    <w:rsid w:val="00073882"/>
    <w:rsid w:val="00073DDD"/>
    <w:rsid w:val="000750EB"/>
    <w:rsid w:val="00076EF9"/>
    <w:rsid w:val="0007709A"/>
    <w:rsid w:val="000778D2"/>
    <w:rsid w:val="0008041C"/>
    <w:rsid w:val="00080BC5"/>
    <w:rsid w:val="00081A02"/>
    <w:rsid w:val="00081C6B"/>
    <w:rsid w:val="0008249F"/>
    <w:rsid w:val="00082944"/>
    <w:rsid w:val="00083080"/>
    <w:rsid w:val="0008319B"/>
    <w:rsid w:val="000831F3"/>
    <w:rsid w:val="00085604"/>
    <w:rsid w:val="00085CE3"/>
    <w:rsid w:val="00086024"/>
    <w:rsid w:val="0008666B"/>
    <w:rsid w:val="0008676B"/>
    <w:rsid w:val="00086D18"/>
    <w:rsid w:val="00090311"/>
    <w:rsid w:val="000908CC"/>
    <w:rsid w:val="00091019"/>
    <w:rsid w:val="00091067"/>
    <w:rsid w:val="00091D37"/>
    <w:rsid w:val="00092380"/>
    <w:rsid w:val="0009337B"/>
    <w:rsid w:val="00094708"/>
    <w:rsid w:val="00097494"/>
    <w:rsid w:val="00097737"/>
    <w:rsid w:val="00097A0F"/>
    <w:rsid w:val="000A0488"/>
    <w:rsid w:val="000A22DB"/>
    <w:rsid w:val="000A2872"/>
    <w:rsid w:val="000A3757"/>
    <w:rsid w:val="000A3913"/>
    <w:rsid w:val="000A3B92"/>
    <w:rsid w:val="000A3CD7"/>
    <w:rsid w:val="000A49B6"/>
    <w:rsid w:val="000A6A32"/>
    <w:rsid w:val="000A7AB1"/>
    <w:rsid w:val="000B078B"/>
    <w:rsid w:val="000B2711"/>
    <w:rsid w:val="000B30F6"/>
    <w:rsid w:val="000B3334"/>
    <w:rsid w:val="000B38C9"/>
    <w:rsid w:val="000B42CF"/>
    <w:rsid w:val="000B6F74"/>
    <w:rsid w:val="000B746D"/>
    <w:rsid w:val="000C0383"/>
    <w:rsid w:val="000C146F"/>
    <w:rsid w:val="000C266E"/>
    <w:rsid w:val="000C2C59"/>
    <w:rsid w:val="000C4CAF"/>
    <w:rsid w:val="000C52A6"/>
    <w:rsid w:val="000C567D"/>
    <w:rsid w:val="000C5779"/>
    <w:rsid w:val="000C5ABF"/>
    <w:rsid w:val="000C5BCD"/>
    <w:rsid w:val="000C5D8B"/>
    <w:rsid w:val="000C5F94"/>
    <w:rsid w:val="000C6A39"/>
    <w:rsid w:val="000C6C8C"/>
    <w:rsid w:val="000C6CDF"/>
    <w:rsid w:val="000C7160"/>
    <w:rsid w:val="000C72C5"/>
    <w:rsid w:val="000C737F"/>
    <w:rsid w:val="000C7711"/>
    <w:rsid w:val="000C77C0"/>
    <w:rsid w:val="000C7AD3"/>
    <w:rsid w:val="000C7B1B"/>
    <w:rsid w:val="000C7BAE"/>
    <w:rsid w:val="000D0A69"/>
    <w:rsid w:val="000D19F6"/>
    <w:rsid w:val="000D2032"/>
    <w:rsid w:val="000D328F"/>
    <w:rsid w:val="000D3FF9"/>
    <w:rsid w:val="000D400C"/>
    <w:rsid w:val="000D487F"/>
    <w:rsid w:val="000D4E21"/>
    <w:rsid w:val="000D526E"/>
    <w:rsid w:val="000D57C1"/>
    <w:rsid w:val="000D5990"/>
    <w:rsid w:val="000D644D"/>
    <w:rsid w:val="000D6612"/>
    <w:rsid w:val="000D6B69"/>
    <w:rsid w:val="000D6D90"/>
    <w:rsid w:val="000D70D4"/>
    <w:rsid w:val="000D7246"/>
    <w:rsid w:val="000D7798"/>
    <w:rsid w:val="000D7F2E"/>
    <w:rsid w:val="000E0B1F"/>
    <w:rsid w:val="000E0B5E"/>
    <w:rsid w:val="000E18A8"/>
    <w:rsid w:val="000E23EA"/>
    <w:rsid w:val="000E3E49"/>
    <w:rsid w:val="000E3EFC"/>
    <w:rsid w:val="000E4053"/>
    <w:rsid w:val="000E57A4"/>
    <w:rsid w:val="000E5ED3"/>
    <w:rsid w:val="000E6060"/>
    <w:rsid w:val="000E651A"/>
    <w:rsid w:val="000E6BE3"/>
    <w:rsid w:val="000E7B50"/>
    <w:rsid w:val="000E7DA8"/>
    <w:rsid w:val="000F0142"/>
    <w:rsid w:val="000F1CD4"/>
    <w:rsid w:val="000F2B09"/>
    <w:rsid w:val="000F3D67"/>
    <w:rsid w:val="000F4021"/>
    <w:rsid w:val="000F443F"/>
    <w:rsid w:val="000F44C1"/>
    <w:rsid w:val="000F4A81"/>
    <w:rsid w:val="000F4D76"/>
    <w:rsid w:val="000F6A31"/>
    <w:rsid w:val="000F75A6"/>
    <w:rsid w:val="00101447"/>
    <w:rsid w:val="00101A63"/>
    <w:rsid w:val="0010265F"/>
    <w:rsid w:val="00102769"/>
    <w:rsid w:val="0010380F"/>
    <w:rsid w:val="00103F0C"/>
    <w:rsid w:val="00104C24"/>
    <w:rsid w:val="0010500C"/>
    <w:rsid w:val="00105A43"/>
    <w:rsid w:val="00105DE8"/>
    <w:rsid w:val="0010735D"/>
    <w:rsid w:val="00110AD3"/>
    <w:rsid w:val="0011101A"/>
    <w:rsid w:val="0011119A"/>
    <w:rsid w:val="00111667"/>
    <w:rsid w:val="00111D74"/>
    <w:rsid w:val="00112D14"/>
    <w:rsid w:val="00113141"/>
    <w:rsid w:val="001133B6"/>
    <w:rsid w:val="001135AD"/>
    <w:rsid w:val="0011394B"/>
    <w:rsid w:val="00113AA7"/>
    <w:rsid w:val="00113C19"/>
    <w:rsid w:val="00114097"/>
    <w:rsid w:val="00114525"/>
    <w:rsid w:val="00114732"/>
    <w:rsid w:val="00114AA5"/>
    <w:rsid w:val="00114DD2"/>
    <w:rsid w:val="0011538B"/>
    <w:rsid w:val="00115FCD"/>
    <w:rsid w:val="001161D8"/>
    <w:rsid w:val="00117280"/>
    <w:rsid w:val="00117D86"/>
    <w:rsid w:val="00120275"/>
    <w:rsid w:val="00120E15"/>
    <w:rsid w:val="00120E1A"/>
    <w:rsid w:val="001211A2"/>
    <w:rsid w:val="001211C0"/>
    <w:rsid w:val="00121431"/>
    <w:rsid w:val="001217F0"/>
    <w:rsid w:val="001225AD"/>
    <w:rsid w:val="0012420C"/>
    <w:rsid w:val="00125445"/>
    <w:rsid w:val="001255D9"/>
    <w:rsid w:val="00125764"/>
    <w:rsid w:val="00125C38"/>
    <w:rsid w:val="001260D3"/>
    <w:rsid w:val="00126197"/>
    <w:rsid w:val="00126D6C"/>
    <w:rsid w:val="0012774F"/>
    <w:rsid w:val="00127810"/>
    <w:rsid w:val="00127A73"/>
    <w:rsid w:val="00130C06"/>
    <w:rsid w:val="001317D1"/>
    <w:rsid w:val="00132732"/>
    <w:rsid w:val="00133287"/>
    <w:rsid w:val="001338D0"/>
    <w:rsid w:val="00133E1F"/>
    <w:rsid w:val="001342A0"/>
    <w:rsid w:val="00134D74"/>
    <w:rsid w:val="00135602"/>
    <w:rsid w:val="00135B8E"/>
    <w:rsid w:val="0013611B"/>
    <w:rsid w:val="001361AA"/>
    <w:rsid w:val="00136A23"/>
    <w:rsid w:val="001372C2"/>
    <w:rsid w:val="00137358"/>
    <w:rsid w:val="00137595"/>
    <w:rsid w:val="00140426"/>
    <w:rsid w:val="0014102E"/>
    <w:rsid w:val="00141159"/>
    <w:rsid w:val="00141297"/>
    <w:rsid w:val="0014148E"/>
    <w:rsid w:val="00142512"/>
    <w:rsid w:val="00142F03"/>
    <w:rsid w:val="00144A80"/>
    <w:rsid w:val="0014519A"/>
    <w:rsid w:val="00145757"/>
    <w:rsid w:val="00145992"/>
    <w:rsid w:val="00145CA6"/>
    <w:rsid w:val="00147204"/>
    <w:rsid w:val="00147D82"/>
    <w:rsid w:val="00150634"/>
    <w:rsid w:val="001507B7"/>
    <w:rsid w:val="00151899"/>
    <w:rsid w:val="001519D2"/>
    <w:rsid w:val="00151A6B"/>
    <w:rsid w:val="00151F9C"/>
    <w:rsid w:val="00152201"/>
    <w:rsid w:val="00152888"/>
    <w:rsid w:val="001535AA"/>
    <w:rsid w:val="001543CC"/>
    <w:rsid w:val="001549D9"/>
    <w:rsid w:val="00154ACA"/>
    <w:rsid w:val="00154C55"/>
    <w:rsid w:val="0015579B"/>
    <w:rsid w:val="00155A0D"/>
    <w:rsid w:val="00155EB2"/>
    <w:rsid w:val="0015691D"/>
    <w:rsid w:val="00156E09"/>
    <w:rsid w:val="00157CFA"/>
    <w:rsid w:val="00161083"/>
    <w:rsid w:val="0016151D"/>
    <w:rsid w:val="0016177B"/>
    <w:rsid w:val="00162AB9"/>
    <w:rsid w:val="001630A4"/>
    <w:rsid w:val="00163311"/>
    <w:rsid w:val="0016398B"/>
    <w:rsid w:val="00163B09"/>
    <w:rsid w:val="00164FA3"/>
    <w:rsid w:val="001651EC"/>
    <w:rsid w:val="001669C9"/>
    <w:rsid w:val="00166A04"/>
    <w:rsid w:val="001673E0"/>
    <w:rsid w:val="001676BF"/>
    <w:rsid w:val="00167DF0"/>
    <w:rsid w:val="00170880"/>
    <w:rsid w:val="00170D06"/>
    <w:rsid w:val="00171273"/>
    <w:rsid w:val="001713C7"/>
    <w:rsid w:val="0017185C"/>
    <w:rsid w:val="001719DB"/>
    <w:rsid w:val="00171D98"/>
    <w:rsid w:val="00172320"/>
    <w:rsid w:val="001724EC"/>
    <w:rsid w:val="00172BAD"/>
    <w:rsid w:val="001731C0"/>
    <w:rsid w:val="0017353D"/>
    <w:rsid w:val="0017370A"/>
    <w:rsid w:val="00173D4D"/>
    <w:rsid w:val="00173FE4"/>
    <w:rsid w:val="00175048"/>
    <w:rsid w:val="001769C4"/>
    <w:rsid w:val="00176FBA"/>
    <w:rsid w:val="00180977"/>
    <w:rsid w:val="00180F0D"/>
    <w:rsid w:val="00181338"/>
    <w:rsid w:val="00181449"/>
    <w:rsid w:val="0018151F"/>
    <w:rsid w:val="0018183D"/>
    <w:rsid w:val="00181A1D"/>
    <w:rsid w:val="00182086"/>
    <w:rsid w:val="001824D0"/>
    <w:rsid w:val="0018286B"/>
    <w:rsid w:val="001832F5"/>
    <w:rsid w:val="00183A8E"/>
    <w:rsid w:val="00183FA1"/>
    <w:rsid w:val="001847A1"/>
    <w:rsid w:val="0018505A"/>
    <w:rsid w:val="00185E28"/>
    <w:rsid w:val="0018670B"/>
    <w:rsid w:val="0018684B"/>
    <w:rsid w:val="00186893"/>
    <w:rsid w:val="00187108"/>
    <w:rsid w:val="00187AA9"/>
    <w:rsid w:val="00187CCD"/>
    <w:rsid w:val="00190B18"/>
    <w:rsid w:val="00190B2C"/>
    <w:rsid w:val="00191856"/>
    <w:rsid w:val="00191AD4"/>
    <w:rsid w:val="00191EB0"/>
    <w:rsid w:val="00192159"/>
    <w:rsid w:val="0019367F"/>
    <w:rsid w:val="00194031"/>
    <w:rsid w:val="0019460A"/>
    <w:rsid w:val="00194B06"/>
    <w:rsid w:val="00194C17"/>
    <w:rsid w:val="001951D1"/>
    <w:rsid w:val="00195F8F"/>
    <w:rsid w:val="00195FAA"/>
    <w:rsid w:val="0019688F"/>
    <w:rsid w:val="00197163"/>
    <w:rsid w:val="00197BDD"/>
    <w:rsid w:val="001A01FB"/>
    <w:rsid w:val="001A02D3"/>
    <w:rsid w:val="001A101A"/>
    <w:rsid w:val="001A1517"/>
    <w:rsid w:val="001A17C0"/>
    <w:rsid w:val="001A1A29"/>
    <w:rsid w:val="001A1DE1"/>
    <w:rsid w:val="001A28DC"/>
    <w:rsid w:val="001A3202"/>
    <w:rsid w:val="001A35E4"/>
    <w:rsid w:val="001A3B57"/>
    <w:rsid w:val="001A3B65"/>
    <w:rsid w:val="001A412F"/>
    <w:rsid w:val="001A4BB0"/>
    <w:rsid w:val="001A4D88"/>
    <w:rsid w:val="001A6DB9"/>
    <w:rsid w:val="001B045C"/>
    <w:rsid w:val="001B13D9"/>
    <w:rsid w:val="001B1E27"/>
    <w:rsid w:val="001B21C2"/>
    <w:rsid w:val="001B25C3"/>
    <w:rsid w:val="001B2697"/>
    <w:rsid w:val="001B3908"/>
    <w:rsid w:val="001B3D74"/>
    <w:rsid w:val="001B4A01"/>
    <w:rsid w:val="001B4D8F"/>
    <w:rsid w:val="001B51BA"/>
    <w:rsid w:val="001B558E"/>
    <w:rsid w:val="001B5B55"/>
    <w:rsid w:val="001B60D9"/>
    <w:rsid w:val="001B6AF2"/>
    <w:rsid w:val="001C15B1"/>
    <w:rsid w:val="001C1B14"/>
    <w:rsid w:val="001C1D09"/>
    <w:rsid w:val="001C2B90"/>
    <w:rsid w:val="001C2E5B"/>
    <w:rsid w:val="001C35C2"/>
    <w:rsid w:val="001C36B3"/>
    <w:rsid w:val="001C3DB4"/>
    <w:rsid w:val="001C3FF3"/>
    <w:rsid w:val="001C458A"/>
    <w:rsid w:val="001C5482"/>
    <w:rsid w:val="001C54C2"/>
    <w:rsid w:val="001C5D78"/>
    <w:rsid w:val="001C65FE"/>
    <w:rsid w:val="001C669E"/>
    <w:rsid w:val="001D0167"/>
    <w:rsid w:val="001D04E1"/>
    <w:rsid w:val="001D0C4A"/>
    <w:rsid w:val="001D18FB"/>
    <w:rsid w:val="001D2333"/>
    <w:rsid w:val="001D2434"/>
    <w:rsid w:val="001D257D"/>
    <w:rsid w:val="001D26F1"/>
    <w:rsid w:val="001D33E2"/>
    <w:rsid w:val="001D3E53"/>
    <w:rsid w:val="001D4441"/>
    <w:rsid w:val="001D4B0D"/>
    <w:rsid w:val="001D5473"/>
    <w:rsid w:val="001D6060"/>
    <w:rsid w:val="001D61CC"/>
    <w:rsid w:val="001D6E43"/>
    <w:rsid w:val="001D7907"/>
    <w:rsid w:val="001D7979"/>
    <w:rsid w:val="001E01A0"/>
    <w:rsid w:val="001E12E0"/>
    <w:rsid w:val="001E138F"/>
    <w:rsid w:val="001E153C"/>
    <w:rsid w:val="001E1696"/>
    <w:rsid w:val="001E309D"/>
    <w:rsid w:val="001E34E9"/>
    <w:rsid w:val="001E3531"/>
    <w:rsid w:val="001E3AEA"/>
    <w:rsid w:val="001E3B87"/>
    <w:rsid w:val="001E4733"/>
    <w:rsid w:val="001E51BD"/>
    <w:rsid w:val="001E523C"/>
    <w:rsid w:val="001E5699"/>
    <w:rsid w:val="001E5AEE"/>
    <w:rsid w:val="001E5E6F"/>
    <w:rsid w:val="001E6CC7"/>
    <w:rsid w:val="001E6ECA"/>
    <w:rsid w:val="001E6FAC"/>
    <w:rsid w:val="001E7630"/>
    <w:rsid w:val="001E77AA"/>
    <w:rsid w:val="001E78DC"/>
    <w:rsid w:val="001F0A6E"/>
    <w:rsid w:val="001F2A9A"/>
    <w:rsid w:val="001F3535"/>
    <w:rsid w:val="001F3640"/>
    <w:rsid w:val="001F3832"/>
    <w:rsid w:val="001F4B43"/>
    <w:rsid w:val="001F5819"/>
    <w:rsid w:val="001F5C3F"/>
    <w:rsid w:val="001F615F"/>
    <w:rsid w:val="001F6290"/>
    <w:rsid w:val="001F7242"/>
    <w:rsid w:val="001F7421"/>
    <w:rsid w:val="001F7AAA"/>
    <w:rsid w:val="002008EC"/>
    <w:rsid w:val="002014EF"/>
    <w:rsid w:val="00201B22"/>
    <w:rsid w:val="0020223A"/>
    <w:rsid w:val="002024A5"/>
    <w:rsid w:val="002027AF"/>
    <w:rsid w:val="002028C9"/>
    <w:rsid w:val="00204D4F"/>
    <w:rsid w:val="0020550A"/>
    <w:rsid w:val="002057CF"/>
    <w:rsid w:val="00206085"/>
    <w:rsid w:val="0020636B"/>
    <w:rsid w:val="0020643C"/>
    <w:rsid w:val="002064B7"/>
    <w:rsid w:val="00206B7E"/>
    <w:rsid w:val="002079A1"/>
    <w:rsid w:val="00207D21"/>
    <w:rsid w:val="00210529"/>
    <w:rsid w:val="0021133D"/>
    <w:rsid w:val="002128CA"/>
    <w:rsid w:val="00212AC2"/>
    <w:rsid w:val="00212B64"/>
    <w:rsid w:val="00212DD8"/>
    <w:rsid w:val="00213377"/>
    <w:rsid w:val="00213621"/>
    <w:rsid w:val="00214E04"/>
    <w:rsid w:val="00215FAB"/>
    <w:rsid w:val="002162B5"/>
    <w:rsid w:val="00216498"/>
    <w:rsid w:val="00216FC1"/>
    <w:rsid w:val="00217C0D"/>
    <w:rsid w:val="00220EA8"/>
    <w:rsid w:val="00220EEB"/>
    <w:rsid w:val="00221A70"/>
    <w:rsid w:val="00222C13"/>
    <w:rsid w:val="00223294"/>
    <w:rsid w:val="002240EB"/>
    <w:rsid w:val="0022513C"/>
    <w:rsid w:val="002251F1"/>
    <w:rsid w:val="0022593D"/>
    <w:rsid w:val="00226364"/>
    <w:rsid w:val="00226FF9"/>
    <w:rsid w:val="002272B7"/>
    <w:rsid w:val="00227AEC"/>
    <w:rsid w:val="00232480"/>
    <w:rsid w:val="0023272D"/>
    <w:rsid w:val="00232FA9"/>
    <w:rsid w:val="00233296"/>
    <w:rsid w:val="00234640"/>
    <w:rsid w:val="00234921"/>
    <w:rsid w:val="00234DE9"/>
    <w:rsid w:val="0023591B"/>
    <w:rsid w:val="00235AE0"/>
    <w:rsid w:val="00235CC2"/>
    <w:rsid w:val="00236155"/>
    <w:rsid w:val="00240341"/>
    <w:rsid w:val="00240762"/>
    <w:rsid w:val="00240FB3"/>
    <w:rsid w:val="00241564"/>
    <w:rsid w:val="00241C4E"/>
    <w:rsid w:val="00241D12"/>
    <w:rsid w:val="00243527"/>
    <w:rsid w:val="002435E4"/>
    <w:rsid w:val="00243BA0"/>
    <w:rsid w:val="00243D13"/>
    <w:rsid w:val="0024429D"/>
    <w:rsid w:val="00245E15"/>
    <w:rsid w:val="0024601F"/>
    <w:rsid w:val="002467C2"/>
    <w:rsid w:val="00246F65"/>
    <w:rsid w:val="00247166"/>
    <w:rsid w:val="0024717E"/>
    <w:rsid w:val="00247263"/>
    <w:rsid w:val="002473CA"/>
    <w:rsid w:val="00247471"/>
    <w:rsid w:val="00247EC3"/>
    <w:rsid w:val="00250864"/>
    <w:rsid w:val="00250A45"/>
    <w:rsid w:val="00250DDF"/>
    <w:rsid w:val="00251507"/>
    <w:rsid w:val="00252229"/>
    <w:rsid w:val="0025313E"/>
    <w:rsid w:val="00253BC9"/>
    <w:rsid w:val="00253E0A"/>
    <w:rsid w:val="00253F96"/>
    <w:rsid w:val="002547C8"/>
    <w:rsid w:val="00254B4F"/>
    <w:rsid w:val="00254B8F"/>
    <w:rsid w:val="00254BA1"/>
    <w:rsid w:val="0025511F"/>
    <w:rsid w:val="00255ECF"/>
    <w:rsid w:val="00256185"/>
    <w:rsid w:val="002563B6"/>
    <w:rsid w:val="002563FF"/>
    <w:rsid w:val="00257C6D"/>
    <w:rsid w:val="00261B5E"/>
    <w:rsid w:val="00262CD7"/>
    <w:rsid w:val="002630FF"/>
    <w:rsid w:val="0026407B"/>
    <w:rsid w:val="002646F5"/>
    <w:rsid w:val="0026505E"/>
    <w:rsid w:val="0026595A"/>
    <w:rsid w:val="00265CB5"/>
    <w:rsid w:val="00266691"/>
    <w:rsid w:val="00267410"/>
    <w:rsid w:val="002706F6"/>
    <w:rsid w:val="0027071C"/>
    <w:rsid w:val="002708FE"/>
    <w:rsid w:val="00271666"/>
    <w:rsid w:val="00271BE0"/>
    <w:rsid w:val="00271EA3"/>
    <w:rsid w:val="002736E1"/>
    <w:rsid w:val="00273BA2"/>
    <w:rsid w:val="00273CD5"/>
    <w:rsid w:val="00274657"/>
    <w:rsid w:val="00275604"/>
    <w:rsid w:val="00275AAA"/>
    <w:rsid w:val="00276450"/>
    <w:rsid w:val="00276DD4"/>
    <w:rsid w:val="002771D1"/>
    <w:rsid w:val="002802E6"/>
    <w:rsid w:val="00281FD3"/>
    <w:rsid w:val="00281FFF"/>
    <w:rsid w:val="00282B00"/>
    <w:rsid w:val="00282B90"/>
    <w:rsid w:val="00282E41"/>
    <w:rsid w:val="00283B67"/>
    <w:rsid w:val="00284AAE"/>
    <w:rsid w:val="00285F77"/>
    <w:rsid w:val="002867CE"/>
    <w:rsid w:val="00286911"/>
    <w:rsid w:val="0029113C"/>
    <w:rsid w:val="002912C7"/>
    <w:rsid w:val="00291741"/>
    <w:rsid w:val="0029177D"/>
    <w:rsid w:val="00291A37"/>
    <w:rsid w:val="00291A3F"/>
    <w:rsid w:val="002936DE"/>
    <w:rsid w:val="00293DE5"/>
    <w:rsid w:val="00294989"/>
    <w:rsid w:val="002957C9"/>
    <w:rsid w:val="00295D96"/>
    <w:rsid w:val="00296225"/>
    <w:rsid w:val="002964E5"/>
    <w:rsid w:val="002A072D"/>
    <w:rsid w:val="002A0C2E"/>
    <w:rsid w:val="002A1C97"/>
    <w:rsid w:val="002A1DEA"/>
    <w:rsid w:val="002A20BB"/>
    <w:rsid w:val="002A2318"/>
    <w:rsid w:val="002A2959"/>
    <w:rsid w:val="002A2B53"/>
    <w:rsid w:val="002A2CCD"/>
    <w:rsid w:val="002A32C1"/>
    <w:rsid w:val="002A3C56"/>
    <w:rsid w:val="002A3C6B"/>
    <w:rsid w:val="002A3E2A"/>
    <w:rsid w:val="002A3F41"/>
    <w:rsid w:val="002A534F"/>
    <w:rsid w:val="002A5A19"/>
    <w:rsid w:val="002A6358"/>
    <w:rsid w:val="002A77D9"/>
    <w:rsid w:val="002B0AA0"/>
    <w:rsid w:val="002B0ABA"/>
    <w:rsid w:val="002B0E10"/>
    <w:rsid w:val="002B10C6"/>
    <w:rsid w:val="002B15CC"/>
    <w:rsid w:val="002B18E6"/>
    <w:rsid w:val="002B2CEA"/>
    <w:rsid w:val="002B2F02"/>
    <w:rsid w:val="002B300D"/>
    <w:rsid w:val="002B3539"/>
    <w:rsid w:val="002B3FED"/>
    <w:rsid w:val="002B4C3D"/>
    <w:rsid w:val="002B4D9A"/>
    <w:rsid w:val="002B4F54"/>
    <w:rsid w:val="002B5E06"/>
    <w:rsid w:val="002B5ED8"/>
    <w:rsid w:val="002B65DF"/>
    <w:rsid w:val="002B65F0"/>
    <w:rsid w:val="002B6625"/>
    <w:rsid w:val="002B6975"/>
    <w:rsid w:val="002B6AB9"/>
    <w:rsid w:val="002B6CAD"/>
    <w:rsid w:val="002B75D9"/>
    <w:rsid w:val="002B7E8B"/>
    <w:rsid w:val="002C0475"/>
    <w:rsid w:val="002C1D51"/>
    <w:rsid w:val="002C1F05"/>
    <w:rsid w:val="002C299F"/>
    <w:rsid w:val="002C384E"/>
    <w:rsid w:val="002C497E"/>
    <w:rsid w:val="002C51A0"/>
    <w:rsid w:val="002C7A7F"/>
    <w:rsid w:val="002D0001"/>
    <w:rsid w:val="002D08ED"/>
    <w:rsid w:val="002D1A37"/>
    <w:rsid w:val="002D1B64"/>
    <w:rsid w:val="002D1CEC"/>
    <w:rsid w:val="002D241A"/>
    <w:rsid w:val="002D2673"/>
    <w:rsid w:val="002D2FEA"/>
    <w:rsid w:val="002D3348"/>
    <w:rsid w:val="002D34C2"/>
    <w:rsid w:val="002D3799"/>
    <w:rsid w:val="002D3EF1"/>
    <w:rsid w:val="002D4146"/>
    <w:rsid w:val="002D4D4D"/>
    <w:rsid w:val="002D52FE"/>
    <w:rsid w:val="002D56AC"/>
    <w:rsid w:val="002D5F16"/>
    <w:rsid w:val="002D6146"/>
    <w:rsid w:val="002D64E7"/>
    <w:rsid w:val="002D7EDF"/>
    <w:rsid w:val="002E00D4"/>
    <w:rsid w:val="002E03B2"/>
    <w:rsid w:val="002E084D"/>
    <w:rsid w:val="002E0C4D"/>
    <w:rsid w:val="002E0E42"/>
    <w:rsid w:val="002E0E86"/>
    <w:rsid w:val="002E153D"/>
    <w:rsid w:val="002E1E22"/>
    <w:rsid w:val="002E2834"/>
    <w:rsid w:val="002E2887"/>
    <w:rsid w:val="002E2C3C"/>
    <w:rsid w:val="002E2F5B"/>
    <w:rsid w:val="002E3D09"/>
    <w:rsid w:val="002E3D6D"/>
    <w:rsid w:val="002E431E"/>
    <w:rsid w:val="002E5095"/>
    <w:rsid w:val="002E59A2"/>
    <w:rsid w:val="002E5B17"/>
    <w:rsid w:val="002E61A9"/>
    <w:rsid w:val="002E6840"/>
    <w:rsid w:val="002E6A43"/>
    <w:rsid w:val="002E705A"/>
    <w:rsid w:val="002F14F2"/>
    <w:rsid w:val="002F1B8C"/>
    <w:rsid w:val="002F2AB1"/>
    <w:rsid w:val="002F3842"/>
    <w:rsid w:val="002F3C8D"/>
    <w:rsid w:val="002F4458"/>
    <w:rsid w:val="002F618C"/>
    <w:rsid w:val="002F6FC2"/>
    <w:rsid w:val="0030043E"/>
    <w:rsid w:val="003009BF"/>
    <w:rsid w:val="00300D3E"/>
    <w:rsid w:val="00301A55"/>
    <w:rsid w:val="00302D38"/>
    <w:rsid w:val="003038DF"/>
    <w:rsid w:val="003041B8"/>
    <w:rsid w:val="003045D4"/>
    <w:rsid w:val="00304F0A"/>
    <w:rsid w:val="00305B7F"/>
    <w:rsid w:val="00307003"/>
    <w:rsid w:val="0030710A"/>
    <w:rsid w:val="00310106"/>
    <w:rsid w:val="003101AE"/>
    <w:rsid w:val="0031066F"/>
    <w:rsid w:val="00310908"/>
    <w:rsid w:val="0031096C"/>
    <w:rsid w:val="003112D0"/>
    <w:rsid w:val="00313508"/>
    <w:rsid w:val="00314378"/>
    <w:rsid w:val="00314EDF"/>
    <w:rsid w:val="003158D7"/>
    <w:rsid w:val="00316153"/>
    <w:rsid w:val="00316EE0"/>
    <w:rsid w:val="00317DA9"/>
    <w:rsid w:val="003200F9"/>
    <w:rsid w:val="00320769"/>
    <w:rsid w:val="00322500"/>
    <w:rsid w:val="003229BA"/>
    <w:rsid w:val="003236D6"/>
    <w:rsid w:val="0032404E"/>
    <w:rsid w:val="0032441B"/>
    <w:rsid w:val="00324811"/>
    <w:rsid w:val="00324E24"/>
    <w:rsid w:val="003263DD"/>
    <w:rsid w:val="003264EA"/>
    <w:rsid w:val="00326808"/>
    <w:rsid w:val="00326A30"/>
    <w:rsid w:val="00330D00"/>
    <w:rsid w:val="00330D89"/>
    <w:rsid w:val="00331354"/>
    <w:rsid w:val="00331488"/>
    <w:rsid w:val="003316F9"/>
    <w:rsid w:val="00331BA0"/>
    <w:rsid w:val="003332B7"/>
    <w:rsid w:val="0033332E"/>
    <w:rsid w:val="00333D81"/>
    <w:rsid w:val="00335E68"/>
    <w:rsid w:val="00336430"/>
    <w:rsid w:val="00336822"/>
    <w:rsid w:val="00336979"/>
    <w:rsid w:val="00336A96"/>
    <w:rsid w:val="003370D9"/>
    <w:rsid w:val="00337977"/>
    <w:rsid w:val="00337B7E"/>
    <w:rsid w:val="00337E5F"/>
    <w:rsid w:val="00341331"/>
    <w:rsid w:val="003429C4"/>
    <w:rsid w:val="00342B68"/>
    <w:rsid w:val="003436CB"/>
    <w:rsid w:val="003439E7"/>
    <w:rsid w:val="003446F9"/>
    <w:rsid w:val="00344864"/>
    <w:rsid w:val="0034547B"/>
    <w:rsid w:val="00345757"/>
    <w:rsid w:val="00345821"/>
    <w:rsid w:val="00345E7B"/>
    <w:rsid w:val="00346A15"/>
    <w:rsid w:val="00347330"/>
    <w:rsid w:val="00347C98"/>
    <w:rsid w:val="00350F0D"/>
    <w:rsid w:val="003514D5"/>
    <w:rsid w:val="00352198"/>
    <w:rsid w:val="00352A1A"/>
    <w:rsid w:val="00352E0F"/>
    <w:rsid w:val="0035327D"/>
    <w:rsid w:val="00353750"/>
    <w:rsid w:val="00353EA6"/>
    <w:rsid w:val="00354126"/>
    <w:rsid w:val="003544F3"/>
    <w:rsid w:val="003549CF"/>
    <w:rsid w:val="00354C67"/>
    <w:rsid w:val="00354CC9"/>
    <w:rsid w:val="003558FD"/>
    <w:rsid w:val="003564A4"/>
    <w:rsid w:val="003566A8"/>
    <w:rsid w:val="00360552"/>
    <w:rsid w:val="00360A75"/>
    <w:rsid w:val="00360E98"/>
    <w:rsid w:val="00360F40"/>
    <w:rsid w:val="00361B83"/>
    <w:rsid w:val="00362855"/>
    <w:rsid w:val="00362907"/>
    <w:rsid w:val="0036369A"/>
    <w:rsid w:val="003636A3"/>
    <w:rsid w:val="00363DD0"/>
    <w:rsid w:val="00363F46"/>
    <w:rsid w:val="00364101"/>
    <w:rsid w:val="003643BE"/>
    <w:rsid w:val="00364959"/>
    <w:rsid w:val="00364A25"/>
    <w:rsid w:val="00365799"/>
    <w:rsid w:val="00365862"/>
    <w:rsid w:val="00365C30"/>
    <w:rsid w:val="00367117"/>
    <w:rsid w:val="00367BAF"/>
    <w:rsid w:val="0037043B"/>
    <w:rsid w:val="00370AB5"/>
    <w:rsid w:val="00370F7E"/>
    <w:rsid w:val="00371A06"/>
    <w:rsid w:val="00371A60"/>
    <w:rsid w:val="003725DC"/>
    <w:rsid w:val="003734C9"/>
    <w:rsid w:val="00373FDD"/>
    <w:rsid w:val="00374341"/>
    <w:rsid w:val="003750E1"/>
    <w:rsid w:val="00375233"/>
    <w:rsid w:val="00375ABF"/>
    <w:rsid w:val="00375EAB"/>
    <w:rsid w:val="003761A5"/>
    <w:rsid w:val="003769E0"/>
    <w:rsid w:val="00376E6A"/>
    <w:rsid w:val="003770A2"/>
    <w:rsid w:val="0037754D"/>
    <w:rsid w:val="00377613"/>
    <w:rsid w:val="0038120C"/>
    <w:rsid w:val="0038126D"/>
    <w:rsid w:val="003824D9"/>
    <w:rsid w:val="003828CD"/>
    <w:rsid w:val="0038339A"/>
    <w:rsid w:val="00383EC5"/>
    <w:rsid w:val="00384543"/>
    <w:rsid w:val="00385910"/>
    <w:rsid w:val="00386769"/>
    <w:rsid w:val="00386B0C"/>
    <w:rsid w:val="00387A48"/>
    <w:rsid w:val="00390796"/>
    <w:rsid w:val="00391598"/>
    <w:rsid w:val="003925E4"/>
    <w:rsid w:val="003925F5"/>
    <w:rsid w:val="00392650"/>
    <w:rsid w:val="00393836"/>
    <w:rsid w:val="003941CF"/>
    <w:rsid w:val="0039491D"/>
    <w:rsid w:val="00396DA3"/>
    <w:rsid w:val="00396E5D"/>
    <w:rsid w:val="00397037"/>
    <w:rsid w:val="003970D5"/>
    <w:rsid w:val="0039740A"/>
    <w:rsid w:val="003A027E"/>
    <w:rsid w:val="003A02C1"/>
    <w:rsid w:val="003A0DEF"/>
    <w:rsid w:val="003A23D3"/>
    <w:rsid w:val="003A2460"/>
    <w:rsid w:val="003A2DC2"/>
    <w:rsid w:val="003A3121"/>
    <w:rsid w:val="003A346B"/>
    <w:rsid w:val="003A3E92"/>
    <w:rsid w:val="003A3F84"/>
    <w:rsid w:val="003A4E99"/>
    <w:rsid w:val="003A51B0"/>
    <w:rsid w:val="003A6568"/>
    <w:rsid w:val="003A6B71"/>
    <w:rsid w:val="003A7368"/>
    <w:rsid w:val="003A757E"/>
    <w:rsid w:val="003A75C7"/>
    <w:rsid w:val="003A7A9F"/>
    <w:rsid w:val="003A7FA9"/>
    <w:rsid w:val="003B027E"/>
    <w:rsid w:val="003B0B4A"/>
    <w:rsid w:val="003B1639"/>
    <w:rsid w:val="003B203A"/>
    <w:rsid w:val="003B252A"/>
    <w:rsid w:val="003B2711"/>
    <w:rsid w:val="003B2F16"/>
    <w:rsid w:val="003B3274"/>
    <w:rsid w:val="003B345E"/>
    <w:rsid w:val="003B442E"/>
    <w:rsid w:val="003B4908"/>
    <w:rsid w:val="003B5EE6"/>
    <w:rsid w:val="003B5F85"/>
    <w:rsid w:val="003B657C"/>
    <w:rsid w:val="003B72B7"/>
    <w:rsid w:val="003B7541"/>
    <w:rsid w:val="003C0C5C"/>
    <w:rsid w:val="003C1FA6"/>
    <w:rsid w:val="003C2CB8"/>
    <w:rsid w:val="003C3294"/>
    <w:rsid w:val="003C3CBA"/>
    <w:rsid w:val="003C4AD3"/>
    <w:rsid w:val="003C5E88"/>
    <w:rsid w:val="003C7029"/>
    <w:rsid w:val="003C7C50"/>
    <w:rsid w:val="003D0259"/>
    <w:rsid w:val="003D0681"/>
    <w:rsid w:val="003D0C47"/>
    <w:rsid w:val="003D0D43"/>
    <w:rsid w:val="003D1002"/>
    <w:rsid w:val="003D1B48"/>
    <w:rsid w:val="003D2049"/>
    <w:rsid w:val="003D2B48"/>
    <w:rsid w:val="003D3C76"/>
    <w:rsid w:val="003D4008"/>
    <w:rsid w:val="003D59C9"/>
    <w:rsid w:val="003D5E23"/>
    <w:rsid w:val="003D65F1"/>
    <w:rsid w:val="003E133D"/>
    <w:rsid w:val="003E264F"/>
    <w:rsid w:val="003E2ECA"/>
    <w:rsid w:val="003E5BC2"/>
    <w:rsid w:val="003E5DEB"/>
    <w:rsid w:val="003E73BA"/>
    <w:rsid w:val="003E7B23"/>
    <w:rsid w:val="003F0729"/>
    <w:rsid w:val="003F1B2E"/>
    <w:rsid w:val="003F1C55"/>
    <w:rsid w:val="003F23D0"/>
    <w:rsid w:val="003F25D6"/>
    <w:rsid w:val="003F26A8"/>
    <w:rsid w:val="003F35A3"/>
    <w:rsid w:val="003F362C"/>
    <w:rsid w:val="003F3ACA"/>
    <w:rsid w:val="003F3EF3"/>
    <w:rsid w:val="003F4DD0"/>
    <w:rsid w:val="003F4EC8"/>
    <w:rsid w:val="003F503C"/>
    <w:rsid w:val="003F5D6F"/>
    <w:rsid w:val="003F65B7"/>
    <w:rsid w:val="003F7241"/>
    <w:rsid w:val="003F7634"/>
    <w:rsid w:val="003F76C1"/>
    <w:rsid w:val="004001C0"/>
    <w:rsid w:val="00400323"/>
    <w:rsid w:val="00400BD0"/>
    <w:rsid w:val="0040153A"/>
    <w:rsid w:val="0040198B"/>
    <w:rsid w:val="00401D2B"/>
    <w:rsid w:val="00402B07"/>
    <w:rsid w:val="00402FB1"/>
    <w:rsid w:val="00403936"/>
    <w:rsid w:val="0040456D"/>
    <w:rsid w:val="0040524D"/>
    <w:rsid w:val="0040560C"/>
    <w:rsid w:val="00405D95"/>
    <w:rsid w:val="004062E0"/>
    <w:rsid w:val="00406512"/>
    <w:rsid w:val="00406A5F"/>
    <w:rsid w:val="004071B9"/>
    <w:rsid w:val="00407A08"/>
    <w:rsid w:val="00410AF0"/>
    <w:rsid w:val="00410F73"/>
    <w:rsid w:val="00411F90"/>
    <w:rsid w:val="0041301D"/>
    <w:rsid w:val="0041307E"/>
    <w:rsid w:val="0041339B"/>
    <w:rsid w:val="00413745"/>
    <w:rsid w:val="00414194"/>
    <w:rsid w:val="004141D5"/>
    <w:rsid w:val="0041539A"/>
    <w:rsid w:val="00415C4B"/>
    <w:rsid w:val="004161FA"/>
    <w:rsid w:val="004165D1"/>
    <w:rsid w:val="00416BBB"/>
    <w:rsid w:val="00416CD0"/>
    <w:rsid w:val="004171D7"/>
    <w:rsid w:val="00417271"/>
    <w:rsid w:val="004176A8"/>
    <w:rsid w:val="004178D3"/>
    <w:rsid w:val="00420685"/>
    <w:rsid w:val="00421447"/>
    <w:rsid w:val="00422661"/>
    <w:rsid w:val="0042285E"/>
    <w:rsid w:val="00422B01"/>
    <w:rsid w:val="00424145"/>
    <w:rsid w:val="00424671"/>
    <w:rsid w:val="00425007"/>
    <w:rsid w:val="00425727"/>
    <w:rsid w:val="00425A28"/>
    <w:rsid w:val="00425FD4"/>
    <w:rsid w:val="00426436"/>
    <w:rsid w:val="00427972"/>
    <w:rsid w:val="0043014F"/>
    <w:rsid w:val="00430194"/>
    <w:rsid w:val="0043021D"/>
    <w:rsid w:val="00431247"/>
    <w:rsid w:val="0043150C"/>
    <w:rsid w:val="00431893"/>
    <w:rsid w:val="00431B9C"/>
    <w:rsid w:val="00431E85"/>
    <w:rsid w:val="004322EA"/>
    <w:rsid w:val="00434751"/>
    <w:rsid w:val="00435A1C"/>
    <w:rsid w:val="00435A3B"/>
    <w:rsid w:val="00436300"/>
    <w:rsid w:val="00436710"/>
    <w:rsid w:val="00436A1D"/>
    <w:rsid w:val="00436E8F"/>
    <w:rsid w:val="00437CD8"/>
    <w:rsid w:val="0044094B"/>
    <w:rsid w:val="00441605"/>
    <w:rsid w:val="004428FF"/>
    <w:rsid w:val="00442AB9"/>
    <w:rsid w:val="00442BCC"/>
    <w:rsid w:val="004446B6"/>
    <w:rsid w:val="004447F7"/>
    <w:rsid w:val="00447B1F"/>
    <w:rsid w:val="00450637"/>
    <w:rsid w:val="00450CE2"/>
    <w:rsid w:val="00451445"/>
    <w:rsid w:val="00452C31"/>
    <w:rsid w:val="004535C9"/>
    <w:rsid w:val="004539B7"/>
    <w:rsid w:val="00453E5F"/>
    <w:rsid w:val="00453FE3"/>
    <w:rsid w:val="00455638"/>
    <w:rsid w:val="00455720"/>
    <w:rsid w:val="00456142"/>
    <w:rsid w:val="00460001"/>
    <w:rsid w:val="00460B88"/>
    <w:rsid w:val="004616EC"/>
    <w:rsid w:val="00461A7B"/>
    <w:rsid w:val="004628E8"/>
    <w:rsid w:val="00463EA1"/>
    <w:rsid w:val="00464C84"/>
    <w:rsid w:val="00464DCF"/>
    <w:rsid w:val="0046509C"/>
    <w:rsid w:val="00465E8B"/>
    <w:rsid w:val="00467F93"/>
    <w:rsid w:val="004706C6"/>
    <w:rsid w:val="00470736"/>
    <w:rsid w:val="0047120B"/>
    <w:rsid w:val="004716BE"/>
    <w:rsid w:val="004726AD"/>
    <w:rsid w:val="0047324B"/>
    <w:rsid w:val="0047337C"/>
    <w:rsid w:val="00473AD0"/>
    <w:rsid w:val="00473F0C"/>
    <w:rsid w:val="00473F5C"/>
    <w:rsid w:val="00474D18"/>
    <w:rsid w:val="00474DD0"/>
    <w:rsid w:val="00474E2A"/>
    <w:rsid w:val="004753B1"/>
    <w:rsid w:val="00475E50"/>
    <w:rsid w:val="00476137"/>
    <w:rsid w:val="0047638B"/>
    <w:rsid w:val="004765B1"/>
    <w:rsid w:val="00476FCE"/>
    <w:rsid w:val="00477933"/>
    <w:rsid w:val="00477B36"/>
    <w:rsid w:val="00480DA7"/>
    <w:rsid w:val="00482B77"/>
    <w:rsid w:val="0048333B"/>
    <w:rsid w:val="004840AA"/>
    <w:rsid w:val="004846EA"/>
    <w:rsid w:val="00484860"/>
    <w:rsid w:val="004856F1"/>
    <w:rsid w:val="0048597A"/>
    <w:rsid w:val="00486091"/>
    <w:rsid w:val="0048789A"/>
    <w:rsid w:val="00487E5F"/>
    <w:rsid w:val="004909AB"/>
    <w:rsid w:val="00491CA5"/>
    <w:rsid w:val="00491FC5"/>
    <w:rsid w:val="0049250B"/>
    <w:rsid w:val="0049297F"/>
    <w:rsid w:val="004933BF"/>
    <w:rsid w:val="00493E82"/>
    <w:rsid w:val="00493FAD"/>
    <w:rsid w:val="00494754"/>
    <w:rsid w:val="00496263"/>
    <w:rsid w:val="004962D8"/>
    <w:rsid w:val="004965F2"/>
    <w:rsid w:val="00496E36"/>
    <w:rsid w:val="00497FCC"/>
    <w:rsid w:val="004A0E3A"/>
    <w:rsid w:val="004A2270"/>
    <w:rsid w:val="004A245C"/>
    <w:rsid w:val="004A29FA"/>
    <w:rsid w:val="004A2BEC"/>
    <w:rsid w:val="004A2CFA"/>
    <w:rsid w:val="004A2F46"/>
    <w:rsid w:val="004A3B2A"/>
    <w:rsid w:val="004A404A"/>
    <w:rsid w:val="004A6185"/>
    <w:rsid w:val="004A776D"/>
    <w:rsid w:val="004A7BBA"/>
    <w:rsid w:val="004B00B8"/>
    <w:rsid w:val="004B161B"/>
    <w:rsid w:val="004B16E4"/>
    <w:rsid w:val="004B17EC"/>
    <w:rsid w:val="004B1F26"/>
    <w:rsid w:val="004B2A5F"/>
    <w:rsid w:val="004B2EBD"/>
    <w:rsid w:val="004B40D2"/>
    <w:rsid w:val="004B4B44"/>
    <w:rsid w:val="004B5DD3"/>
    <w:rsid w:val="004B758E"/>
    <w:rsid w:val="004C0065"/>
    <w:rsid w:val="004C0267"/>
    <w:rsid w:val="004C044E"/>
    <w:rsid w:val="004C12BB"/>
    <w:rsid w:val="004C164F"/>
    <w:rsid w:val="004C1848"/>
    <w:rsid w:val="004C1927"/>
    <w:rsid w:val="004C1AAE"/>
    <w:rsid w:val="004C20ED"/>
    <w:rsid w:val="004C23F0"/>
    <w:rsid w:val="004C24C1"/>
    <w:rsid w:val="004C486E"/>
    <w:rsid w:val="004C4ADC"/>
    <w:rsid w:val="004C4CB8"/>
    <w:rsid w:val="004C600B"/>
    <w:rsid w:val="004C60EA"/>
    <w:rsid w:val="004C787E"/>
    <w:rsid w:val="004C7F0B"/>
    <w:rsid w:val="004D006A"/>
    <w:rsid w:val="004D028A"/>
    <w:rsid w:val="004D0F84"/>
    <w:rsid w:val="004D15E1"/>
    <w:rsid w:val="004D1E95"/>
    <w:rsid w:val="004D34A4"/>
    <w:rsid w:val="004D4A03"/>
    <w:rsid w:val="004D691C"/>
    <w:rsid w:val="004D69C3"/>
    <w:rsid w:val="004D6BC6"/>
    <w:rsid w:val="004D7861"/>
    <w:rsid w:val="004E0265"/>
    <w:rsid w:val="004E0CE2"/>
    <w:rsid w:val="004E0FC1"/>
    <w:rsid w:val="004E1A42"/>
    <w:rsid w:val="004E316C"/>
    <w:rsid w:val="004E3230"/>
    <w:rsid w:val="004E331B"/>
    <w:rsid w:val="004E3CEC"/>
    <w:rsid w:val="004E3FD8"/>
    <w:rsid w:val="004E5048"/>
    <w:rsid w:val="004E53D6"/>
    <w:rsid w:val="004E5BDE"/>
    <w:rsid w:val="004E5E61"/>
    <w:rsid w:val="004E6176"/>
    <w:rsid w:val="004F010B"/>
    <w:rsid w:val="004F0203"/>
    <w:rsid w:val="004F0340"/>
    <w:rsid w:val="004F1141"/>
    <w:rsid w:val="004F1D96"/>
    <w:rsid w:val="004F2142"/>
    <w:rsid w:val="004F3FA1"/>
    <w:rsid w:val="004F4A90"/>
    <w:rsid w:val="004F5520"/>
    <w:rsid w:val="004F5D84"/>
    <w:rsid w:val="004F682B"/>
    <w:rsid w:val="004F73D3"/>
    <w:rsid w:val="004F7961"/>
    <w:rsid w:val="00500377"/>
    <w:rsid w:val="005006AC"/>
    <w:rsid w:val="005026BD"/>
    <w:rsid w:val="00502AE1"/>
    <w:rsid w:val="00502D9A"/>
    <w:rsid w:val="0050378E"/>
    <w:rsid w:val="005047C4"/>
    <w:rsid w:val="005047E5"/>
    <w:rsid w:val="00505F0B"/>
    <w:rsid w:val="005062DC"/>
    <w:rsid w:val="005065F7"/>
    <w:rsid w:val="005066DB"/>
    <w:rsid w:val="00507762"/>
    <w:rsid w:val="005107A2"/>
    <w:rsid w:val="00510A93"/>
    <w:rsid w:val="005114DF"/>
    <w:rsid w:val="005118E7"/>
    <w:rsid w:val="005127E2"/>
    <w:rsid w:val="00512EAE"/>
    <w:rsid w:val="005137BC"/>
    <w:rsid w:val="00513A93"/>
    <w:rsid w:val="005154EC"/>
    <w:rsid w:val="0051574D"/>
    <w:rsid w:val="005159FA"/>
    <w:rsid w:val="00515FBA"/>
    <w:rsid w:val="00515FFF"/>
    <w:rsid w:val="0051620B"/>
    <w:rsid w:val="00516781"/>
    <w:rsid w:val="00517D6A"/>
    <w:rsid w:val="00521B80"/>
    <w:rsid w:val="00522C55"/>
    <w:rsid w:val="00522D6C"/>
    <w:rsid w:val="00523B8D"/>
    <w:rsid w:val="00524FE0"/>
    <w:rsid w:val="00525260"/>
    <w:rsid w:val="00525A5F"/>
    <w:rsid w:val="00525F7B"/>
    <w:rsid w:val="005271B7"/>
    <w:rsid w:val="005273B7"/>
    <w:rsid w:val="0053096E"/>
    <w:rsid w:val="00530A88"/>
    <w:rsid w:val="00531094"/>
    <w:rsid w:val="00531352"/>
    <w:rsid w:val="00531633"/>
    <w:rsid w:val="00531679"/>
    <w:rsid w:val="00531919"/>
    <w:rsid w:val="005329DC"/>
    <w:rsid w:val="00533766"/>
    <w:rsid w:val="00533B94"/>
    <w:rsid w:val="005340DB"/>
    <w:rsid w:val="00534D91"/>
    <w:rsid w:val="0053592D"/>
    <w:rsid w:val="00536B1E"/>
    <w:rsid w:val="00537254"/>
    <w:rsid w:val="00537A33"/>
    <w:rsid w:val="00537EDD"/>
    <w:rsid w:val="00540249"/>
    <w:rsid w:val="00540F90"/>
    <w:rsid w:val="005412AB"/>
    <w:rsid w:val="00541320"/>
    <w:rsid w:val="00541AEB"/>
    <w:rsid w:val="00541CFA"/>
    <w:rsid w:val="00541D7F"/>
    <w:rsid w:val="00541FB2"/>
    <w:rsid w:val="005423B9"/>
    <w:rsid w:val="00542FB2"/>
    <w:rsid w:val="00543449"/>
    <w:rsid w:val="005435E5"/>
    <w:rsid w:val="00543759"/>
    <w:rsid w:val="00543B96"/>
    <w:rsid w:val="005448AD"/>
    <w:rsid w:val="00544CF2"/>
    <w:rsid w:val="00546B6F"/>
    <w:rsid w:val="00546C69"/>
    <w:rsid w:val="0054799B"/>
    <w:rsid w:val="00550501"/>
    <w:rsid w:val="005508CB"/>
    <w:rsid w:val="00550DBE"/>
    <w:rsid w:val="00550EE7"/>
    <w:rsid w:val="005512F1"/>
    <w:rsid w:val="005518E5"/>
    <w:rsid w:val="0055227E"/>
    <w:rsid w:val="0055281B"/>
    <w:rsid w:val="00552923"/>
    <w:rsid w:val="005531B1"/>
    <w:rsid w:val="0055322A"/>
    <w:rsid w:val="00553F60"/>
    <w:rsid w:val="0055429C"/>
    <w:rsid w:val="00554F7B"/>
    <w:rsid w:val="00555279"/>
    <w:rsid w:val="00555BDD"/>
    <w:rsid w:val="00555EBF"/>
    <w:rsid w:val="00557D41"/>
    <w:rsid w:val="00560F11"/>
    <w:rsid w:val="0056101F"/>
    <w:rsid w:val="005616BA"/>
    <w:rsid w:val="0056451A"/>
    <w:rsid w:val="00565113"/>
    <w:rsid w:val="005653D7"/>
    <w:rsid w:val="00566400"/>
    <w:rsid w:val="005665B3"/>
    <w:rsid w:val="00566F77"/>
    <w:rsid w:val="0056733C"/>
    <w:rsid w:val="00572204"/>
    <w:rsid w:val="00572666"/>
    <w:rsid w:val="005741CF"/>
    <w:rsid w:val="00574C13"/>
    <w:rsid w:val="005754D9"/>
    <w:rsid w:val="0057579A"/>
    <w:rsid w:val="005760BA"/>
    <w:rsid w:val="00576F13"/>
    <w:rsid w:val="00577985"/>
    <w:rsid w:val="00580364"/>
    <w:rsid w:val="005803E3"/>
    <w:rsid w:val="005807C5"/>
    <w:rsid w:val="005817C8"/>
    <w:rsid w:val="00581B8F"/>
    <w:rsid w:val="005833C2"/>
    <w:rsid w:val="00583D0F"/>
    <w:rsid w:val="0058544C"/>
    <w:rsid w:val="0058547B"/>
    <w:rsid w:val="005855DE"/>
    <w:rsid w:val="00585D38"/>
    <w:rsid w:val="00585D60"/>
    <w:rsid w:val="00586922"/>
    <w:rsid w:val="00586B00"/>
    <w:rsid w:val="00586D23"/>
    <w:rsid w:val="00587439"/>
    <w:rsid w:val="005876A6"/>
    <w:rsid w:val="00587DE4"/>
    <w:rsid w:val="005904B3"/>
    <w:rsid w:val="00590719"/>
    <w:rsid w:val="00590DBC"/>
    <w:rsid w:val="005910CF"/>
    <w:rsid w:val="00591EA7"/>
    <w:rsid w:val="00591F8E"/>
    <w:rsid w:val="0059221E"/>
    <w:rsid w:val="00592492"/>
    <w:rsid w:val="0059269F"/>
    <w:rsid w:val="005927A8"/>
    <w:rsid w:val="005928BD"/>
    <w:rsid w:val="005930F9"/>
    <w:rsid w:val="00594764"/>
    <w:rsid w:val="00594A26"/>
    <w:rsid w:val="00595151"/>
    <w:rsid w:val="00595426"/>
    <w:rsid w:val="005958EF"/>
    <w:rsid w:val="00595981"/>
    <w:rsid w:val="005973F1"/>
    <w:rsid w:val="005A0008"/>
    <w:rsid w:val="005A0BC3"/>
    <w:rsid w:val="005A0DBE"/>
    <w:rsid w:val="005A1534"/>
    <w:rsid w:val="005A1AAD"/>
    <w:rsid w:val="005A205F"/>
    <w:rsid w:val="005A2747"/>
    <w:rsid w:val="005A2D8F"/>
    <w:rsid w:val="005A32BA"/>
    <w:rsid w:val="005A3D7B"/>
    <w:rsid w:val="005A4018"/>
    <w:rsid w:val="005A4289"/>
    <w:rsid w:val="005A474A"/>
    <w:rsid w:val="005A48ED"/>
    <w:rsid w:val="005A496C"/>
    <w:rsid w:val="005A4987"/>
    <w:rsid w:val="005A4CD8"/>
    <w:rsid w:val="005A536A"/>
    <w:rsid w:val="005B00E3"/>
    <w:rsid w:val="005B0A0D"/>
    <w:rsid w:val="005B11E4"/>
    <w:rsid w:val="005B1589"/>
    <w:rsid w:val="005B21FD"/>
    <w:rsid w:val="005B28A3"/>
    <w:rsid w:val="005B2BC6"/>
    <w:rsid w:val="005B2C95"/>
    <w:rsid w:val="005B3D69"/>
    <w:rsid w:val="005B3D77"/>
    <w:rsid w:val="005B4D29"/>
    <w:rsid w:val="005B56D8"/>
    <w:rsid w:val="005B582B"/>
    <w:rsid w:val="005B7774"/>
    <w:rsid w:val="005B7B1F"/>
    <w:rsid w:val="005C014B"/>
    <w:rsid w:val="005C01EE"/>
    <w:rsid w:val="005C049A"/>
    <w:rsid w:val="005C129A"/>
    <w:rsid w:val="005C1AA8"/>
    <w:rsid w:val="005C1DDD"/>
    <w:rsid w:val="005C1E5D"/>
    <w:rsid w:val="005C2617"/>
    <w:rsid w:val="005C3D43"/>
    <w:rsid w:val="005C3D80"/>
    <w:rsid w:val="005C3DB6"/>
    <w:rsid w:val="005C4B4B"/>
    <w:rsid w:val="005C503B"/>
    <w:rsid w:val="005C56E0"/>
    <w:rsid w:val="005C588D"/>
    <w:rsid w:val="005C61B4"/>
    <w:rsid w:val="005C6BCF"/>
    <w:rsid w:val="005C6D4E"/>
    <w:rsid w:val="005C6E12"/>
    <w:rsid w:val="005C7077"/>
    <w:rsid w:val="005C71D2"/>
    <w:rsid w:val="005C760E"/>
    <w:rsid w:val="005C7A27"/>
    <w:rsid w:val="005D0F58"/>
    <w:rsid w:val="005D16B9"/>
    <w:rsid w:val="005D1DFE"/>
    <w:rsid w:val="005D1EF3"/>
    <w:rsid w:val="005D331B"/>
    <w:rsid w:val="005D3B1E"/>
    <w:rsid w:val="005D4D7F"/>
    <w:rsid w:val="005D5519"/>
    <w:rsid w:val="005E031C"/>
    <w:rsid w:val="005E07B4"/>
    <w:rsid w:val="005E0963"/>
    <w:rsid w:val="005E0A10"/>
    <w:rsid w:val="005E0AD6"/>
    <w:rsid w:val="005E1323"/>
    <w:rsid w:val="005E13C8"/>
    <w:rsid w:val="005E1691"/>
    <w:rsid w:val="005E221F"/>
    <w:rsid w:val="005E313F"/>
    <w:rsid w:val="005E3890"/>
    <w:rsid w:val="005E3A78"/>
    <w:rsid w:val="005E3BCF"/>
    <w:rsid w:val="005E3C92"/>
    <w:rsid w:val="005E4F72"/>
    <w:rsid w:val="005E6C56"/>
    <w:rsid w:val="005E75EC"/>
    <w:rsid w:val="005E78AD"/>
    <w:rsid w:val="005E7D7A"/>
    <w:rsid w:val="005F0570"/>
    <w:rsid w:val="005F0626"/>
    <w:rsid w:val="005F0688"/>
    <w:rsid w:val="005F180E"/>
    <w:rsid w:val="005F25DA"/>
    <w:rsid w:val="005F2662"/>
    <w:rsid w:val="005F2A96"/>
    <w:rsid w:val="005F3037"/>
    <w:rsid w:val="005F4594"/>
    <w:rsid w:val="005F4D7D"/>
    <w:rsid w:val="005F57C8"/>
    <w:rsid w:val="005F7CEE"/>
    <w:rsid w:val="0060213E"/>
    <w:rsid w:val="0060304F"/>
    <w:rsid w:val="006039E1"/>
    <w:rsid w:val="00603C63"/>
    <w:rsid w:val="00603D34"/>
    <w:rsid w:val="00604486"/>
    <w:rsid w:val="00604826"/>
    <w:rsid w:val="00604F67"/>
    <w:rsid w:val="006062CA"/>
    <w:rsid w:val="006065B8"/>
    <w:rsid w:val="006065CE"/>
    <w:rsid w:val="00606FE0"/>
    <w:rsid w:val="00607B70"/>
    <w:rsid w:val="00607DB0"/>
    <w:rsid w:val="00607F34"/>
    <w:rsid w:val="00610182"/>
    <w:rsid w:val="00610328"/>
    <w:rsid w:val="006117B4"/>
    <w:rsid w:val="00611C06"/>
    <w:rsid w:val="00611FF9"/>
    <w:rsid w:val="006125C9"/>
    <w:rsid w:val="00612E0D"/>
    <w:rsid w:val="00612FA7"/>
    <w:rsid w:val="00613141"/>
    <w:rsid w:val="006134C3"/>
    <w:rsid w:val="00616124"/>
    <w:rsid w:val="00616154"/>
    <w:rsid w:val="00616A56"/>
    <w:rsid w:val="00620155"/>
    <w:rsid w:val="006207BF"/>
    <w:rsid w:val="006207ED"/>
    <w:rsid w:val="006209B2"/>
    <w:rsid w:val="006235B9"/>
    <w:rsid w:val="00623E70"/>
    <w:rsid w:val="006249C6"/>
    <w:rsid w:val="00626233"/>
    <w:rsid w:val="00626D37"/>
    <w:rsid w:val="00626F4E"/>
    <w:rsid w:val="006304A9"/>
    <w:rsid w:val="00630B2E"/>
    <w:rsid w:val="006316CF"/>
    <w:rsid w:val="00632264"/>
    <w:rsid w:val="00632494"/>
    <w:rsid w:val="00633E23"/>
    <w:rsid w:val="00634071"/>
    <w:rsid w:val="00634236"/>
    <w:rsid w:val="006352C4"/>
    <w:rsid w:val="00636B8B"/>
    <w:rsid w:val="00640798"/>
    <w:rsid w:val="0064148A"/>
    <w:rsid w:val="006416CA"/>
    <w:rsid w:val="00641D59"/>
    <w:rsid w:val="006427F4"/>
    <w:rsid w:val="006428A2"/>
    <w:rsid w:val="006428FE"/>
    <w:rsid w:val="00642ACB"/>
    <w:rsid w:val="00642D08"/>
    <w:rsid w:val="006431A4"/>
    <w:rsid w:val="00643CFE"/>
    <w:rsid w:val="006440B9"/>
    <w:rsid w:val="0064427F"/>
    <w:rsid w:val="006455A3"/>
    <w:rsid w:val="00645818"/>
    <w:rsid w:val="00646339"/>
    <w:rsid w:val="00646EAE"/>
    <w:rsid w:val="0064795F"/>
    <w:rsid w:val="006479BE"/>
    <w:rsid w:val="00647D05"/>
    <w:rsid w:val="00647E12"/>
    <w:rsid w:val="006521B2"/>
    <w:rsid w:val="0065247B"/>
    <w:rsid w:val="00652618"/>
    <w:rsid w:val="00652C2C"/>
    <w:rsid w:val="00652F7D"/>
    <w:rsid w:val="00653506"/>
    <w:rsid w:val="00654239"/>
    <w:rsid w:val="0065443B"/>
    <w:rsid w:val="00654470"/>
    <w:rsid w:val="006549AF"/>
    <w:rsid w:val="00655E23"/>
    <w:rsid w:val="00655FCA"/>
    <w:rsid w:val="0065668F"/>
    <w:rsid w:val="0065730C"/>
    <w:rsid w:val="00657547"/>
    <w:rsid w:val="00657EB2"/>
    <w:rsid w:val="006601AF"/>
    <w:rsid w:val="00660204"/>
    <w:rsid w:val="00660334"/>
    <w:rsid w:val="00660A04"/>
    <w:rsid w:val="00661033"/>
    <w:rsid w:val="006612AF"/>
    <w:rsid w:val="006624DA"/>
    <w:rsid w:val="0066303A"/>
    <w:rsid w:val="00663990"/>
    <w:rsid w:val="00665117"/>
    <w:rsid w:val="00665A6D"/>
    <w:rsid w:val="00666549"/>
    <w:rsid w:val="00666F93"/>
    <w:rsid w:val="006676AF"/>
    <w:rsid w:val="006677EA"/>
    <w:rsid w:val="00670552"/>
    <w:rsid w:val="00670767"/>
    <w:rsid w:val="006713E7"/>
    <w:rsid w:val="00671EA3"/>
    <w:rsid w:val="0067215D"/>
    <w:rsid w:val="0067288C"/>
    <w:rsid w:val="00673252"/>
    <w:rsid w:val="00673316"/>
    <w:rsid w:val="00674ADE"/>
    <w:rsid w:val="00674C64"/>
    <w:rsid w:val="00674E56"/>
    <w:rsid w:val="00675859"/>
    <w:rsid w:val="0067678D"/>
    <w:rsid w:val="006767A4"/>
    <w:rsid w:val="0067747F"/>
    <w:rsid w:val="00677689"/>
    <w:rsid w:val="006807F3"/>
    <w:rsid w:val="0068083A"/>
    <w:rsid w:val="00680C9E"/>
    <w:rsid w:val="00681895"/>
    <w:rsid w:val="006818BE"/>
    <w:rsid w:val="00681FEF"/>
    <w:rsid w:val="00682BC9"/>
    <w:rsid w:val="00682C7B"/>
    <w:rsid w:val="00682F08"/>
    <w:rsid w:val="0068414D"/>
    <w:rsid w:val="006849CB"/>
    <w:rsid w:val="00685130"/>
    <w:rsid w:val="00685604"/>
    <w:rsid w:val="00686B91"/>
    <w:rsid w:val="006873BD"/>
    <w:rsid w:val="00687811"/>
    <w:rsid w:val="00690088"/>
    <w:rsid w:val="0069065A"/>
    <w:rsid w:val="006910E2"/>
    <w:rsid w:val="006919AB"/>
    <w:rsid w:val="006927AF"/>
    <w:rsid w:val="0069296F"/>
    <w:rsid w:val="00693D46"/>
    <w:rsid w:val="0069526B"/>
    <w:rsid w:val="00695F10"/>
    <w:rsid w:val="0069617F"/>
    <w:rsid w:val="0069733D"/>
    <w:rsid w:val="00697B5F"/>
    <w:rsid w:val="00697D51"/>
    <w:rsid w:val="006A1E70"/>
    <w:rsid w:val="006A39F3"/>
    <w:rsid w:val="006A450A"/>
    <w:rsid w:val="006A5243"/>
    <w:rsid w:val="006A5D8C"/>
    <w:rsid w:val="006A69AC"/>
    <w:rsid w:val="006A6AC2"/>
    <w:rsid w:val="006A6B89"/>
    <w:rsid w:val="006B0746"/>
    <w:rsid w:val="006B10D3"/>
    <w:rsid w:val="006B12DA"/>
    <w:rsid w:val="006B14DB"/>
    <w:rsid w:val="006B1EF8"/>
    <w:rsid w:val="006B2907"/>
    <w:rsid w:val="006B3403"/>
    <w:rsid w:val="006B3A21"/>
    <w:rsid w:val="006B4E73"/>
    <w:rsid w:val="006B4FCD"/>
    <w:rsid w:val="006B6C19"/>
    <w:rsid w:val="006B7731"/>
    <w:rsid w:val="006B7F00"/>
    <w:rsid w:val="006C226F"/>
    <w:rsid w:val="006C2E66"/>
    <w:rsid w:val="006C2F4E"/>
    <w:rsid w:val="006C315F"/>
    <w:rsid w:val="006C4887"/>
    <w:rsid w:val="006C4C77"/>
    <w:rsid w:val="006C7983"/>
    <w:rsid w:val="006C7E0C"/>
    <w:rsid w:val="006D00A4"/>
    <w:rsid w:val="006D0341"/>
    <w:rsid w:val="006D0D2D"/>
    <w:rsid w:val="006D0DBA"/>
    <w:rsid w:val="006D0F1D"/>
    <w:rsid w:val="006D1CC2"/>
    <w:rsid w:val="006D2C14"/>
    <w:rsid w:val="006D4863"/>
    <w:rsid w:val="006D66D7"/>
    <w:rsid w:val="006D6B80"/>
    <w:rsid w:val="006D6CD3"/>
    <w:rsid w:val="006D6E89"/>
    <w:rsid w:val="006D7BFE"/>
    <w:rsid w:val="006D7D0E"/>
    <w:rsid w:val="006E03F7"/>
    <w:rsid w:val="006E04B4"/>
    <w:rsid w:val="006E0D9F"/>
    <w:rsid w:val="006E1F06"/>
    <w:rsid w:val="006E3C70"/>
    <w:rsid w:val="006E3D4B"/>
    <w:rsid w:val="006E4540"/>
    <w:rsid w:val="006E6B44"/>
    <w:rsid w:val="006E7347"/>
    <w:rsid w:val="006E779B"/>
    <w:rsid w:val="006E7DAE"/>
    <w:rsid w:val="006E7E1A"/>
    <w:rsid w:val="006F04ED"/>
    <w:rsid w:val="006F05A0"/>
    <w:rsid w:val="006F10EF"/>
    <w:rsid w:val="006F11F9"/>
    <w:rsid w:val="006F1C74"/>
    <w:rsid w:val="006F210F"/>
    <w:rsid w:val="006F3420"/>
    <w:rsid w:val="006F4869"/>
    <w:rsid w:val="006F6405"/>
    <w:rsid w:val="006F6F28"/>
    <w:rsid w:val="006F700E"/>
    <w:rsid w:val="006F790B"/>
    <w:rsid w:val="00700413"/>
    <w:rsid w:val="007012EA"/>
    <w:rsid w:val="0070177E"/>
    <w:rsid w:val="00702BDC"/>
    <w:rsid w:val="007032CF"/>
    <w:rsid w:val="0070336D"/>
    <w:rsid w:val="00703B19"/>
    <w:rsid w:val="00703E40"/>
    <w:rsid w:val="00703F15"/>
    <w:rsid w:val="00703F85"/>
    <w:rsid w:val="007046BB"/>
    <w:rsid w:val="007047F0"/>
    <w:rsid w:val="00705D46"/>
    <w:rsid w:val="0070608F"/>
    <w:rsid w:val="0070698B"/>
    <w:rsid w:val="0070767E"/>
    <w:rsid w:val="00710717"/>
    <w:rsid w:val="0071143E"/>
    <w:rsid w:val="007114FA"/>
    <w:rsid w:val="0071292C"/>
    <w:rsid w:val="00712BAD"/>
    <w:rsid w:val="00713605"/>
    <w:rsid w:val="00713BBC"/>
    <w:rsid w:val="00713D99"/>
    <w:rsid w:val="00714235"/>
    <w:rsid w:val="0071683E"/>
    <w:rsid w:val="00716985"/>
    <w:rsid w:val="0071776A"/>
    <w:rsid w:val="00717A03"/>
    <w:rsid w:val="00720266"/>
    <w:rsid w:val="00720C54"/>
    <w:rsid w:val="00721798"/>
    <w:rsid w:val="00721FD3"/>
    <w:rsid w:val="00722FA2"/>
    <w:rsid w:val="0072378D"/>
    <w:rsid w:val="00724426"/>
    <w:rsid w:val="007244B8"/>
    <w:rsid w:val="00724EBC"/>
    <w:rsid w:val="00725661"/>
    <w:rsid w:val="00725F8F"/>
    <w:rsid w:val="007268C6"/>
    <w:rsid w:val="007268C8"/>
    <w:rsid w:val="007268DF"/>
    <w:rsid w:val="00726BBB"/>
    <w:rsid w:val="0072713C"/>
    <w:rsid w:val="00727642"/>
    <w:rsid w:val="0072774C"/>
    <w:rsid w:val="00730C1E"/>
    <w:rsid w:val="00731D42"/>
    <w:rsid w:val="00731E1F"/>
    <w:rsid w:val="007325A3"/>
    <w:rsid w:val="00732FAD"/>
    <w:rsid w:val="00733AEA"/>
    <w:rsid w:val="00735054"/>
    <w:rsid w:val="00735307"/>
    <w:rsid w:val="007355D1"/>
    <w:rsid w:val="00736254"/>
    <w:rsid w:val="00736F08"/>
    <w:rsid w:val="007376F1"/>
    <w:rsid w:val="00737935"/>
    <w:rsid w:val="007400FD"/>
    <w:rsid w:val="00740A0C"/>
    <w:rsid w:val="00740EBC"/>
    <w:rsid w:val="00741672"/>
    <w:rsid w:val="00741C9F"/>
    <w:rsid w:val="00741DE2"/>
    <w:rsid w:val="00742BA9"/>
    <w:rsid w:val="00742E30"/>
    <w:rsid w:val="007439A8"/>
    <w:rsid w:val="007444AD"/>
    <w:rsid w:val="007445C9"/>
    <w:rsid w:val="007450B1"/>
    <w:rsid w:val="00745AEC"/>
    <w:rsid w:val="007465EB"/>
    <w:rsid w:val="00746AFB"/>
    <w:rsid w:val="007471C0"/>
    <w:rsid w:val="007504F6"/>
    <w:rsid w:val="007514E3"/>
    <w:rsid w:val="00751F3C"/>
    <w:rsid w:val="007520F7"/>
    <w:rsid w:val="007528E3"/>
    <w:rsid w:val="00752F93"/>
    <w:rsid w:val="00753110"/>
    <w:rsid w:val="00753528"/>
    <w:rsid w:val="00753B87"/>
    <w:rsid w:val="00753D45"/>
    <w:rsid w:val="00754AD1"/>
    <w:rsid w:val="00754B5B"/>
    <w:rsid w:val="00755809"/>
    <w:rsid w:val="00755C98"/>
    <w:rsid w:val="00756A93"/>
    <w:rsid w:val="0076008E"/>
    <w:rsid w:val="00761197"/>
    <w:rsid w:val="0076173E"/>
    <w:rsid w:val="007618CE"/>
    <w:rsid w:val="00761C64"/>
    <w:rsid w:val="00761F30"/>
    <w:rsid w:val="00762C7C"/>
    <w:rsid w:val="00763C30"/>
    <w:rsid w:val="007644FD"/>
    <w:rsid w:val="00764A38"/>
    <w:rsid w:val="00764B01"/>
    <w:rsid w:val="00765727"/>
    <w:rsid w:val="00766581"/>
    <w:rsid w:val="007672D0"/>
    <w:rsid w:val="00767594"/>
    <w:rsid w:val="0077077E"/>
    <w:rsid w:val="00770F27"/>
    <w:rsid w:val="00771277"/>
    <w:rsid w:val="00771285"/>
    <w:rsid w:val="0077132D"/>
    <w:rsid w:val="00772A63"/>
    <w:rsid w:val="0077314D"/>
    <w:rsid w:val="00773308"/>
    <w:rsid w:val="007737DF"/>
    <w:rsid w:val="00773FD2"/>
    <w:rsid w:val="00774D07"/>
    <w:rsid w:val="00774F28"/>
    <w:rsid w:val="00775707"/>
    <w:rsid w:val="00775892"/>
    <w:rsid w:val="00775DFC"/>
    <w:rsid w:val="00776B4E"/>
    <w:rsid w:val="0077705C"/>
    <w:rsid w:val="007770E1"/>
    <w:rsid w:val="007774BE"/>
    <w:rsid w:val="00777FB3"/>
    <w:rsid w:val="00780FCE"/>
    <w:rsid w:val="007815D9"/>
    <w:rsid w:val="007817CE"/>
    <w:rsid w:val="00781A87"/>
    <w:rsid w:val="00783CB4"/>
    <w:rsid w:val="00783DB8"/>
    <w:rsid w:val="00783DDB"/>
    <w:rsid w:val="00784544"/>
    <w:rsid w:val="00784746"/>
    <w:rsid w:val="00784D95"/>
    <w:rsid w:val="0078569F"/>
    <w:rsid w:val="00785E62"/>
    <w:rsid w:val="00786A1B"/>
    <w:rsid w:val="00790694"/>
    <w:rsid w:val="0079082E"/>
    <w:rsid w:val="00790EBD"/>
    <w:rsid w:val="007917BA"/>
    <w:rsid w:val="00791CF7"/>
    <w:rsid w:val="00793104"/>
    <w:rsid w:val="00793499"/>
    <w:rsid w:val="0079486B"/>
    <w:rsid w:val="0079513D"/>
    <w:rsid w:val="00795718"/>
    <w:rsid w:val="00796B04"/>
    <w:rsid w:val="00796D56"/>
    <w:rsid w:val="007973A8"/>
    <w:rsid w:val="007A14B8"/>
    <w:rsid w:val="007A2233"/>
    <w:rsid w:val="007A2506"/>
    <w:rsid w:val="007A3203"/>
    <w:rsid w:val="007A343E"/>
    <w:rsid w:val="007A343F"/>
    <w:rsid w:val="007A37E2"/>
    <w:rsid w:val="007A394C"/>
    <w:rsid w:val="007A39B0"/>
    <w:rsid w:val="007A5AFA"/>
    <w:rsid w:val="007A6768"/>
    <w:rsid w:val="007A723E"/>
    <w:rsid w:val="007B0F69"/>
    <w:rsid w:val="007B0F8F"/>
    <w:rsid w:val="007B1376"/>
    <w:rsid w:val="007B15E7"/>
    <w:rsid w:val="007B1A43"/>
    <w:rsid w:val="007B3D51"/>
    <w:rsid w:val="007B4269"/>
    <w:rsid w:val="007B42C1"/>
    <w:rsid w:val="007B450C"/>
    <w:rsid w:val="007B4A4E"/>
    <w:rsid w:val="007B4AB7"/>
    <w:rsid w:val="007B50CF"/>
    <w:rsid w:val="007B5B81"/>
    <w:rsid w:val="007B62A1"/>
    <w:rsid w:val="007B6EDE"/>
    <w:rsid w:val="007B7453"/>
    <w:rsid w:val="007B76B7"/>
    <w:rsid w:val="007B7808"/>
    <w:rsid w:val="007B7A50"/>
    <w:rsid w:val="007B7CD1"/>
    <w:rsid w:val="007B7E9F"/>
    <w:rsid w:val="007C01CC"/>
    <w:rsid w:val="007C039D"/>
    <w:rsid w:val="007C03CE"/>
    <w:rsid w:val="007C0F3B"/>
    <w:rsid w:val="007C1F6A"/>
    <w:rsid w:val="007C2B14"/>
    <w:rsid w:val="007C3B29"/>
    <w:rsid w:val="007C4325"/>
    <w:rsid w:val="007C4ACB"/>
    <w:rsid w:val="007C55ED"/>
    <w:rsid w:val="007C728F"/>
    <w:rsid w:val="007C7AE2"/>
    <w:rsid w:val="007C7C61"/>
    <w:rsid w:val="007D0148"/>
    <w:rsid w:val="007D066A"/>
    <w:rsid w:val="007D0D67"/>
    <w:rsid w:val="007D12B7"/>
    <w:rsid w:val="007D1B24"/>
    <w:rsid w:val="007D27DC"/>
    <w:rsid w:val="007D3B07"/>
    <w:rsid w:val="007D3CD3"/>
    <w:rsid w:val="007D40F6"/>
    <w:rsid w:val="007D45BF"/>
    <w:rsid w:val="007D4DE0"/>
    <w:rsid w:val="007D4EC2"/>
    <w:rsid w:val="007D528F"/>
    <w:rsid w:val="007D572C"/>
    <w:rsid w:val="007D5A54"/>
    <w:rsid w:val="007D5EF8"/>
    <w:rsid w:val="007D6029"/>
    <w:rsid w:val="007D6FA1"/>
    <w:rsid w:val="007E0C7D"/>
    <w:rsid w:val="007E1102"/>
    <w:rsid w:val="007E1789"/>
    <w:rsid w:val="007E1821"/>
    <w:rsid w:val="007E3000"/>
    <w:rsid w:val="007E3858"/>
    <w:rsid w:val="007E3A9C"/>
    <w:rsid w:val="007E477B"/>
    <w:rsid w:val="007E4A4C"/>
    <w:rsid w:val="007E4EB6"/>
    <w:rsid w:val="007E5C5C"/>
    <w:rsid w:val="007E6BC0"/>
    <w:rsid w:val="007E6C63"/>
    <w:rsid w:val="007E70B7"/>
    <w:rsid w:val="007E77D2"/>
    <w:rsid w:val="007E7F2E"/>
    <w:rsid w:val="007F0558"/>
    <w:rsid w:val="007F092A"/>
    <w:rsid w:val="007F1150"/>
    <w:rsid w:val="007F1439"/>
    <w:rsid w:val="007F1C1E"/>
    <w:rsid w:val="007F205D"/>
    <w:rsid w:val="007F3247"/>
    <w:rsid w:val="007F3635"/>
    <w:rsid w:val="007F39EC"/>
    <w:rsid w:val="007F3C0B"/>
    <w:rsid w:val="007F45A6"/>
    <w:rsid w:val="007F46CB"/>
    <w:rsid w:val="007F4971"/>
    <w:rsid w:val="007F4B4D"/>
    <w:rsid w:val="007F4E71"/>
    <w:rsid w:val="007F50AE"/>
    <w:rsid w:val="007F5113"/>
    <w:rsid w:val="007F5E4A"/>
    <w:rsid w:val="007F698A"/>
    <w:rsid w:val="007F6A1D"/>
    <w:rsid w:val="007F6B37"/>
    <w:rsid w:val="007F7BEE"/>
    <w:rsid w:val="00800204"/>
    <w:rsid w:val="00800725"/>
    <w:rsid w:val="008018A8"/>
    <w:rsid w:val="00801F46"/>
    <w:rsid w:val="0080248E"/>
    <w:rsid w:val="008025E4"/>
    <w:rsid w:val="00803A0B"/>
    <w:rsid w:val="008041AE"/>
    <w:rsid w:val="00804BCC"/>
    <w:rsid w:val="00804E40"/>
    <w:rsid w:val="00804E94"/>
    <w:rsid w:val="00805E53"/>
    <w:rsid w:val="00806C58"/>
    <w:rsid w:val="00806C68"/>
    <w:rsid w:val="00810192"/>
    <w:rsid w:val="00810CC8"/>
    <w:rsid w:val="00811B56"/>
    <w:rsid w:val="00811F84"/>
    <w:rsid w:val="0081224C"/>
    <w:rsid w:val="008125E1"/>
    <w:rsid w:val="00812760"/>
    <w:rsid w:val="00812C2A"/>
    <w:rsid w:val="0081359D"/>
    <w:rsid w:val="00814BE9"/>
    <w:rsid w:val="008154F6"/>
    <w:rsid w:val="00815A8C"/>
    <w:rsid w:val="00815BA4"/>
    <w:rsid w:val="00816131"/>
    <w:rsid w:val="008164E0"/>
    <w:rsid w:val="0081713C"/>
    <w:rsid w:val="00817CA3"/>
    <w:rsid w:val="00820586"/>
    <w:rsid w:val="00820986"/>
    <w:rsid w:val="00820B6D"/>
    <w:rsid w:val="00820C10"/>
    <w:rsid w:val="0082129F"/>
    <w:rsid w:val="00821E1F"/>
    <w:rsid w:val="008228F1"/>
    <w:rsid w:val="0082308D"/>
    <w:rsid w:val="00823B58"/>
    <w:rsid w:val="00823E98"/>
    <w:rsid w:val="00824375"/>
    <w:rsid w:val="00824580"/>
    <w:rsid w:val="00824729"/>
    <w:rsid w:val="0082479D"/>
    <w:rsid w:val="0082569E"/>
    <w:rsid w:val="008258AE"/>
    <w:rsid w:val="00825A61"/>
    <w:rsid w:val="00826B26"/>
    <w:rsid w:val="00826E0D"/>
    <w:rsid w:val="0082717F"/>
    <w:rsid w:val="008273CF"/>
    <w:rsid w:val="0083054A"/>
    <w:rsid w:val="0083089D"/>
    <w:rsid w:val="00830A3D"/>
    <w:rsid w:val="008312E6"/>
    <w:rsid w:val="008312FB"/>
    <w:rsid w:val="0083151F"/>
    <w:rsid w:val="008316FC"/>
    <w:rsid w:val="008317CA"/>
    <w:rsid w:val="00831F70"/>
    <w:rsid w:val="0083275B"/>
    <w:rsid w:val="008356BA"/>
    <w:rsid w:val="008356D9"/>
    <w:rsid w:val="00835B61"/>
    <w:rsid w:val="0083626C"/>
    <w:rsid w:val="00836A41"/>
    <w:rsid w:val="0083726F"/>
    <w:rsid w:val="008373EE"/>
    <w:rsid w:val="008378BF"/>
    <w:rsid w:val="00842F67"/>
    <w:rsid w:val="00843C0F"/>
    <w:rsid w:val="008441EE"/>
    <w:rsid w:val="0084562E"/>
    <w:rsid w:val="00845855"/>
    <w:rsid w:val="00847803"/>
    <w:rsid w:val="00847A1E"/>
    <w:rsid w:val="00847D02"/>
    <w:rsid w:val="00847FCD"/>
    <w:rsid w:val="0085039A"/>
    <w:rsid w:val="00851228"/>
    <w:rsid w:val="0085177B"/>
    <w:rsid w:val="00851E7E"/>
    <w:rsid w:val="00852FAF"/>
    <w:rsid w:val="008539A1"/>
    <w:rsid w:val="008539CF"/>
    <w:rsid w:val="008541BB"/>
    <w:rsid w:val="00854614"/>
    <w:rsid w:val="00854C70"/>
    <w:rsid w:val="0085542A"/>
    <w:rsid w:val="00855946"/>
    <w:rsid w:val="00855FD0"/>
    <w:rsid w:val="00856834"/>
    <w:rsid w:val="008568BB"/>
    <w:rsid w:val="008574C1"/>
    <w:rsid w:val="00857991"/>
    <w:rsid w:val="00857E39"/>
    <w:rsid w:val="008608D4"/>
    <w:rsid w:val="00860CF4"/>
    <w:rsid w:val="00860E59"/>
    <w:rsid w:val="0086122F"/>
    <w:rsid w:val="008624F6"/>
    <w:rsid w:val="00862C6C"/>
    <w:rsid w:val="0086303A"/>
    <w:rsid w:val="008639CF"/>
    <w:rsid w:val="00863F26"/>
    <w:rsid w:val="008642FE"/>
    <w:rsid w:val="008644E3"/>
    <w:rsid w:val="008648E7"/>
    <w:rsid w:val="00864E5F"/>
    <w:rsid w:val="00865453"/>
    <w:rsid w:val="0086572B"/>
    <w:rsid w:val="00865DA0"/>
    <w:rsid w:val="0086651E"/>
    <w:rsid w:val="008665AC"/>
    <w:rsid w:val="0086667F"/>
    <w:rsid w:val="00866B46"/>
    <w:rsid w:val="00867156"/>
    <w:rsid w:val="00867EA8"/>
    <w:rsid w:val="00867EE0"/>
    <w:rsid w:val="008702F2"/>
    <w:rsid w:val="00870929"/>
    <w:rsid w:val="008713BC"/>
    <w:rsid w:val="00871541"/>
    <w:rsid w:val="00871D48"/>
    <w:rsid w:val="00872B15"/>
    <w:rsid w:val="00872CCC"/>
    <w:rsid w:val="00872EF9"/>
    <w:rsid w:val="00873374"/>
    <w:rsid w:val="00873A4C"/>
    <w:rsid w:val="008746EB"/>
    <w:rsid w:val="00875231"/>
    <w:rsid w:val="008755E4"/>
    <w:rsid w:val="008757D4"/>
    <w:rsid w:val="00875AF2"/>
    <w:rsid w:val="00875BD7"/>
    <w:rsid w:val="00875BF1"/>
    <w:rsid w:val="008769C4"/>
    <w:rsid w:val="00877444"/>
    <w:rsid w:val="00877918"/>
    <w:rsid w:val="008801A1"/>
    <w:rsid w:val="0088071B"/>
    <w:rsid w:val="008807BA"/>
    <w:rsid w:val="00881647"/>
    <w:rsid w:val="00881C8C"/>
    <w:rsid w:val="008820D2"/>
    <w:rsid w:val="008839FA"/>
    <w:rsid w:val="00883FC6"/>
    <w:rsid w:val="00887400"/>
    <w:rsid w:val="008878EE"/>
    <w:rsid w:val="008879F7"/>
    <w:rsid w:val="00887AB1"/>
    <w:rsid w:val="00887B30"/>
    <w:rsid w:val="00887B47"/>
    <w:rsid w:val="00887CCC"/>
    <w:rsid w:val="00890BD6"/>
    <w:rsid w:val="00890D2E"/>
    <w:rsid w:val="00891107"/>
    <w:rsid w:val="008915A2"/>
    <w:rsid w:val="008919BF"/>
    <w:rsid w:val="00891CF0"/>
    <w:rsid w:val="0089204E"/>
    <w:rsid w:val="00892112"/>
    <w:rsid w:val="00892E85"/>
    <w:rsid w:val="00893181"/>
    <w:rsid w:val="008937E7"/>
    <w:rsid w:val="00894B9D"/>
    <w:rsid w:val="008954B7"/>
    <w:rsid w:val="008959DA"/>
    <w:rsid w:val="00896316"/>
    <w:rsid w:val="0089659D"/>
    <w:rsid w:val="008965F8"/>
    <w:rsid w:val="0089672B"/>
    <w:rsid w:val="00897184"/>
    <w:rsid w:val="008A197B"/>
    <w:rsid w:val="008A207B"/>
    <w:rsid w:val="008A33E1"/>
    <w:rsid w:val="008A367D"/>
    <w:rsid w:val="008A3B27"/>
    <w:rsid w:val="008A4C1F"/>
    <w:rsid w:val="008A5321"/>
    <w:rsid w:val="008A571A"/>
    <w:rsid w:val="008A5DB3"/>
    <w:rsid w:val="008A5E43"/>
    <w:rsid w:val="008A6824"/>
    <w:rsid w:val="008A6ADA"/>
    <w:rsid w:val="008A70F4"/>
    <w:rsid w:val="008A7852"/>
    <w:rsid w:val="008B0A6F"/>
    <w:rsid w:val="008B12D9"/>
    <w:rsid w:val="008B25E6"/>
    <w:rsid w:val="008B2E43"/>
    <w:rsid w:val="008B3011"/>
    <w:rsid w:val="008B3CDB"/>
    <w:rsid w:val="008B52BB"/>
    <w:rsid w:val="008B7E1A"/>
    <w:rsid w:val="008B7F56"/>
    <w:rsid w:val="008C07AC"/>
    <w:rsid w:val="008C1200"/>
    <w:rsid w:val="008C150A"/>
    <w:rsid w:val="008C1E16"/>
    <w:rsid w:val="008C2099"/>
    <w:rsid w:val="008C2251"/>
    <w:rsid w:val="008C2D5F"/>
    <w:rsid w:val="008C3683"/>
    <w:rsid w:val="008C3C92"/>
    <w:rsid w:val="008C53D7"/>
    <w:rsid w:val="008C5473"/>
    <w:rsid w:val="008C6275"/>
    <w:rsid w:val="008C74C1"/>
    <w:rsid w:val="008D09E8"/>
    <w:rsid w:val="008D0FDE"/>
    <w:rsid w:val="008D2472"/>
    <w:rsid w:val="008D3283"/>
    <w:rsid w:val="008D32BB"/>
    <w:rsid w:val="008D389C"/>
    <w:rsid w:val="008D3CF8"/>
    <w:rsid w:val="008D49B1"/>
    <w:rsid w:val="008D4B7F"/>
    <w:rsid w:val="008D6843"/>
    <w:rsid w:val="008D6BA4"/>
    <w:rsid w:val="008D6EBA"/>
    <w:rsid w:val="008D7433"/>
    <w:rsid w:val="008D75BE"/>
    <w:rsid w:val="008E0007"/>
    <w:rsid w:val="008E0171"/>
    <w:rsid w:val="008E0F73"/>
    <w:rsid w:val="008E13EA"/>
    <w:rsid w:val="008E17B3"/>
    <w:rsid w:val="008E1F00"/>
    <w:rsid w:val="008E269B"/>
    <w:rsid w:val="008E2F9C"/>
    <w:rsid w:val="008E46B1"/>
    <w:rsid w:val="008E48FA"/>
    <w:rsid w:val="008E5B1F"/>
    <w:rsid w:val="008E716F"/>
    <w:rsid w:val="008E72DF"/>
    <w:rsid w:val="008E79B4"/>
    <w:rsid w:val="008F086D"/>
    <w:rsid w:val="008F0ECB"/>
    <w:rsid w:val="008F1583"/>
    <w:rsid w:val="008F24C5"/>
    <w:rsid w:val="008F303E"/>
    <w:rsid w:val="008F34FD"/>
    <w:rsid w:val="008F3845"/>
    <w:rsid w:val="008F41DC"/>
    <w:rsid w:val="008F46F5"/>
    <w:rsid w:val="008F4952"/>
    <w:rsid w:val="008F5877"/>
    <w:rsid w:val="008F58F2"/>
    <w:rsid w:val="008F60D5"/>
    <w:rsid w:val="008F75C8"/>
    <w:rsid w:val="0090061B"/>
    <w:rsid w:val="00900988"/>
    <w:rsid w:val="00900C22"/>
    <w:rsid w:val="00903106"/>
    <w:rsid w:val="009031F6"/>
    <w:rsid w:val="009032EB"/>
    <w:rsid w:val="00903CFA"/>
    <w:rsid w:val="00903D46"/>
    <w:rsid w:val="00904D6D"/>
    <w:rsid w:val="00904FE9"/>
    <w:rsid w:val="00905158"/>
    <w:rsid w:val="00905603"/>
    <w:rsid w:val="009057BC"/>
    <w:rsid w:val="00905FF5"/>
    <w:rsid w:val="00907B29"/>
    <w:rsid w:val="00907D51"/>
    <w:rsid w:val="009106C6"/>
    <w:rsid w:val="009106E4"/>
    <w:rsid w:val="00910884"/>
    <w:rsid w:val="0091131B"/>
    <w:rsid w:val="009115BE"/>
    <w:rsid w:val="00911824"/>
    <w:rsid w:val="00912EFB"/>
    <w:rsid w:val="00913BEA"/>
    <w:rsid w:val="00913F1D"/>
    <w:rsid w:val="0091411C"/>
    <w:rsid w:val="0091441E"/>
    <w:rsid w:val="00914D56"/>
    <w:rsid w:val="00915B4B"/>
    <w:rsid w:val="0091610E"/>
    <w:rsid w:val="00916C95"/>
    <w:rsid w:val="00917628"/>
    <w:rsid w:val="0091774C"/>
    <w:rsid w:val="00917A93"/>
    <w:rsid w:val="00917BCB"/>
    <w:rsid w:val="00920C94"/>
    <w:rsid w:val="009217CF"/>
    <w:rsid w:val="00921875"/>
    <w:rsid w:val="00921AB0"/>
    <w:rsid w:val="00922230"/>
    <w:rsid w:val="009224F9"/>
    <w:rsid w:val="009229B3"/>
    <w:rsid w:val="00923478"/>
    <w:rsid w:val="00923DEC"/>
    <w:rsid w:val="00923E99"/>
    <w:rsid w:val="009248BE"/>
    <w:rsid w:val="00925119"/>
    <w:rsid w:val="00925565"/>
    <w:rsid w:val="009266D9"/>
    <w:rsid w:val="00926837"/>
    <w:rsid w:val="00926A11"/>
    <w:rsid w:val="00926BEE"/>
    <w:rsid w:val="009270BC"/>
    <w:rsid w:val="009273BE"/>
    <w:rsid w:val="0092745B"/>
    <w:rsid w:val="00927853"/>
    <w:rsid w:val="009303A4"/>
    <w:rsid w:val="00930888"/>
    <w:rsid w:val="009308A9"/>
    <w:rsid w:val="0093101C"/>
    <w:rsid w:val="00931658"/>
    <w:rsid w:val="0093255D"/>
    <w:rsid w:val="00932CBF"/>
    <w:rsid w:val="009343CA"/>
    <w:rsid w:val="0093495A"/>
    <w:rsid w:val="00935C0A"/>
    <w:rsid w:val="009362F4"/>
    <w:rsid w:val="009363B1"/>
    <w:rsid w:val="009363DF"/>
    <w:rsid w:val="00936CEE"/>
    <w:rsid w:val="00940020"/>
    <w:rsid w:val="00940091"/>
    <w:rsid w:val="0094073A"/>
    <w:rsid w:val="00941143"/>
    <w:rsid w:val="0094130D"/>
    <w:rsid w:val="00941774"/>
    <w:rsid w:val="00941F50"/>
    <w:rsid w:val="00941FB7"/>
    <w:rsid w:val="00943179"/>
    <w:rsid w:val="009436FF"/>
    <w:rsid w:val="009445C4"/>
    <w:rsid w:val="00944D50"/>
    <w:rsid w:val="00945112"/>
    <w:rsid w:val="00945300"/>
    <w:rsid w:val="00946249"/>
    <w:rsid w:val="009502B1"/>
    <w:rsid w:val="00950BCC"/>
    <w:rsid w:val="00951104"/>
    <w:rsid w:val="00952D13"/>
    <w:rsid w:val="00953D0C"/>
    <w:rsid w:val="00953D7D"/>
    <w:rsid w:val="00954BF4"/>
    <w:rsid w:val="00954DB7"/>
    <w:rsid w:val="00954F18"/>
    <w:rsid w:val="00955B2C"/>
    <w:rsid w:val="00956078"/>
    <w:rsid w:val="00957401"/>
    <w:rsid w:val="00957552"/>
    <w:rsid w:val="009611BA"/>
    <w:rsid w:val="00961682"/>
    <w:rsid w:val="00961CE1"/>
    <w:rsid w:val="00962A11"/>
    <w:rsid w:val="00962E08"/>
    <w:rsid w:val="00962E4C"/>
    <w:rsid w:val="00963112"/>
    <w:rsid w:val="00963715"/>
    <w:rsid w:val="00963BD9"/>
    <w:rsid w:val="00964995"/>
    <w:rsid w:val="0096523F"/>
    <w:rsid w:val="00965885"/>
    <w:rsid w:val="00965E13"/>
    <w:rsid w:val="0096692B"/>
    <w:rsid w:val="00966976"/>
    <w:rsid w:val="00966F6A"/>
    <w:rsid w:val="00967910"/>
    <w:rsid w:val="00967E04"/>
    <w:rsid w:val="009710FF"/>
    <w:rsid w:val="00971344"/>
    <w:rsid w:val="00971D81"/>
    <w:rsid w:val="00972855"/>
    <w:rsid w:val="00972E33"/>
    <w:rsid w:val="0097380D"/>
    <w:rsid w:val="00974401"/>
    <w:rsid w:val="009746CA"/>
    <w:rsid w:val="0097531B"/>
    <w:rsid w:val="0097744D"/>
    <w:rsid w:val="009779FD"/>
    <w:rsid w:val="009804BA"/>
    <w:rsid w:val="00981424"/>
    <w:rsid w:val="0098253F"/>
    <w:rsid w:val="00982563"/>
    <w:rsid w:val="009826F7"/>
    <w:rsid w:val="0098314C"/>
    <w:rsid w:val="00983604"/>
    <w:rsid w:val="00984BF1"/>
    <w:rsid w:val="00985847"/>
    <w:rsid w:val="00986327"/>
    <w:rsid w:val="00986A56"/>
    <w:rsid w:val="009873BF"/>
    <w:rsid w:val="0099008E"/>
    <w:rsid w:val="00990D0F"/>
    <w:rsid w:val="009923B5"/>
    <w:rsid w:val="00993847"/>
    <w:rsid w:val="00993B09"/>
    <w:rsid w:val="00995113"/>
    <w:rsid w:val="00996495"/>
    <w:rsid w:val="009967C7"/>
    <w:rsid w:val="009971D6"/>
    <w:rsid w:val="0099770E"/>
    <w:rsid w:val="00997E9E"/>
    <w:rsid w:val="009A03C8"/>
    <w:rsid w:val="009A0400"/>
    <w:rsid w:val="009A0682"/>
    <w:rsid w:val="009A1627"/>
    <w:rsid w:val="009A1EAA"/>
    <w:rsid w:val="009A22C7"/>
    <w:rsid w:val="009A2520"/>
    <w:rsid w:val="009A2E95"/>
    <w:rsid w:val="009A3D84"/>
    <w:rsid w:val="009A3DFB"/>
    <w:rsid w:val="009A470E"/>
    <w:rsid w:val="009A4C19"/>
    <w:rsid w:val="009A5DCC"/>
    <w:rsid w:val="009A5DFB"/>
    <w:rsid w:val="009A619C"/>
    <w:rsid w:val="009A6383"/>
    <w:rsid w:val="009A694D"/>
    <w:rsid w:val="009A7DD1"/>
    <w:rsid w:val="009B1088"/>
    <w:rsid w:val="009B1268"/>
    <w:rsid w:val="009B1902"/>
    <w:rsid w:val="009B1A1D"/>
    <w:rsid w:val="009B1E71"/>
    <w:rsid w:val="009B2B6C"/>
    <w:rsid w:val="009B3494"/>
    <w:rsid w:val="009B3851"/>
    <w:rsid w:val="009B3FB4"/>
    <w:rsid w:val="009B4194"/>
    <w:rsid w:val="009B4714"/>
    <w:rsid w:val="009B48B5"/>
    <w:rsid w:val="009B4DA1"/>
    <w:rsid w:val="009B59E0"/>
    <w:rsid w:val="009B5C8F"/>
    <w:rsid w:val="009B6358"/>
    <w:rsid w:val="009B6664"/>
    <w:rsid w:val="009B7B0D"/>
    <w:rsid w:val="009B7FA9"/>
    <w:rsid w:val="009C03FC"/>
    <w:rsid w:val="009C0739"/>
    <w:rsid w:val="009C186B"/>
    <w:rsid w:val="009C196F"/>
    <w:rsid w:val="009C1E87"/>
    <w:rsid w:val="009C1E98"/>
    <w:rsid w:val="009C2DD9"/>
    <w:rsid w:val="009C2E7D"/>
    <w:rsid w:val="009C3154"/>
    <w:rsid w:val="009C396E"/>
    <w:rsid w:val="009C3FEE"/>
    <w:rsid w:val="009C62D7"/>
    <w:rsid w:val="009C6686"/>
    <w:rsid w:val="009C7974"/>
    <w:rsid w:val="009C79E5"/>
    <w:rsid w:val="009D024C"/>
    <w:rsid w:val="009D0C43"/>
    <w:rsid w:val="009D1C26"/>
    <w:rsid w:val="009D222D"/>
    <w:rsid w:val="009D2383"/>
    <w:rsid w:val="009D2415"/>
    <w:rsid w:val="009D276D"/>
    <w:rsid w:val="009D2FC3"/>
    <w:rsid w:val="009D39DD"/>
    <w:rsid w:val="009D3CB2"/>
    <w:rsid w:val="009D45E4"/>
    <w:rsid w:val="009D4639"/>
    <w:rsid w:val="009D486B"/>
    <w:rsid w:val="009D501E"/>
    <w:rsid w:val="009D6E3D"/>
    <w:rsid w:val="009D745E"/>
    <w:rsid w:val="009D75C6"/>
    <w:rsid w:val="009D7AF2"/>
    <w:rsid w:val="009D7C10"/>
    <w:rsid w:val="009E043A"/>
    <w:rsid w:val="009E0613"/>
    <w:rsid w:val="009E18C9"/>
    <w:rsid w:val="009E1A1D"/>
    <w:rsid w:val="009E1B7C"/>
    <w:rsid w:val="009E3517"/>
    <w:rsid w:val="009E364C"/>
    <w:rsid w:val="009E39B4"/>
    <w:rsid w:val="009E3D82"/>
    <w:rsid w:val="009E40A4"/>
    <w:rsid w:val="009E48E8"/>
    <w:rsid w:val="009E4BCD"/>
    <w:rsid w:val="009E654E"/>
    <w:rsid w:val="009E6A77"/>
    <w:rsid w:val="009E6E2D"/>
    <w:rsid w:val="009E756B"/>
    <w:rsid w:val="009F0B44"/>
    <w:rsid w:val="009F1600"/>
    <w:rsid w:val="009F5172"/>
    <w:rsid w:val="009F54BD"/>
    <w:rsid w:val="009F5704"/>
    <w:rsid w:val="009F60C1"/>
    <w:rsid w:val="009F624F"/>
    <w:rsid w:val="009F634C"/>
    <w:rsid w:val="009F6877"/>
    <w:rsid w:val="009F7A84"/>
    <w:rsid w:val="009F7D83"/>
    <w:rsid w:val="00A0152A"/>
    <w:rsid w:val="00A018E2"/>
    <w:rsid w:val="00A019B6"/>
    <w:rsid w:val="00A021F7"/>
    <w:rsid w:val="00A0292F"/>
    <w:rsid w:val="00A029B7"/>
    <w:rsid w:val="00A02A65"/>
    <w:rsid w:val="00A03C69"/>
    <w:rsid w:val="00A04315"/>
    <w:rsid w:val="00A04BF0"/>
    <w:rsid w:val="00A04F84"/>
    <w:rsid w:val="00A04FE0"/>
    <w:rsid w:val="00A0514E"/>
    <w:rsid w:val="00A056EF"/>
    <w:rsid w:val="00A059FC"/>
    <w:rsid w:val="00A06886"/>
    <w:rsid w:val="00A069C5"/>
    <w:rsid w:val="00A109A2"/>
    <w:rsid w:val="00A10BBE"/>
    <w:rsid w:val="00A10C5E"/>
    <w:rsid w:val="00A114F7"/>
    <w:rsid w:val="00A128D6"/>
    <w:rsid w:val="00A13791"/>
    <w:rsid w:val="00A13B09"/>
    <w:rsid w:val="00A14402"/>
    <w:rsid w:val="00A144CA"/>
    <w:rsid w:val="00A171C8"/>
    <w:rsid w:val="00A17871"/>
    <w:rsid w:val="00A207E8"/>
    <w:rsid w:val="00A218F9"/>
    <w:rsid w:val="00A228EA"/>
    <w:rsid w:val="00A23784"/>
    <w:rsid w:val="00A23B4B"/>
    <w:rsid w:val="00A23DFF"/>
    <w:rsid w:val="00A255BF"/>
    <w:rsid w:val="00A25759"/>
    <w:rsid w:val="00A2719E"/>
    <w:rsid w:val="00A275A6"/>
    <w:rsid w:val="00A30891"/>
    <w:rsid w:val="00A31192"/>
    <w:rsid w:val="00A31316"/>
    <w:rsid w:val="00A31C19"/>
    <w:rsid w:val="00A33AC8"/>
    <w:rsid w:val="00A34A79"/>
    <w:rsid w:val="00A34EA4"/>
    <w:rsid w:val="00A3696F"/>
    <w:rsid w:val="00A36D90"/>
    <w:rsid w:val="00A37674"/>
    <w:rsid w:val="00A3796F"/>
    <w:rsid w:val="00A37BD5"/>
    <w:rsid w:val="00A37F25"/>
    <w:rsid w:val="00A4221A"/>
    <w:rsid w:val="00A423EE"/>
    <w:rsid w:val="00A43F7C"/>
    <w:rsid w:val="00A4418E"/>
    <w:rsid w:val="00A4442F"/>
    <w:rsid w:val="00A45167"/>
    <w:rsid w:val="00A45973"/>
    <w:rsid w:val="00A47CE8"/>
    <w:rsid w:val="00A507EF"/>
    <w:rsid w:val="00A51509"/>
    <w:rsid w:val="00A53A1C"/>
    <w:rsid w:val="00A53FB0"/>
    <w:rsid w:val="00A5583D"/>
    <w:rsid w:val="00A563C9"/>
    <w:rsid w:val="00A5659C"/>
    <w:rsid w:val="00A56624"/>
    <w:rsid w:val="00A56CD2"/>
    <w:rsid w:val="00A56D7D"/>
    <w:rsid w:val="00A57033"/>
    <w:rsid w:val="00A6119B"/>
    <w:rsid w:val="00A61D83"/>
    <w:rsid w:val="00A62054"/>
    <w:rsid w:val="00A620BA"/>
    <w:rsid w:val="00A6275D"/>
    <w:rsid w:val="00A62D30"/>
    <w:rsid w:val="00A63FBB"/>
    <w:rsid w:val="00A64023"/>
    <w:rsid w:val="00A642D4"/>
    <w:rsid w:val="00A64B53"/>
    <w:rsid w:val="00A6501B"/>
    <w:rsid w:val="00A65B7B"/>
    <w:rsid w:val="00A65CB6"/>
    <w:rsid w:val="00A669F4"/>
    <w:rsid w:val="00A66F8E"/>
    <w:rsid w:val="00A672D3"/>
    <w:rsid w:val="00A67410"/>
    <w:rsid w:val="00A67A9B"/>
    <w:rsid w:val="00A70734"/>
    <w:rsid w:val="00A70887"/>
    <w:rsid w:val="00A722CD"/>
    <w:rsid w:val="00A73490"/>
    <w:rsid w:val="00A73B61"/>
    <w:rsid w:val="00A73D67"/>
    <w:rsid w:val="00A742CC"/>
    <w:rsid w:val="00A743B4"/>
    <w:rsid w:val="00A74DFD"/>
    <w:rsid w:val="00A76E14"/>
    <w:rsid w:val="00A76F30"/>
    <w:rsid w:val="00A77086"/>
    <w:rsid w:val="00A7740A"/>
    <w:rsid w:val="00A77701"/>
    <w:rsid w:val="00A778D8"/>
    <w:rsid w:val="00A80638"/>
    <w:rsid w:val="00A81684"/>
    <w:rsid w:val="00A81AF0"/>
    <w:rsid w:val="00A81DED"/>
    <w:rsid w:val="00A81FA3"/>
    <w:rsid w:val="00A8217E"/>
    <w:rsid w:val="00A8254D"/>
    <w:rsid w:val="00A82834"/>
    <w:rsid w:val="00A82D76"/>
    <w:rsid w:val="00A82E4D"/>
    <w:rsid w:val="00A8301B"/>
    <w:rsid w:val="00A8331B"/>
    <w:rsid w:val="00A83DCE"/>
    <w:rsid w:val="00A84011"/>
    <w:rsid w:val="00A8429D"/>
    <w:rsid w:val="00A84857"/>
    <w:rsid w:val="00A84A93"/>
    <w:rsid w:val="00A84C78"/>
    <w:rsid w:val="00A84D55"/>
    <w:rsid w:val="00A85262"/>
    <w:rsid w:val="00A854C6"/>
    <w:rsid w:val="00A855BC"/>
    <w:rsid w:val="00A85AF6"/>
    <w:rsid w:val="00A8602A"/>
    <w:rsid w:val="00A8720A"/>
    <w:rsid w:val="00A8728E"/>
    <w:rsid w:val="00A90302"/>
    <w:rsid w:val="00A904E6"/>
    <w:rsid w:val="00A90B4A"/>
    <w:rsid w:val="00A925D4"/>
    <w:rsid w:val="00A93E8C"/>
    <w:rsid w:val="00A93EC6"/>
    <w:rsid w:val="00A94087"/>
    <w:rsid w:val="00A94B29"/>
    <w:rsid w:val="00A94B8E"/>
    <w:rsid w:val="00A954DF"/>
    <w:rsid w:val="00A959CA"/>
    <w:rsid w:val="00A959E4"/>
    <w:rsid w:val="00A96821"/>
    <w:rsid w:val="00A968B2"/>
    <w:rsid w:val="00A96A48"/>
    <w:rsid w:val="00AA0077"/>
    <w:rsid w:val="00AA0757"/>
    <w:rsid w:val="00AA0EA9"/>
    <w:rsid w:val="00AA192F"/>
    <w:rsid w:val="00AA1E06"/>
    <w:rsid w:val="00AA23D1"/>
    <w:rsid w:val="00AA33DB"/>
    <w:rsid w:val="00AA48A5"/>
    <w:rsid w:val="00AA49CB"/>
    <w:rsid w:val="00AA4D2C"/>
    <w:rsid w:val="00AA6026"/>
    <w:rsid w:val="00AA6157"/>
    <w:rsid w:val="00AA65DE"/>
    <w:rsid w:val="00AA66ED"/>
    <w:rsid w:val="00AA6EB3"/>
    <w:rsid w:val="00AA7F35"/>
    <w:rsid w:val="00AB0F62"/>
    <w:rsid w:val="00AB15A1"/>
    <w:rsid w:val="00AB2F03"/>
    <w:rsid w:val="00AB30C1"/>
    <w:rsid w:val="00AB4C25"/>
    <w:rsid w:val="00AB5047"/>
    <w:rsid w:val="00AB6548"/>
    <w:rsid w:val="00AB65C3"/>
    <w:rsid w:val="00AB66BE"/>
    <w:rsid w:val="00AB6AD9"/>
    <w:rsid w:val="00AB7B03"/>
    <w:rsid w:val="00AB7EFC"/>
    <w:rsid w:val="00AC0C4B"/>
    <w:rsid w:val="00AC0CA3"/>
    <w:rsid w:val="00AC2429"/>
    <w:rsid w:val="00AC3B76"/>
    <w:rsid w:val="00AC3CBD"/>
    <w:rsid w:val="00AC506A"/>
    <w:rsid w:val="00AC51DB"/>
    <w:rsid w:val="00AC579D"/>
    <w:rsid w:val="00AC5F26"/>
    <w:rsid w:val="00AC6299"/>
    <w:rsid w:val="00AC6305"/>
    <w:rsid w:val="00AC66DC"/>
    <w:rsid w:val="00AD0443"/>
    <w:rsid w:val="00AD0458"/>
    <w:rsid w:val="00AD06D2"/>
    <w:rsid w:val="00AD0EE7"/>
    <w:rsid w:val="00AD11E5"/>
    <w:rsid w:val="00AD1E1E"/>
    <w:rsid w:val="00AD287D"/>
    <w:rsid w:val="00AD2A65"/>
    <w:rsid w:val="00AD5792"/>
    <w:rsid w:val="00AD5E12"/>
    <w:rsid w:val="00AD65A8"/>
    <w:rsid w:val="00AD6AD1"/>
    <w:rsid w:val="00AD6D4E"/>
    <w:rsid w:val="00AD7887"/>
    <w:rsid w:val="00AD79F8"/>
    <w:rsid w:val="00AD7FCA"/>
    <w:rsid w:val="00AE0EB7"/>
    <w:rsid w:val="00AE2DD7"/>
    <w:rsid w:val="00AE3146"/>
    <w:rsid w:val="00AE38BE"/>
    <w:rsid w:val="00AE4E5A"/>
    <w:rsid w:val="00AE5F37"/>
    <w:rsid w:val="00AE622F"/>
    <w:rsid w:val="00AE62AE"/>
    <w:rsid w:val="00AE6609"/>
    <w:rsid w:val="00AE6E67"/>
    <w:rsid w:val="00AE756E"/>
    <w:rsid w:val="00AE766E"/>
    <w:rsid w:val="00AE7CCB"/>
    <w:rsid w:val="00AF003B"/>
    <w:rsid w:val="00AF0A95"/>
    <w:rsid w:val="00AF10F0"/>
    <w:rsid w:val="00AF32EB"/>
    <w:rsid w:val="00AF4357"/>
    <w:rsid w:val="00AF43F4"/>
    <w:rsid w:val="00AF4DD9"/>
    <w:rsid w:val="00AF5197"/>
    <w:rsid w:val="00AF6109"/>
    <w:rsid w:val="00AF7BA4"/>
    <w:rsid w:val="00B0027C"/>
    <w:rsid w:val="00B007F6"/>
    <w:rsid w:val="00B01017"/>
    <w:rsid w:val="00B015A2"/>
    <w:rsid w:val="00B01B0F"/>
    <w:rsid w:val="00B03380"/>
    <w:rsid w:val="00B03DB5"/>
    <w:rsid w:val="00B04348"/>
    <w:rsid w:val="00B045B9"/>
    <w:rsid w:val="00B04CCE"/>
    <w:rsid w:val="00B04CFE"/>
    <w:rsid w:val="00B05117"/>
    <w:rsid w:val="00B0565F"/>
    <w:rsid w:val="00B05AD5"/>
    <w:rsid w:val="00B05CBB"/>
    <w:rsid w:val="00B05CDE"/>
    <w:rsid w:val="00B06B02"/>
    <w:rsid w:val="00B06FEC"/>
    <w:rsid w:val="00B07125"/>
    <w:rsid w:val="00B07FB4"/>
    <w:rsid w:val="00B10AC5"/>
    <w:rsid w:val="00B10F2D"/>
    <w:rsid w:val="00B11523"/>
    <w:rsid w:val="00B11881"/>
    <w:rsid w:val="00B118F7"/>
    <w:rsid w:val="00B133ED"/>
    <w:rsid w:val="00B13653"/>
    <w:rsid w:val="00B137B0"/>
    <w:rsid w:val="00B13C7B"/>
    <w:rsid w:val="00B1453B"/>
    <w:rsid w:val="00B1467F"/>
    <w:rsid w:val="00B1614A"/>
    <w:rsid w:val="00B17487"/>
    <w:rsid w:val="00B2039F"/>
    <w:rsid w:val="00B20473"/>
    <w:rsid w:val="00B2080E"/>
    <w:rsid w:val="00B2082F"/>
    <w:rsid w:val="00B2120D"/>
    <w:rsid w:val="00B212B8"/>
    <w:rsid w:val="00B21D62"/>
    <w:rsid w:val="00B22953"/>
    <w:rsid w:val="00B23330"/>
    <w:rsid w:val="00B23C27"/>
    <w:rsid w:val="00B23EBB"/>
    <w:rsid w:val="00B240A6"/>
    <w:rsid w:val="00B241F7"/>
    <w:rsid w:val="00B25B28"/>
    <w:rsid w:val="00B25D2C"/>
    <w:rsid w:val="00B26FA3"/>
    <w:rsid w:val="00B27239"/>
    <w:rsid w:val="00B27635"/>
    <w:rsid w:val="00B27AAC"/>
    <w:rsid w:val="00B27BAA"/>
    <w:rsid w:val="00B302D1"/>
    <w:rsid w:val="00B3033C"/>
    <w:rsid w:val="00B309F6"/>
    <w:rsid w:val="00B30BAD"/>
    <w:rsid w:val="00B30F5F"/>
    <w:rsid w:val="00B31196"/>
    <w:rsid w:val="00B31577"/>
    <w:rsid w:val="00B31D85"/>
    <w:rsid w:val="00B335AC"/>
    <w:rsid w:val="00B33692"/>
    <w:rsid w:val="00B3387E"/>
    <w:rsid w:val="00B338ED"/>
    <w:rsid w:val="00B3401F"/>
    <w:rsid w:val="00B3476D"/>
    <w:rsid w:val="00B3574D"/>
    <w:rsid w:val="00B35E5B"/>
    <w:rsid w:val="00B36418"/>
    <w:rsid w:val="00B365E2"/>
    <w:rsid w:val="00B36ADE"/>
    <w:rsid w:val="00B36C80"/>
    <w:rsid w:val="00B36CC8"/>
    <w:rsid w:val="00B36D3A"/>
    <w:rsid w:val="00B37299"/>
    <w:rsid w:val="00B400E9"/>
    <w:rsid w:val="00B4010D"/>
    <w:rsid w:val="00B4044C"/>
    <w:rsid w:val="00B4096F"/>
    <w:rsid w:val="00B40EC7"/>
    <w:rsid w:val="00B414CC"/>
    <w:rsid w:val="00B415D3"/>
    <w:rsid w:val="00B42340"/>
    <w:rsid w:val="00B433D7"/>
    <w:rsid w:val="00B434A4"/>
    <w:rsid w:val="00B43BAF"/>
    <w:rsid w:val="00B43BFF"/>
    <w:rsid w:val="00B44316"/>
    <w:rsid w:val="00B4432C"/>
    <w:rsid w:val="00B449BB"/>
    <w:rsid w:val="00B4520B"/>
    <w:rsid w:val="00B46C56"/>
    <w:rsid w:val="00B47157"/>
    <w:rsid w:val="00B472F0"/>
    <w:rsid w:val="00B47B2D"/>
    <w:rsid w:val="00B50060"/>
    <w:rsid w:val="00B502E4"/>
    <w:rsid w:val="00B50AEC"/>
    <w:rsid w:val="00B50E5C"/>
    <w:rsid w:val="00B5149B"/>
    <w:rsid w:val="00B5178C"/>
    <w:rsid w:val="00B51C99"/>
    <w:rsid w:val="00B5244F"/>
    <w:rsid w:val="00B52465"/>
    <w:rsid w:val="00B527C6"/>
    <w:rsid w:val="00B53084"/>
    <w:rsid w:val="00B5353D"/>
    <w:rsid w:val="00B544BC"/>
    <w:rsid w:val="00B544D1"/>
    <w:rsid w:val="00B54E05"/>
    <w:rsid w:val="00B553E0"/>
    <w:rsid w:val="00B55608"/>
    <w:rsid w:val="00B55D5B"/>
    <w:rsid w:val="00B605D1"/>
    <w:rsid w:val="00B60659"/>
    <w:rsid w:val="00B60889"/>
    <w:rsid w:val="00B60EB2"/>
    <w:rsid w:val="00B61234"/>
    <w:rsid w:val="00B62000"/>
    <w:rsid w:val="00B62169"/>
    <w:rsid w:val="00B6389F"/>
    <w:rsid w:val="00B63A40"/>
    <w:rsid w:val="00B63F78"/>
    <w:rsid w:val="00B6418B"/>
    <w:rsid w:val="00B65070"/>
    <w:rsid w:val="00B65322"/>
    <w:rsid w:val="00B65404"/>
    <w:rsid w:val="00B659E9"/>
    <w:rsid w:val="00B65FC2"/>
    <w:rsid w:val="00B663FA"/>
    <w:rsid w:val="00B66469"/>
    <w:rsid w:val="00B67B26"/>
    <w:rsid w:val="00B70A6D"/>
    <w:rsid w:val="00B7155C"/>
    <w:rsid w:val="00B71583"/>
    <w:rsid w:val="00B7178A"/>
    <w:rsid w:val="00B72027"/>
    <w:rsid w:val="00B73E77"/>
    <w:rsid w:val="00B73ED1"/>
    <w:rsid w:val="00B7436C"/>
    <w:rsid w:val="00B74470"/>
    <w:rsid w:val="00B7456E"/>
    <w:rsid w:val="00B74783"/>
    <w:rsid w:val="00B74D3F"/>
    <w:rsid w:val="00B76188"/>
    <w:rsid w:val="00B7712B"/>
    <w:rsid w:val="00B814DC"/>
    <w:rsid w:val="00B82945"/>
    <w:rsid w:val="00B83E1D"/>
    <w:rsid w:val="00B84B1F"/>
    <w:rsid w:val="00B85641"/>
    <w:rsid w:val="00B857DD"/>
    <w:rsid w:val="00B9059A"/>
    <w:rsid w:val="00B9079A"/>
    <w:rsid w:val="00B908B8"/>
    <w:rsid w:val="00B90999"/>
    <w:rsid w:val="00B90E2B"/>
    <w:rsid w:val="00B9201E"/>
    <w:rsid w:val="00B934A4"/>
    <w:rsid w:val="00B9363B"/>
    <w:rsid w:val="00B93795"/>
    <w:rsid w:val="00B94734"/>
    <w:rsid w:val="00B94FEB"/>
    <w:rsid w:val="00B95681"/>
    <w:rsid w:val="00B963D1"/>
    <w:rsid w:val="00B96956"/>
    <w:rsid w:val="00B96E06"/>
    <w:rsid w:val="00B97077"/>
    <w:rsid w:val="00B97295"/>
    <w:rsid w:val="00B978D1"/>
    <w:rsid w:val="00B97980"/>
    <w:rsid w:val="00B97B13"/>
    <w:rsid w:val="00BA0201"/>
    <w:rsid w:val="00BA16D1"/>
    <w:rsid w:val="00BA1FDD"/>
    <w:rsid w:val="00BA25F1"/>
    <w:rsid w:val="00BA2C15"/>
    <w:rsid w:val="00BA34DF"/>
    <w:rsid w:val="00BA3688"/>
    <w:rsid w:val="00BA3D66"/>
    <w:rsid w:val="00BA44CD"/>
    <w:rsid w:val="00BA4515"/>
    <w:rsid w:val="00BA4699"/>
    <w:rsid w:val="00BA5534"/>
    <w:rsid w:val="00BA5B32"/>
    <w:rsid w:val="00BA5EDC"/>
    <w:rsid w:val="00BA607F"/>
    <w:rsid w:val="00BA639E"/>
    <w:rsid w:val="00BA7007"/>
    <w:rsid w:val="00BA7708"/>
    <w:rsid w:val="00BA7A87"/>
    <w:rsid w:val="00BB05F8"/>
    <w:rsid w:val="00BB0FD1"/>
    <w:rsid w:val="00BB10AA"/>
    <w:rsid w:val="00BB24B4"/>
    <w:rsid w:val="00BB2679"/>
    <w:rsid w:val="00BB3202"/>
    <w:rsid w:val="00BB36B5"/>
    <w:rsid w:val="00BB43C8"/>
    <w:rsid w:val="00BB44CA"/>
    <w:rsid w:val="00BB452E"/>
    <w:rsid w:val="00BB4934"/>
    <w:rsid w:val="00BB55ED"/>
    <w:rsid w:val="00BB5B27"/>
    <w:rsid w:val="00BB73B8"/>
    <w:rsid w:val="00BC047B"/>
    <w:rsid w:val="00BC0A49"/>
    <w:rsid w:val="00BC0A64"/>
    <w:rsid w:val="00BC0D8C"/>
    <w:rsid w:val="00BC0F15"/>
    <w:rsid w:val="00BC1559"/>
    <w:rsid w:val="00BC1621"/>
    <w:rsid w:val="00BC26CD"/>
    <w:rsid w:val="00BC2B30"/>
    <w:rsid w:val="00BC3F6E"/>
    <w:rsid w:val="00BC44E4"/>
    <w:rsid w:val="00BC53DF"/>
    <w:rsid w:val="00BC6646"/>
    <w:rsid w:val="00BC722A"/>
    <w:rsid w:val="00BC75FE"/>
    <w:rsid w:val="00BC7955"/>
    <w:rsid w:val="00BC7E9D"/>
    <w:rsid w:val="00BD035C"/>
    <w:rsid w:val="00BD04C5"/>
    <w:rsid w:val="00BD112B"/>
    <w:rsid w:val="00BD1429"/>
    <w:rsid w:val="00BD230D"/>
    <w:rsid w:val="00BD36BE"/>
    <w:rsid w:val="00BD3734"/>
    <w:rsid w:val="00BD3831"/>
    <w:rsid w:val="00BD3B92"/>
    <w:rsid w:val="00BD492F"/>
    <w:rsid w:val="00BD531D"/>
    <w:rsid w:val="00BD55A0"/>
    <w:rsid w:val="00BD5745"/>
    <w:rsid w:val="00BD58BA"/>
    <w:rsid w:val="00BD5F9C"/>
    <w:rsid w:val="00BD656A"/>
    <w:rsid w:val="00BD6BD2"/>
    <w:rsid w:val="00BD6F76"/>
    <w:rsid w:val="00BD7263"/>
    <w:rsid w:val="00BD7482"/>
    <w:rsid w:val="00BE1015"/>
    <w:rsid w:val="00BE122D"/>
    <w:rsid w:val="00BE1920"/>
    <w:rsid w:val="00BE2312"/>
    <w:rsid w:val="00BE262C"/>
    <w:rsid w:val="00BE2A1B"/>
    <w:rsid w:val="00BE2DA4"/>
    <w:rsid w:val="00BE313F"/>
    <w:rsid w:val="00BE350A"/>
    <w:rsid w:val="00BE4344"/>
    <w:rsid w:val="00BE4CFD"/>
    <w:rsid w:val="00BE51C4"/>
    <w:rsid w:val="00BE574A"/>
    <w:rsid w:val="00BE6031"/>
    <w:rsid w:val="00BE6C2E"/>
    <w:rsid w:val="00BE730E"/>
    <w:rsid w:val="00BF030B"/>
    <w:rsid w:val="00BF1B89"/>
    <w:rsid w:val="00BF1C10"/>
    <w:rsid w:val="00BF2AB3"/>
    <w:rsid w:val="00BF3012"/>
    <w:rsid w:val="00BF3AF7"/>
    <w:rsid w:val="00BF5545"/>
    <w:rsid w:val="00BF5E45"/>
    <w:rsid w:val="00BF612C"/>
    <w:rsid w:val="00BF7363"/>
    <w:rsid w:val="00BF7914"/>
    <w:rsid w:val="00BF79E3"/>
    <w:rsid w:val="00C00C1E"/>
    <w:rsid w:val="00C00F57"/>
    <w:rsid w:val="00C015F9"/>
    <w:rsid w:val="00C02299"/>
    <w:rsid w:val="00C02FEA"/>
    <w:rsid w:val="00C034E5"/>
    <w:rsid w:val="00C04133"/>
    <w:rsid w:val="00C04763"/>
    <w:rsid w:val="00C055A1"/>
    <w:rsid w:val="00C06A42"/>
    <w:rsid w:val="00C06ED9"/>
    <w:rsid w:val="00C07748"/>
    <w:rsid w:val="00C102DC"/>
    <w:rsid w:val="00C108FF"/>
    <w:rsid w:val="00C112B6"/>
    <w:rsid w:val="00C130C3"/>
    <w:rsid w:val="00C1314E"/>
    <w:rsid w:val="00C1440C"/>
    <w:rsid w:val="00C14DDC"/>
    <w:rsid w:val="00C156F2"/>
    <w:rsid w:val="00C15A55"/>
    <w:rsid w:val="00C166DB"/>
    <w:rsid w:val="00C17161"/>
    <w:rsid w:val="00C210C5"/>
    <w:rsid w:val="00C21956"/>
    <w:rsid w:val="00C21AFB"/>
    <w:rsid w:val="00C21F19"/>
    <w:rsid w:val="00C22EFF"/>
    <w:rsid w:val="00C23D04"/>
    <w:rsid w:val="00C23EA5"/>
    <w:rsid w:val="00C249C7"/>
    <w:rsid w:val="00C25514"/>
    <w:rsid w:val="00C2597E"/>
    <w:rsid w:val="00C267FF"/>
    <w:rsid w:val="00C26814"/>
    <w:rsid w:val="00C30BB6"/>
    <w:rsid w:val="00C31197"/>
    <w:rsid w:val="00C31514"/>
    <w:rsid w:val="00C32176"/>
    <w:rsid w:val="00C34DD7"/>
    <w:rsid w:val="00C35677"/>
    <w:rsid w:val="00C4089D"/>
    <w:rsid w:val="00C409A5"/>
    <w:rsid w:val="00C40D4C"/>
    <w:rsid w:val="00C415BE"/>
    <w:rsid w:val="00C41953"/>
    <w:rsid w:val="00C41F7D"/>
    <w:rsid w:val="00C4225D"/>
    <w:rsid w:val="00C42380"/>
    <w:rsid w:val="00C424EB"/>
    <w:rsid w:val="00C42820"/>
    <w:rsid w:val="00C4334B"/>
    <w:rsid w:val="00C436F5"/>
    <w:rsid w:val="00C43983"/>
    <w:rsid w:val="00C44010"/>
    <w:rsid w:val="00C44654"/>
    <w:rsid w:val="00C448A6"/>
    <w:rsid w:val="00C44AFF"/>
    <w:rsid w:val="00C45CBB"/>
    <w:rsid w:val="00C464E7"/>
    <w:rsid w:val="00C46999"/>
    <w:rsid w:val="00C51490"/>
    <w:rsid w:val="00C514E5"/>
    <w:rsid w:val="00C5181F"/>
    <w:rsid w:val="00C53632"/>
    <w:rsid w:val="00C5376E"/>
    <w:rsid w:val="00C54072"/>
    <w:rsid w:val="00C54FEA"/>
    <w:rsid w:val="00C56528"/>
    <w:rsid w:val="00C56A31"/>
    <w:rsid w:val="00C56E82"/>
    <w:rsid w:val="00C60480"/>
    <w:rsid w:val="00C60E20"/>
    <w:rsid w:val="00C61417"/>
    <w:rsid w:val="00C61FE4"/>
    <w:rsid w:val="00C6202B"/>
    <w:rsid w:val="00C62247"/>
    <w:rsid w:val="00C63203"/>
    <w:rsid w:val="00C633FB"/>
    <w:rsid w:val="00C636E6"/>
    <w:rsid w:val="00C64110"/>
    <w:rsid w:val="00C65577"/>
    <w:rsid w:val="00C6699D"/>
    <w:rsid w:val="00C67234"/>
    <w:rsid w:val="00C70104"/>
    <w:rsid w:val="00C7028D"/>
    <w:rsid w:val="00C70403"/>
    <w:rsid w:val="00C70D01"/>
    <w:rsid w:val="00C71B51"/>
    <w:rsid w:val="00C72316"/>
    <w:rsid w:val="00C73062"/>
    <w:rsid w:val="00C73458"/>
    <w:rsid w:val="00C73DB2"/>
    <w:rsid w:val="00C74093"/>
    <w:rsid w:val="00C7440E"/>
    <w:rsid w:val="00C74FD2"/>
    <w:rsid w:val="00C753E0"/>
    <w:rsid w:val="00C7547F"/>
    <w:rsid w:val="00C75FCF"/>
    <w:rsid w:val="00C76B67"/>
    <w:rsid w:val="00C770A4"/>
    <w:rsid w:val="00C770A6"/>
    <w:rsid w:val="00C7717A"/>
    <w:rsid w:val="00C77D4A"/>
    <w:rsid w:val="00C8039B"/>
    <w:rsid w:val="00C81363"/>
    <w:rsid w:val="00C81C62"/>
    <w:rsid w:val="00C8232A"/>
    <w:rsid w:val="00C825AE"/>
    <w:rsid w:val="00C845CF"/>
    <w:rsid w:val="00C84DF7"/>
    <w:rsid w:val="00C8562F"/>
    <w:rsid w:val="00C85A3A"/>
    <w:rsid w:val="00C86785"/>
    <w:rsid w:val="00C87CE7"/>
    <w:rsid w:val="00C905DE"/>
    <w:rsid w:val="00C91C4F"/>
    <w:rsid w:val="00C91FC1"/>
    <w:rsid w:val="00C928E3"/>
    <w:rsid w:val="00C934AA"/>
    <w:rsid w:val="00C93538"/>
    <w:rsid w:val="00C939E3"/>
    <w:rsid w:val="00C9445B"/>
    <w:rsid w:val="00C949CE"/>
    <w:rsid w:val="00C94E29"/>
    <w:rsid w:val="00C95191"/>
    <w:rsid w:val="00C96072"/>
    <w:rsid w:val="00C9644C"/>
    <w:rsid w:val="00C96A44"/>
    <w:rsid w:val="00C9726F"/>
    <w:rsid w:val="00C97626"/>
    <w:rsid w:val="00C97AA9"/>
    <w:rsid w:val="00C97BBE"/>
    <w:rsid w:val="00CA0118"/>
    <w:rsid w:val="00CA045E"/>
    <w:rsid w:val="00CA1051"/>
    <w:rsid w:val="00CA11B1"/>
    <w:rsid w:val="00CA1AFD"/>
    <w:rsid w:val="00CA4790"/>
    <w:rsid w:val="00CA4CF7"/>
    <w:rsid w:val="00CA55D3"/>
    <w:rsid w:val="00CA59BE"/>
    <w:rsid w:val="00CA6998"/>
    <w:rsid w:val="00CA6A71"/>
    <w:rsid w:val="00CA77BA"/>
    <w:rsid w:val="00CA7946"/>
    <w:rsid w:val="00CB0895"/>
    <w:rsid w:val="00CB1089"/>
    <w:rsid w:val="00CB2888"/>
    <w:rsid w:val="00CB2B2C"/>
    <w:rsid w:val="00CB3112"/>
    <w:rsid w:val="00CB4A64"/>
    <w:rsid w:val="00CB5ADE"/>
    <w:rsid w:val="00CB5E09"/>
    <w:rsid w:val="00CB73D4"/>
    <w:rsid w:val="00CC09BE"/>
    <w:rsid w:val="00CC0A0B"/>
    <w:rsid w:val="00CC192C"/>
    <w:rsid w:val="00CC1B9A"/>
    <w:rsid w:val="00CC1D8E"/>
    <w:rsid w:val="00CC1DC1"/>
    <w:rsid w:val="00CC27A5"/>
    <w:rsid w:val="00CC30AA"/>
    <w:rsid w:val="00CC32D5"/>
    <w:rsid w:val="00CC3901"/>
    <w:rsid w:val="00CC3B3D"/>
    <w:rsid w:val="00CC5D77"/>
    <w:rsid w:val="00CC6FFB"/>
    <w:rsid w:val="00CC7D20"/>
    <w:rsid w:val="00CD02EA"/>
    <w:rsid w:val="00CD05DE"/>
    <w:rsid w:val="00CD0CBD"/>
    <w:rsid w:val="00CD0DDC"/>
    <w:rsid w:val="00CD0E05"/>
    <w:rsid w:val="00CD104A"/>
    <w:rsid w:val="00CD1794"/>
    <w:rsid w:val="00CD1B2D"/>
    <w:rsid w:val="00CD1F2C"/>
    <w:rsid w:val="00CD25DC"/>
    <w:rsid w:val="00CD40E2"/>
    <w:rsid w:val="00CD5D54"/>
    <w:rsid w:val="00CD5D77"/>
    <w:rsid w:val="00CD6695"/>
    <w:rsid w:val="00CD6BFA"/>
    <w:rsid w:val="00CD7AA9"/>
    <w:rsid w:val="00CE0944"/>
    <w:rsid w:val="00CE1536"/>
    <w:rsid w:val="00CE16E5"/>
    <w:rsid w:val="00CE2403"/>
    <w:rsid w:val="00CE264A"/>
    <w:rsid w:val="00CE29BB"/>
    <w:rsid w:val="00CE2A70"/>
    <w:rsid w:val="00CE2E52"/>
    <w:rsid w:val="00CE2F4F"/>
    <w:rsid w:val="00CE3B9A"/>
    <w:rsid w:val="00CE465A"/>
    <w:rsid w:val="00CE4733"/>
    <w:rsid w:val="00CE513C"/>
    <w:rsid w:val="00CE516A"/>
    <w:rsid w:val="00CE62D1"/>
    <w:rsid w:val="00CE66E9"/>
    <w:rsid w:val="00CF1638"/>
    <w:rsid w:val="00CF1D59"/>
    <w:rsid w:val="00CF2DBB"/>
    <w:rsid w:val="00CF2F65"/>
    <w:rsid w:val="00CF3331"/>
    <w:rsid w:val="00CF36DC"/>
    <w:rsid w:val="00CF3C75"/>
    <w:rsid w:val="00CF41BD"/>
    <w:rsid w:val="00CF4203"/>
    <w:rsid w:val="00CF5E97"/>
    <w:rsid w:val="00CF6D14"/>
    <w:rsid w:val="00CF6D92"/>
    <w:rsid w:val="00D004F4"/>
    <w:rsid w:val="00D0080A"/>
    <w:rsid w:val="00D00FDD"/>
    <w:rsid w:val="00D018CA"/>
    <w:rsid w:val="00D01ECA"/>
    <w:rsid w:val="00D0292D"/>
    <w:rsid w:val="00D02AF9"/>
    <w:rsid w:val="00D02E1A"/>
    <w:rsid w:val="00D02F95"/>
    <w:rsid w:val="00D03E79"/>
    <w:rsid w:val="00D041DB"/>
    <w:rsid w:val="00D04D76"/>
    <w:rsid w:val="00D04DE8"/>
    <w:rsid w:val="00D04F86"/>
    <w:rsid w:val="00D05161"/>
    <w:rsid w:val="00D05BB4"/>
    <w:rsid w:val="00D05D6F"/>
    <w:rsid w:val="00D061A9"/>
    <w:rsid w:val="00D067AC"/>
    <w:rsid w:val="00D06923"/>
    <w:rsid w:val="00D06F9F"/>
    <w:rsid w:val="00D06FBE"/>
    <w:rsid w:val="00D071B4"/>
    <w:rsid w:val="00D07791"/>
    <w:rsid w:val="00D10320"/>
    <w:rsid w:val="00D1039D"/>
    <w:rsid w:val="00D1088C"/>
    <w:rsid w:val="00D10D09"/>
    <w:rsid w:val="00D1287F"/>
    <w:rsid w:val="00D128D1"/>
    <w:rsid w:val="00D129D4"/>
    <w:rsid w:val="00D134AA"/>
    <w:rsid w:val="00D1387E"/>
    <w:rsid w:val="00D14164"/>
    <w:rsid w:val="00D14A2B"/>
    <w:rsid w:val="00D14A61"/>
    <w:rsid w:val="00D14BB1"/>
    <w:rsid w:val="00D16D82"/>
    <w:rsid w:val="00D17DBE"/>
    <w:rsid w:val="00D20692"/>
    <w:rsid w:val="00D20A15"/>
    <w:rsid w:val="00D20A53"/>
    <w:rsid w:val="00D20E32"/>
    <w:rsid w:val="00D22E56"/>
    <w:rsid w:val="00D23A94"/>
    <w:rsid w:val="00D24B5B"/>
    <w:rsid w:val="00D25691"/>
    <w:rsid w:val="00D26995"/>
    <w:rsid w:val="00D26F70"/>
    <w:rsid w:val="00D272D2"/>
    <w:rsid w:val="00D2731B"/>
    <w:rsid w:val="00D27949"/>
    <w:rsid w:val="00D27C9A"/>
    <w:rsid w:val="00D317F1"/>
    <w:rsid w:val="00D31873"/>
    <w:rsid w:val="00D31C94"/>
    <w:rsid w:val="00D32B95"/>
    <w:rsid w:val="00D33ECA"/>
    <w:rsid w:val="00D34380"/>
    <w:rsid w:val="00D34488"/>
    <w:rsid w:val="00D347AA"/>
    <w:rsid w:val="00D3482C"/>
    <w:rsid w:val="00D34B68"/>
    <w:rsid w:val="00D351C6"/>
    <w:rsid w:val="00D35332"/>
    <w:rsid w:val="00D35340"/>
    <w:rsid w:val="00D36A70"/>
    <w:rsid w:val="00D373C1"/>
    <w:rsid w:val="00D378E4"/>
    <w:rsid w:val="00D40139"/>
    <w:rsid w:val="00D40466"/>
    <w:rsid w:val="00D41014"/>
    <w:rsid w:val="00D4136E"/>
    <w:rsid w:val="00D414E7"/>
    <w:rsid w:val="00D41C22"/>
    <w:rsid w:val="00D42B0E"/>
    <w:rsid w:val="00D436A1"/>
    <w:rsid w:val="00D44129"/>
    <w:rsid w:val="00D44A94"/>
    <w:rsid w:val="00D45AFB"/>
    <w:rsid w:val="00D45C0C"/>
    <w:rsid w:val="00D470B7"/>
    <w:rsid w:val="00D4748C"/>
    <w:rsid w:val="00D47496"/>
    <w:rsid w:val="00D478F7"/>
    <w:rsid w:val="00D47E37"/>
    <w:rsid w:val="00D50370"/>
    <w:rsid w:val="00D518AD"/>
    <w:rsid w:val="00D52BB9"/>
    <w:rsid w:val="00D53F74"/>
    <w:rsid w:val="00D55182"/>
    <w:rsid w:val="00D55B7B"/>
    <w:rsid w:val="00D55F41"/>
    <w:rsid w:val="00D561CB"/>
    <w:rsid w:val="00D561E9"/>
    <w:rsid w:val="00D56B88"/>
    <w:rsid w:val="00D56C96"/>
    <w:rsid w:val="00D578C1"/>
    <w:rsid w:val="00D57B09"/>
    <w:rsid w:val="00D57D4E"/>
    <w:rsid w:val="00D60BAD"/>
    <w:rsid w:val="00D60EE0"/>
    <w:rsid w:val="00D60F33"/>
    <w:rsid w:val="00D613E0"/>
    <w:rsid w:val="00D61742"/>
    <w:rsid w:val="00D618C8"/>
    <w:rsid w:val="00D61E59"/>
    <w:rsid w:val="00D62325"/>
    <w:rsid w:val="00D633CA"/>
    <w:rsid w:val="00D63511"/>
    <w:rsid w:val="00D641CD"/>
    <w:rsid w:val="00D648C7"/>
    <w:rsid w:val="00D6493F"/>
    <w:rsid w:val="00D65FE9"/>
    <w:rsid w:val="00D6625D"/>
    <w:rsid w:val="00D675CE"/>
    <w:rsid w:val="00D67683"/>
    <w:rsid w:val="00D67C4B"/>
    <w:rsid w:val="00D70BFB"/>
    <w:rsid w:val="00D71716"/>
    <w:rsid w:val="00D7173F"/>
    <w:rsid w:val="00D717CB"/>
    <w:rsid w:val="00D72A57"/>
    <w:rsid w:val="00D7322E"/>
    <w:rsid w:val="00D7359A"/>
    <w:rsid w:val="00D73A98"/>
    <w:rsid w:val="00D73F9A"/>
    <w:rsid w:val="00D749EB"/>
    <w:rsid w:val="00D74EBC"/>
    <w:rsid w:val="00D752C4"/>
    <w:rsid w:val="00D75D23"/>
    <w:rsid w:val="00D75E24"/>
    <w:rsid w:val="00D76C72"/>
    <w:rsid w:val="00D7703D"/>
    <w:rsid w:val="00D77211"/>
    <w:rsid w:val="00D77C49"/>
    <w:rsid w:val="00D80A3B"/>
    <w:rsid w:val="00D827C6"/>
    <w:rsid w:val="00D82B73"/>
    <w:rsid w:val="00D82F40"/>
    <w:rsid w:val="00D833C3"/>
    <w:rsid w:val="00D847D4"/>
    <w:rsid w:val="00D849A0"/>
    <w:rsid w:val="00D849E9"/>
    <w:rsid w:val="00D84EE4"/>
    <w:rsid w:val="00D8527E"/>
    <w:rsid w:val="00D86128"/>
    <w:rsid w:val="00D869BA"/>
    <w:rsid w:val="00D86DBD"/>
    <w:rsid w:val="00D87085"/>
    <w:rsid w:val="00D8715F"/>
    <w:rsid w:val="00D87D6B"/>
    <w:rsid w:val="00D9095F"/>
    <w:rsid w:val="00D91058"/>
    <w:rsid w:val="00D91889"/>
    <w:rsid w:val="00D92231"/>
    <w:rsid w:val="00D923F3"/>
    <w:rsid w:val="00D92590"/>
    <w:rsid w:val="00D937E5"/>
    <w:rsid w:val="00D94150"/>
    <w:rsid w:val="00D94390"/>
    <w:rsid w:val="00D94845"/>
    <w:rsid w:val="00D9540B"/>
    <w:rsid w:val="00D959E1"/>
    <w:rsid w:val="00D96E1E"/>
    <w:rsid w:val="00D971BC"/>
    <w:rsid w:val="00DA03E9"/>
    <w:rsid w:val="00DA0636"/>
    <w:rsid w:val="00DA082A"/>
    <w:rsid w:val="00DA1069"/>
    <w:rsid w:val="00DA1956"/>
    <w:rsid w:val="00DA1C1B"/>
    <w:rsid w:val="00DA32B4"/>
    <w:rsid w:val="00DA351E"/>
    <w:rsid w:val="00DA49A6"/>
    <w:rsid w:val="00DA49CF"/>
    <w:rsid w:val="00DA5BF2"/>
    <w:rsid w:val="00DA5E01"/>
    <w:rsid w:val="00DA691D"/>
    <w:rsid w:val="00DA6CBA"/>
    <w:rsid w:val="00DA7FEA"/>
    <w:rsid w:val="00DB0240"/>
    <w:rsid w:val="00DB053E"/>
    <w:rsid w:val="00DB071B"/>
    <w:rsid w:val="00DB07B1"/>
    <w:rsid w:val="00DB0D46"/>
    <w:rsid w:val="00DB0DF9"/>
    <w:rsid w:val="00DB10AC"/>
    <w:rsid w:val="00DB19A4"/>
    <w:rsid w:val="00DB2405"/>
    <w:rsid w:val="00DB2674"/>
    <w:rsid w:val="00DB27CF"/>
    <w:rsid w:val="00DB2991"/>
    <w:rsid w:val="00DB3A4C"/>
    <w:rsid w:val="00DB5121"/>
    <w:rsid w:val="00DB542D"/>
    <w:rsid w:val="00DB5A0D"/>
    <w:rsid w:val="00DB6E29"/>
    <w:rsid w:val="00DB6F06"/>
    <w:rsid w:val="00DB7D2C"/>
    <w:rsid w:val="00DB7D5F"/>
    <w:rsid w:val="00DC0F82"/>
    <w:rsid w:val="00DC1826"/>
    <w:rsid w:val="00DC1A8F"/>
    <w:rsid w:val="00DC24DA"/>
    <w:rsid w:val="00DC31FF"/>
    <w:rsid w:val="00DC417E"/>
    <w:rsid w:val="00DC5D32"/>
    <w:rsid w:val="00DC6373"/>
    <w:rsid w:val="00DC63E7"/>
    <w:rsid w:val="00DC6A8A"/>
    <w:rsid w:val="00DD0298"/>
    <w:rsid w:val="00DD04F4"/>
    <w:rsid w:val="00DD0816"/>
    <w:rsid w:val="00DD0D6B"/>
    <w:rsid w:val="00DD22A1"/>
    <w:rsid w:val="00DD314F"/>
    <w:rsid w:val="00DD3983"/>
    <w:rsid w:val="00DD3A8C"/>
    <w:rsid w:val="00DD46F4"/>
    <w:rsid w:val="00DD471A"/>
    <w:rsid w:val="00DD4C90"/>
    <w:rsid w:val="00DD4FC3"/>
    <w:rsid w:val="00DD56C8"/>
    <w:rsid w:val="00DD5AF5"/>
    <w:rsid w:val="00DD5C1F"/>
    <w:rsid w:val="00DD6636"/>
    <w:rsid w:val="00DD69FE"/>
    <w:rsid w:val="00DD7065"/>
    <w:rsid w:val="00DD7CE8"/>
    <w:rsid w:val="00DE0498"/>
    <w:rsid w:val="00DE118E"/>
    <w:rsid w:val="00DE1965"/>
    <w:rsid w:val="00DE1DB7"/>
    <w:rsid w:val="00DE2344"/>
    <w:rsid w:val="00DE438E"/>
    <w:rsid w:val="00DE56C0"/>
    <w:rsid w:val="00DE6562"/>
    <w:rsid w:val="00DE667B"/>
    <w:rsid w:val="00DE6AC9"/>
    <w:rsid w:val="00DE7128"/>
    <w:rsid w:val="00DE774F"/>
    <w:rsid w:val="00DF0091"/>
    <w:rsid w:val="00DF0782"/>
    <w:rsid w:val="00DF0EE3"/>
    <w:rsid w:val="00DF121D"/>
    <w:rsid w:val="00DF1B06"/>
    <w:rsid w:val="00DF1F02"/>
    <w:rsid w:val="00DF3016"/>
    <w:rsid w:val="00DF3BA8"/>
    <w:rsid w:val="00DF4F3A"/>
    <w:rsid w:val="00DF51BC"/>
    <w:rsid w:val="00DF525F"/>
    <w:rsid w:val="00DF5630"/>
    <w:rsid w:val="00DF7015"/>
    <w:rsid w:val="00E0016F"/>
    <w:rsid w:val="00E00260"/>
    <w:rsid w:val="00E003D1"/>
    <w:rsid w:val="00E005AA"/>
    <w:rsid w:val="00E0133F"/>
    <w:rsid w:val="00E01737"/>
    <w:rsid w:val="00E01A1F"/>
    <w:rsid w:val="00E01A3D"/>
    <w:rsid w:val="00E03029"/>
    <w:rsid w:val="00E03AE8"/>
    <w:rsid w:val="00E03CEC"/>
    <w:rsid w:val="00E03EA9"/>
    <w:rsid w:val="00E03F64"/>
    <w:rsid w:val="00E0417D"/>
    <w:rsid w:val="00E049D3"/>
    <w:rsid w:val="00E04BF9"/>
    <w:rsid w:val="00E04F40"/>
    <w:rsid w:val="00E0519C"/>
    <w:rsid w:val="00E05BCF"/>
    <w:rsid w:val="00E066F6"/>
    <w:rsid w:val="00E068F9"/>
    <w:rsid w:val="00E06BE8"/>
    <w:rsid w:val="00E06D7A"/>
    <w:rsid w:val="00E073A4"/>
    <w:rsid w:val="00E07EB6"/>
    <w:rsid w:val="00E10065"/>
    <w:rsid w:val="00E101C2"/>
    <w:rsid w:val="00E105B9"/>
    <w:rsid w:val="00E115AD"/>
    <w:rsid w:val="00E116A4"/>
    <w:rsid w:val="00E11934"/>
    <w:rsid w:val="00E119A8"/>
    <w:rsid w:val="00E11BB7"/>
    <w:rsid w:val="00E1308E"/>
    <w:rsid w:val="00E136A4"/>
    <w:rsid w:val="00E13C73"/>
    <w:rsid w:val="00E14AE6"/>
    <w:rsid w:val="00E14B45"/>
    <w:rsid w:val="00E14FA5"/>
    <w:rsid w:val="00E154F9"/>
    <w:rsid w:val="00E15735"/>
    <w:rsid w:val="00E15BB4"/>
    <w:rsid w:val="00E15EB6"/>
    <w:rsid w:val="00E16453"/>
    <w:rsid w:val="00E1677D"/>
    <w:rsid w:val="00E16C62"/>
    <w:rsid w:val="00E16DDC"/>
    <w:rsid w:val="00E1748F"/>
    <w:rsid w:val="00E1772B"/>
    <w:rsid w:val="00E178B7"/>
    <w:rsid w:val="00E17940"/>
    <w:rsid w:val="00E17C63"/>
    <w:rsid w:val="00E200FF"/>
    <w:rsid w:val="00E20559"/>
    <w:rsid w:val="00E21C53"/>
    <w:rsid w:val="00E22B23"/>
    <w:rsid w:val="00E22E3D"/>
    <w:rsid w:val="00E23602"/>
    <w:rsid w:val="00E242BD"/>
    <w:rsid w:val="00E24740"/>
    <w:rsid w:val="00E24E13"/>
    <w:rsid w:val="00E24F55"/>
    <w:rsid w:val="00E26063"/>
    <w:rsid w:val="00E27994"/>
    <w:rsid w:val="00E301E4"/>
    <w:rsid w:val="00E30E8F"/>
    <w:rsid w:val="00E31683"/>
    <w:rsid w:val="00E31A13"/>
    <w:rsid w:val="00E320B0"/>
    <w:rsid w:val="00E3237C"/>
    <w:rsid w:val="00E32A81"/>
    <w:rsid w:val="00E32FB6"/>
    <w:rsid w:val="00E33363"/>
    <w:rsid w:val="00E34800"/>
    <w:rsid w:val="00E3626E"/>
    <w:rsid w:val="00E36525"/>
    <w:rsid w:val="00E36B27"/>
    <w:rsid w:val="00E36B88"/>
    <w:rsid w:val="00E410DD"/>
    <w:rsid w:val="00E4198A"/>
    <w:rsid w:val="00E41B5E"/>
    <w:rsid w:val="00E42660"/>
    <w:rsid w:val="00E4380B"/>
    <w:rsid w:val="00E45770"/>
    <w:rsid w:val="00E45F29"/>
    <w:rsid w:val="00E50E3B"/>
    <w:rsid w:val="00E51269"/>
    <w:rsid w:val="00E5152E"/>
    <w:rsid w:val="00E51550"/>
    <w:rsid w:val="00E52C6D"/>
    <w:rsid w:val="00E53836"/>
    <w:rsid w:val="00E540BE"/>
    <w:rsid w:val="00E55A95"/>
    <w:rsid w:val="00E5676C"/>
    <w:rsid w:val="00E56E74"/>
    <w:rsid w:val="00E6007A"/>
    <w:rsid w:val="00E608E2"/>
    <w:rsid w:val="00E617E1"/>
    <w:rsid w:val="00E634B5"/>
    <w:rsid w:val="00E6425C"/>
    <w:rsid w:val="00E64F27"/>
    <w:rsid w:val="00E6506D"/>
    <w:rsid w:val="00E652FF"/>
    <w:rsid w:val="00E6563F"/>
    <w:rsid w:val="00E65DAE"/>
    <w:rsid w:val="00E66DCE"/>
    <w:rsid w:val="00E67045"/>
    <w:rsid w:val="00E672DA"/>
    <w:rsid w:val="00E674BE"/>
    <w:rsid w:val="00E70C16"/>
    <w:rsid w:val="00E70EB0"/>
    <w:rsid w:val="00E717F2"/>
    <w:rsid w:val="00E71874"/>
    <w:rsid w:val="00E72EC1"/>
    <w:rsid w:val="00E74BB2"/>
    <w:rsid w:val="00E753C6"/>
    <w:rsid w:val="00E76406"/>
    <w:rsid w:val="00E7687B"/>
    <w:rsid w:val="00E77AB9"/>
    <w:rsid w:val="00E80375"/>
    <w:rsid w:val="00E8059D"/>
    <w:rsid w:val="00E8103B"/>
    <w:rsid w:val="00E81333"/>
    <w:rsid w:val="00E81941"/>
    <w:rsid w:val="00E821F9"/>
    <w:rsid w:val="00E82983"/>
    <w:rsid w:val="00E82EA9"/>
    <w:rsid w:val="00E83268"/>
    <w:rsid w:val="00E84CC7"/>
    <w:rsid w:val="00E85530"/>
    <w:rsid w:val="00E856E9"/>
    <w:rsid w:val="00E85A0E"/>
    <w:rsid w:val="00E86458"/>
    <w:rsid w:val="00E86792"/>
    <w:rsid w:val="00E870EE"/>
    <w:rsid w:val="00E90785"/>
    <w:rsid w:val="00E909C2"/>
    <w:rsid w:val="00E909F3"/>
    <w:rsid w:val="00E912ED"/>
    <w:rsid w:val="00E93C8A"/>
    <w:rsid w:val="00E94144"/>
    <w:rsid w:val="00E94816"/>
    <w:rsid w:val="00E9575C"/>
    <w:rsid w:val="00E9586C"/>
    <w:rsid w:val="00E968CF"/>
    <w:rsid w:val="00E969CB"/>
    <w:rsid w:val="00E969E8"/>
    <w:rsid w:val="00E96C3B"/>
    <w:rsid w:val="00E9706D"/>
    <w:rsid w:val="00E976E8"/>
    <w:rsid w:val="00EA09A1"/>
    <w:rsid w:val="00EA178B"/>
    <w:rsid w:val="00EA1C55"/>
    <w:rsid w:val="00EA21E7"/>
    <w:rsid w:val="00EA25C1"/>
    <w:rsid w:val="00EA2CAF"/>
    <w:rsid w:val="00EA2D2C"/>
    <w:rsid w:val="00EA3291"/>
    <w:rsid w:val="00EA3A9B"/>
    <w:rsid w:val="00EA3EC0"/>
    <w:rsid w:val="00EA527D"/>
    <w:rsid w:val="00EA52D5"/>
    <w:rsid w:val="00EA69C1"/>
    <w:rsid w:val="00EA6AE3"/>
    <w:rsid w:val="00EA7DE7"/>
    <w:rsid w:val="00EB10AC"/>
    <w:rsid w:val="00EB1284"/>
    <w:rsid w:val="00EB21BD"/>
    <w:rsid w:val="00EB21BF"/>
    <w:rsid w:val="00EB2407"/>
    <w:rsid w:val="00EB2B0D"/>
    <w:rsid w:val="00EB4491"/>
    <w:rsid w:val="00EB4A6A"/>
    <w:rsid w:val="00EB5F92"/>
    <w:rsid w:val="00EB6829"/>
    <w:rsid w:val="00EB79A5"/>
    <w:rsid w:val="00EB7CE5"/>
    <w:rsid w:val="00EB7EB6"/>
    <w:rsid w:val="00EB7EEA"/>
    <w:rsid w:val="00EC0469"/>
    <w:rsid w:val="00EC0585"/>
    <w:rsid w:val="00EC130F"/>
    <w:rsid w:val="00EC1377"/>
    <w:rsid w:val="00EC1ABD"/>
    <w:rsid w:val="00EC2A75"/>
    <w:rsid w:val="00EC2DBF"/>
    <w:rsid w:val="00EC3F38"/>
    <w:rsid w:val="00EC52BC"/>
    <w:rsid w:val="00EC5F6F"/>
    <w:rsid w:val="00EC6D4A"/>
    <w:rsid w:val="00EC6DE6"/>
    <w:rsid w:val="00EC6FDB"/>
    <w:rsid w:val="00EC7FEC"/>
    <w:rsid w:val="00ED0787"/>
    <w:rsid w:val="00ED0C36"/>
    <w:rsid w:val="00ED12F7"/>
    <w:rsid w:val="00ED1311"/>
    <w:rsid w:val="00ED2D26"/>
    <w:rsid w:val="00ED35C3"/>
    <w:rsid w:val="00ED3801"/>
    <w:rsid w:val="00ED3EFA"/>
    <w:rsid w:val="00ED48D1"/>
    <w:rsid w:val="00ED4D2F"/>
    <w:rsid w:val="00ED52E3"/>
    <w:rsid w:val="00ED5A12"/>
    <w:rsid w:val="00ED6A16"/>
    <w:rsid w:val="00ED77C5"/>
    <w:rsid w:val="00ED7955"/>
    <w:rsid w:val="00ED798E"/>
    <w:rsid w:val="00ED7C05"/>
    <w:rsid w:val="00EE02C5"/>
    <w:rsid w:val="00EE089C"/>
    <w:rsid w:val="00EE09F3"/>
    <w:rsid w:val="00EE11A0"/>
    <w:rsid w:val="00EE205A"/>
    <w:rsid w:val="00EE2620"/>
    <w:rsid w:val="00EE27C8"/>
    <w:rsid w:val="00EE2C41"/>
    <w:rsid w:val="00EE2CC1"/>
    <w:rsid w:val="00EE36D6"/>
    <w:rsid w:val="00EE4563"/>
    <w:rsid w:val="00EE476C"/>
    <w:rsid w:val="00EE4923"/>
    <w:rsid w:val="00EE6797"/>
    <w:rsid w:val="00EF0533"/>
    <w:rsid w:val="00EF13E9"/>
    <w:rsid w:val="00EF190F"/>
    <w:rsid w:val="00EF1BAE"/>
    <w:rsid w:val="00EF2845"/>
    <w:rsid w:val="00EF2BF0"/>
    <w:rsid w:val="00EF2EF0"/>
    <w:rsid w:val="00EF2FD6"/>
    <w:rsid w:val="00EF3DFC"/>
    <w:rsid w:val="00EF4268"/>
    <w:rsid w:val="00EF5DB2"/>
    <w:rsid w:val="00EF7213"/>
    <w:rsid w:val="00EF76BC"/>
    <w:rsid w:val="00EF7B34"/>
    <w:rsid w:val="00EF7B84"/>
    <w:rsid w:val="00F00971"/>
    <w:rsid w:val="00F0097A"/>
    <w:rsid w:val="00F00A5C"/>
    <w:rsid w:val="00F0185E"/>
    <w:rsid w:val="00F01A98"/>
    <w:rsid w:val="00F01DB9"/>
    <w:rsid w:val="00F02079"/>
    <w:rsid w:val="00F02417"/>
    <w:rsid w:val="00F0266F"/>
    <w:rsid w:val="00F02679"/>
    <w:rsid w:val="00F03357"/>
    <w:rsid w:val="00F03B2B"/>
    <w:rsid w:val="00F04D51"/>
    <w:rsid w:val="00F056F3"/>
    <w:rsid w:val="00F05C7A"/>
    <w:rsid w:val="00F06252"/>
    <w:rsid w:val="00F069AE"/>
    <w:rsid w:val="00F07795"/>
    <w:rsid w:val="00F07F03"/>
    <w:rsid w:val="00F1077D"/>
    <w:rsid w:val="00F114B9"/>
    <w:rsid w:val="00F11796"/>
    <w:rsid w:val="00F128E6"/>
    <w:rsid w:val="00F12E3E"/>
    <w:rsid w:val="00F1516D"/>
    <w:rsid w:val="00F20C2C"/>
    <w:rsid w:val="00F20D81"/>
    <w:rsid w:val="00F215EE"/>
    <w:rsid w:val="00F21B5F"/>
    <w:rsid w:val="00F231AB"/>
    <w:rsid w:val="00F232D8"/>
    <w:rsid w:val="00F23C24"/>
    <w:rsid w:val="00F23C83"/>
    <w:rsid w:val="00F2473A"/>
    <w:rsid w:val="00F2524C"/>
    <w:rsid w:val="00F268A2"/>
    <w:rsid w:val="00F26B82"/>
    <w:rsid w:val="00F27CFD"/>
    <w:rsid w:val="00F30672"/>
    <w:rsid w:val="00F30A61"/>
    <w:rsid w:val="00F310F8"/>
    <w:rsid w:val="00F314FD"/>
    <w:rsid w:val="00F326EB"/>
    <w:rsid w:val="00F3303E"/>
    <w:rsid w:val="00F33442"/>
    <w:rsid w:val="00F3347D"/>
    <w:rsid w:val="00F33B40"/>
    <w:rsid w:val="00F35F3C"/>
    <w:rsid w:val="00F36D53"/>
    <w:rsid w:val="00F374B2"/>
    <w:rsid w:val="00F37AF0"/>
    <w:rsid w:val="00F37CA5"/>
    <w:rsid w:val="00F40FA3"/>
    <w:rsid w:val="00F41371"/>
    <w:rsid w:val="00F41587"/>
    <w:rsid w:val="00F41BF3"/>
    <w:rsid w:val="00F4214D"/>
    <w:rsid w:val="00F4225E"/>
    <w:rsid w:val="00F4236E"/>
    <w:rsid w:val="00F42A24"/>
    <w:rsid w:val="00F42D38"/>
    <w:rsid w:val="00F43945"/>
    <w:rsid w:val="00F43A28"/>
    <w:rsid w:val="00F44771"/>
    <w:rsid w:val="00F44E07"/>
    <w:rsid w:val="00F44FA3"/>
    <w:rsid w:val="00F45061"/>
    <w:rsid w:val="00F455C5"/>
    <w:rsid w:val="00F457A8"/>
    <w:rsid w:val="00F45C1D"/>
    <w:rsid w:val="00F46126"/>
    <w:rsid w:val="00F47109"/>
    <w:rsid w:val="00F50A19"/>
    <w:rsid w:val="00F50AD1"/>
    <w:rsid w:val="00F50F7E"/>
    <w:rsid w:val="00F5145C"/>
    <w:rsid w:val="00F52D30"/>
    <w:rsid w:val="00F53BFC"/>
    <w:rsid w:val="00F5450D"/>
    <w:rsid w:val="00F55049"/>
    <w:rsid w:val="00F5530F"/>
    <w:rsid w:val="00F554CD"/>
    <w:rsid w:val="00F5586C"/>
    <w:rsid w:val="00F56020"/>
    <w:rsid w:val="00F5708F"/>
    <w:rsid w:val="00F57D85"/>
    <w:rsid w:val="00F60159"/>
    <w:rsid w:val="00F60CF5"/>
    <w:rsid w:val="00F61E8B"/>
    <w:rsid w:val="00F626B1"/>
    <w:rsid w:val="00F62ED4"/>
    <w:rsid w:val="00F635A8"/>
    <w:rsid w:val="00F63946"/>
    <w:rsid w:val="00F63DD2"/>
    <w:rsid w:val="00F63FFE"/>
    <w:rsid w:val="00F641BC"/>
    <w:rsid w:val="00F65B1B"/>
    <w:rsid w:val="00F66063"/>
    <w:rsid w:val="00F661AD"/>
    <w:rsid w:val="00F661D1"/>
    <w:rsid w:val="00F66B88"/>
    <w:rsid w:val="00F66EB9"/>
    <w:rsid w:val="00F670A2"/>
    <w:rsid w:val="00F7096F"/>
    <w:rsid w:val="00F712E7"/>
    <w:rsid w:val="00F7130B"/>
    <w:rsid w:val="00F72876"/>
    <w:rsid w:val="00F72DD8"/>
    <w:rsid w:val="00F73AEB"/>
    <w:rsid w:val="00F73B93"/>
    <w:rsid w:val="00F745D9"/>
    <w:rsid w:val="00F75D34"/>
    <w:rsid w:val="00F75DBB"/>
    <w:rsid w:val="00F76342"/>
    <w:rsid w:val="00F76FBB"/>
    <w:rsid w:val="00F77217"/>
    <w:rsid w:val="00F77AAB"/>
    <w:rsid w:val="00F77C4D"/>
    <w:rsid w:val="00F77D37"/>
    <w:rsid w:val="00F81D30"/>
    <w:rsid w:val="00F82112"/>
    <w:rsid w:val="00F82AA8"/>
    <w:rsid w:val="00F82F8D"/>
    <w:rsid w:val="00F82F98"/>
    <w:rsid w:val="00F83E84"/>
    <w:rsid w:val="00F83F49"/>
    <w:rsid w:val="00F84E03"/>
    <w:rsid w:val="00F8540B"/>
    <w:rsid w:val="00F86507"/>
    <w:rsid w:val="00F86DB0"/>
    <w:rsid w:val="00F904A4"/>
    <w:rsid w:val="00F9089C"/>
    <w:rsid w:val="00F91004"/>
    <w:rsid w:val="00F911D6"/>
    <w:rsid w:val="00F917ED"/>
    <w:rsid w:val="00F91F8B"/>
    <w:rsid w:val="00F92D48"/>
    <w:rsid w:val="00F93566"/>
    <w:rsid w:val="00F94039"/>
    <w:rsid w:val="00F9571E"/>
    <w:rsid w:val="00F958A5"/>
    <w:rsid w:val="00F96BB8"/>
    <w:rsid w:val="00F9729F"/>
    <w:rsid w:val="00F97527"/>
    <w:rsid w:val="00FA05F2"/>
    <w:rsid w:val="00FA0CA9"/>
    <w:rsid w:val="00FA1DFE"/>
    <w:rsid w:val="00FA1FCF"/>
    <w:rsid w:val="00FA2321"/>
    <w:rsid w:val="00FA38DB"/>
    <w:rsid w:val="00FA418F"/>
    <w:rsid w:val="00FA467D"/>
    <w:rsid w:val="00FA47FD"/>
    <w:rsid w:val="00FA502C"/>
    <w:rsid w:val="00FA5598"/>
    <w:rsid w:val="00FA5661"/>
    <w:rsid w:val="00FA56E1"/>
    <w:rsid w:val="00FA581D"/>
    <w:rsid w:val="00FA5892"/>
    <w:rsid w:val="00FA5E90"/>
    <w:rsid w:val="00FA6149"/>
    <w:rsid w:val="00FA72E3"/>
    <w:rsid w:val="00FA73B3"/>
    <w:rsid w:val="00FA7B86"/>
    <w:rsid w:val="00FA7CBE"/>
    <w:rsid w:val="00FB0DA5"/>
    <w:rsid w:val="00FB1640"/>
    <w:rsid w:val="00FB304A"/>
    <w:rsid w:val="00FB3105"/>
    <w:rsid w:val="00FB3C0C"/>
    <w:rsid w:val="00FB3EFC"/>
    <w:rsid w:val="00FB5D50"/>
    <w:rsid w:val="00FB7855"/>
    <w:rsid w:val="00FC0984"/>
    <w:rsid w:val="00FC0A09"/>
    <w:rsid w:val="00FC1230"/>
    <w:rsid w:val="00FC145D"/>
    <w:rsid w:val="00FC1800"/>
    <w:rsid w:val="00FC2304"/>
    <w:rsid w:val="00FC294D"/>
    <w:rsid w:val="00FC2EFF"/>
    <w:rsid w:val="00FC2F83"/>
    <w:rsid w:val="00FC2F84"/>
    <w:rsid w:val="00FC3048"/>
    <w:rsid w:val="00FC310C"/>
    <w:rsid w:val="00FC35C7"/>
    <w:rsid w:val="00FC61BD"/>
    <w:rsid w:val="00FC65B9"/>
    <w:rsid w:val="00FC65C5"/>
    <w:rsid w:val="00FC6C2D"/>
    <w:rsid w:val="00FC7419"/>
    <w:rsid w:val="00FC7865"/>
    <w:rsid w:val="00FC7FC8"/>
    <w:rsid w:val="00FD176E"/>
    <w:rsid w:val="00FD207B"/>
    <w:rsid w:val="00FD21B9"/>
    <w:rsid w:val="00FD293B"/>
    <w:rsid w:val="00FD3453"/>
    <w:rsid w:val="00FD4DD2"/>
    <w:rsid w:val="00FD62CF"/>
    <w:rsid w:val="00FD65D6"/>
    <w:rsid w:val="00FD6CE8"/>
    <w:rsid w:val="00FD74E8"/>
    <w:rsid w:val="00FD7C3C"/>
    <w:rsid w:val="00FD7D32"/>
    <w:rsid w:val="00FE19F6"/>
    <w:rsid w:val="00FE1AA3"/>
    <w:rsid w:val="00FE290F"/>
    <w:rsid w:val="00FE29A0"/>
    <w:rsid w:val="00FE2A1E"/>
    <w:rsid w:val="00FE2ADA"/>
    <w:rsid w:val="00FE2F76"/>
    <w:rsid w:val="00FE325C"/>
    <w:rsid w:val="00FE4082"/>
    <w:rsid w:val="00FE434C"/>
    <w:rsid w:val="00FE4AC6"/>
    <w:rsid w:val="00FE63B4"/>
    <w:rsid w:val="00FE7309"/>
    <w:rsid w:val="00FE7E59"/>
    <w:rsid w:val="00FF0958"/>
    <w:rsid w:val="00FF0A20"/>
    <w:rsid w:val="00FF1956"/>
    <w:rsid w:val="00FF1B7F"/>
    <w:rsid w:val="00FF1BFE"/>
    <w:rsid w:val="00FF2AC2"/>
    <w:rsid w:val="00FF2BE4"/>
    <w:rsid w:val="00FF4456"/>
    <w:rsid w:val="00FF4544"/>
    <w:rsid w:val="00FF4773"/>
    <w:rsid w:val="00FF5ECB"/>
    <w:rsid w:val="00FF5FB4"/>
    <w:rsid w:val="00FF6400"/>
    <w:rsid w:val="00FF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A10FE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688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aliases w:val="Hoofdstukkop,_Nadpis 1"/>
    <w:basedOn w:val="Normal"/>
    <w:next w:val="Normal"/>
    <w:qFormat/>
    <w:rsid w:val="00AE62AE"/>
    <w:pPr>
      <w:keepNext/>
      <w:numPr>
        <w:numId w:val="7"/>
      </w:numPr>
      <w:tabs>
        <w:tab w:val="clear" w:pos="0"/>
      </w:tabs>
      <w:spacing w:before="200" w:after="80" w:line="264" w:lineRule="auto"/>
      <w:ind w:left="709" w:hanging="709"/>
      <w:outlineLvl w:val="0"/>
    </w:pPr>
    <w:rPr>
      <w:b/>
      <w:kern w:val="28"/>
      <w:szCs w:val="22"/>
    </w:rPr>
  </w:style>
  <w:style w:type="paragraph" w:styleId="Heading2">
    <w:name w:val="heading 2"/>
    <w:aliases w:val="H2,Paragraafkop"/>
    <w:basedOn w:val="Normal"/>
    <w:next w:val="Normal"/>
    <w:link w:val="Heading2Char"/>
    <w:qFormat/>
    <w:rsid w:val="0053592D"/>
    <w:pPr>
      <w:tabs>
        <w:tab w:val="num" w:pos="709"/>
      </w:tabs>
      <w:spacing w:before="120" w:after="120"/>
      <w:ind w:left="709" w:hanging="709"/>
      <w:jc w:val="both"/>
      <w:outlineLvl w:val="1"/>
    </w:pPr>
    <w:rPr>
      <w:szCs w:val="22"/>
    </w:rPr>
  </w:style>
  <w:style w:type="paragraph" w:styleId="Heading3">
    <w:name w:val="heading 3"/>
    <w:basedOn w:val="Normal"/>
    <w:next w:val="Normal"/>
    <w:link w:val="Heading3Char"/>
    <w:qFormat/>
    <w:rsid w:val="001B5B55"/>
    <w:pPr>
      <w:numPr>
        <w:ilvl w:val="2"/>
        <w:numId w:val="7"/>
      </w:numPr>
      <w:tabs>
        <w:tab w:val="left" w:pos="1701"/>
      </w:tabs>
      <w:spacing w:before="120" w:after="120"/>
      <w:jc w:val="both"/>
      <w:outlineLvl w:val="2"/>
    </w:pPr>
    <w:rPr>
      <w:lang w:eastAsia="x-none"/>
    </w:rPr>
  </w:style>
  <w:style w:type="paragraph" w:styleId="Heading4">
    <w:name w:val="heading 4"/>
    <w:aliases w:val="h4"/>
    <w:basedOn w:val="Normal"/>
    <w:next w:val="Text"/>
    <w:rsid w:val="004965F2"/>
    <w:pPr>
      <w:spacing w:after="240"/>
      <w:jc w:val="both"/>
      <w:outlineLvl w:val="3"/>
    </w:pPr>
    <w:rPr>
      <w:snapToGrid w:val="0"/>
      <w:szCs w:val="20"/>
    </w:rPr>
  </w:style>
  <w:style w:type="paragraph" w:styleId="Heading5">
    <w:name w:val="heading 5"/>
    <w:basedOn w:val="FWDL2"/>
    <w:next w:val="Normal"/>
    <w:qFormat/>
    <w:rsid w:val="00335E68"/>
    <w:pPr>
      <w:numPr>
        <w:ilvl w:val="0"/>
        <w:numId w:val="20"/>
      </w:numPr>
      <w:spacing w:before="120" w:after="120"/>
      <w:outlineLvl w:val="4"/>
    </w:pPr>
    <w:rPr>
      <w:rFonts w:cs="Arial"/>
      <w:szCs w:val="22"/>
    </w:rPr>
  </w:style>
  <w:style w:type="paragraph" w:styleId="Heading6">
    <w:name w:val="heading 6"/>
    <w:basedOn w:val="Normal"/>
    <w:next w:val="Normal"/>
    <w:qFormat/>
    <w:rsid w:val="004965F2"/>
    <w:pPr>
      <w:overflowPunct w:val="0"/>
      <w:autoSpaceDE w:val="0"/>
      <w:autoSpaceDN w:val="0"/>
      <w:adjustRightInd w:val="0"/>
      <w:spacing w:after="240"/>
      <w:jc w:val="center"/>
      <w:textAlignment w:val="baseline"/>
      <w:outlineLvl w:val="5"/>
    </w:pPr>
    <w:rPr>
      <w:b/>
      <w:szCs w:val="20"/>
    </w:rPr>
  </w:style>
  <w:style w:type="paragraph" w:styleId="Heading7">
    <w:name w:val="heading 7"/>
    <w:basedOn w:val="Normal"/>
    <w:next w:val="Normal"/>
    <w:link w:val="Heading7Char"/>
    <w:qFormat/>
    <w:rsid w:val="004965F2"/>
    <w:pPr>
      <w:keepNext/>
      <w:tabs>
        <w:tab w:val="left" w:pos="720"/>
        <w:tab w:val="left" w:pos="1578"/>
        <w:tab w:val="left" w:pos="2232"/>
        <w:tab w:val="left" w:pos="2880"/>
        <w:tab w:val="left" w:pos="3600"/>
      </w:tabs>
      <w:overflowPunct w:val="0"/>
      <w:autoSpaceDE w:val="0"/>
      <w:autoSpaceDN w:val="0"/>
      <w:adjustRightInd w:val="0"/>
      <w:spacing w:before="120" w:after="120" w:line="243" w:lineRule="exact"/>
      <w:textAlignment w:val="baseline"/>
      <w:outlineLvl w:val="6"/>
    </w:pPr>
    <w:rPr>
      <w:rFonts w:ascii="Times New Roman" w:hAnsi="Times New Roman"/>
      <w:b/>
      <w:spacing w:val="-5"/>
      <w:sz w:val="24"/>
      <w:szCs w:val="20"/>
    </w:rPr>
  </w:style>
  <w:style w:type="paragraph" w:styleId="Heading8">
    <w:name w:val="heading 8"/>
    <w:basedOn w:val="Normal"/>
    <w:next w:val="Normal"/>
    <w:qFormat/>
    <w:rsid w:val="004965F2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4965F2"/>
    <w:p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76EF9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rsid w:val="00076EF9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styleId="PageNumber">
    <w:name w:val="page number"/>
    <w:rsid w:val="004C600B"/>
    <w:rPr>
      <w:rFonts w:ascii="Arial" w:hAnsi="Arial"/>
    </w:rPr>
  </w:style>
  <w:style w:type="paragraph" w:customStyle="1" w:styleId="WCPageNumber">
    <w:name w:val="WCPageNumber"/>
    <w:rsid w:val="004965F2"/>
    <w:pPr>
      <w:jc w:val="center"/>
    </w:pPr>
    <w:rPr>
      <w:sz w:val="24"/>
      <w:lang w:val="en-US" w:eastAsia="en-US"/>
    </w:rPr>
  </w:style>
  <w:style w:type="paragraph" w:styleId="BodyText3">
    <w:name w:val="Body Text 3"/>
    <w:basedOn w:val="Normal"/>
    <w:rsid w:val="004965F2"/>
    <w:pPr>
      <w:jc w:val="both"/>
    </w:pPr>
  </w:style>
  <w:style w:type="paragraph" w:styleId="BodyTextIndent">
    <w:name w:val="Body Text Indent"/>
    <w:basedOn w:val="Normal"/>
    <w:link w:val="BodyTextIndentChar"/>
    <w:rsid w:val="004965F2"/>
    <w:pPr>
      <w:jc w:val="both"/>
    </w:pPr>
    <w:rPr>
      <w:szCs w:val="22"/>
    </w:rPr>
  </w:style>
  <w:style w:type="paragraph" w:customStyle="1" w:styleId="Styl2">
    <w:name w:val="Styl2"/>
    <w:basedOn w:val="Heading2"/>
    <w:rsid w:val="004965F2"/>
    <w:pPr>
      <w:ind w:left="0" w:firstLine="0"/>
    </w:pPr>
    <w:rPr>
      <w:rFonts w:ascii="Times New Roman" w:hAnsi="Times New Roman"/>
      <w:b/>
      <w:szCs w:val="24"/>
      <w:lang w:val="en-US"/>
    </w:rPr>
  </w:style>
  <w:style w:type="paragraph" w:styleId="BodyTextIndent2">
    <w:name w:val="Body Text Indent 2"/>
    <w:basedOn w:val="Normal"/>
    <w:rsid w:val="004965F2"/>
    <w:pPr>
      <w:spacing w:after="120" w:line="480" w:lineRule="auto"/>
    </w:pPr>
  </w:style>
  <w:style w:type="paragraph" w:styleId="BodyTextIndent3">
    <w:name w:val="Body Text Indent 3"/>
    <w:basedOn w:val="Normal"/>
    <w:rsid w:val="004965F2"/>
    <w:pPr>
      <w:spacing w:after="120"/>
    </w:pPr>
    <w:rPr>
      <w:sz w:val="16"/>
      <w:szCs w:val="16"/>
    </w:rPr>
  </w:style>
  <w:style w:type="paragraph" w:customStyle="1" w:styleId="Text">
    <w:name w:val="Text"/>
    <w:basedOn w:val="BaseTimes"/>
    <w:link w:val="TextChar"/>
    <w:rsid w:val="004965F2"/>
    <w:pPr>
      <w:spacing w:after="240"/>
    </w:pPr>
  </w:style>
  <w:style w:type="paragraph" w:customStyle="1" w:styleId="BaseTimes">
    <w:name w:val="BaseTimes"/>
    <w:rsid w:val="004965F2"/>
    <w:rPr>
      <w:sz w:val="24"/>
      <w:lang w:val="en-US" w:eastAsia="en-US"/>
    </w:rPr>
  </w:style>
  <w:style w:type="paragraph" w:styleId="FootnoteText">
    <w:name w:val="footnote text"/>
    <w:basedOn w:val="Normal"/>
    <w:semiHidden/>
    <w:rsid w:val="004965F2"/>
    <w:rPr>
      <w:sz w:val="20"/>
      <w:szCs w:val="20"/>
    </w:rPr>
  </w:style>
  <w:style w:type="paragraph" w:customStyle="1" w:styleId="BaseArial">
    <w:name w:val="BaseArial"/>
    <w:rsid w:val="004965F2"/>
    <w:rPr>
      <w:rFonts w:ascii="Arial" w:hAnsi="Arial"/>
      <w:sz w:val="24"/>
      <w:lang w:val="en-US" w:eastAsia="en-US"/>
    </w:rPr>
  </w:style>
  <w:style w:type="character" w:customStyle="1" w:styleId="CharBaseArial">
    <w:name w:val="CharBaseArial"/>
    <w:rsid w:val="004965F2"/>
    <w:rPr>
      <w:rFonts w:ascii="Arial" w:hAnsi="Arial"/>
      <w:noProof w:val="0"/>
      <w:sz w:val="24"/>
      <w:lang w:val="en-US"/>
    </w:rPr>
  </w:style>
  <w:style w:type="character" w:customStyle="1" w:styleId="CharBaseTimes">
    <w:name w:val="CharBaseTimes"/>
    <w:rsid w:val="004965F2"/>
    <w:rPr>
      <w:rFonts w:ascii="Times New Roman" w:hAnsi="Times New Roman"/>
      <w:sz w:val="24"/>
    </w:rPr>
  </w:style>
  <w:style w:type="paragraph" w:styleId="Title">
    <w:name w:val="Title"/>
    <w:basedOn w:val="Normal"/>
    <w:qFormat/>
    <w:rsid w:val="004965F2"/>
    <w:pPr>
      <w:jc w:val="center"/>
    </w:pPr>
    <w:rPr>
      <w:b/>
      <w:szCs w:val="20"/>
      <w:lang w:val="de-DE"/>
    </w:rPr>
  </w:style>
  <w:style w:type="paragraph" w:styleId="BodyText2">
    <w:name w:val="Body Text 2"/>
    <w:basedOn w:val="Normal"/>
    <w:rsid w:val="004965F2"/>
    <w:pPr>
      <w:ind w:left="567"/>
      <w:jc w:val="both"/>
    </w:pPr>
    <w:rPr>
      <w:szCs w:val="20"/>
      <w:lang w:val="de-DE"/>
    </w:rPr>
  </w:style>
  <w:style w:type="character" w:styleId="Strong">
    <w:name w:val="Strong"/>
    <w:uiPriority w:val="22"/>
    <w:qFormat/>
    <w:rsid w:val="004965F2"/>
    <w:rPr>
      <w:b/>
      <w:bCs/>
    </w:rPr>
  </w:style>
  <w:style w:type="character" w:styleId="Emphasis">
    <w:name w:val="Emphasis"/>
    <w:qFormat/>
    <w:rsid w:val="004965F2"/>
    <w:rPr>
      <w:i/>
      <w:iCs/>
    </w:rPr>
  </w:style>
  <w:style w:type="paragraph" w:styleId="BodyText">
    <w:name w:val="Body Text"/>
    <w:basedOn w:val="Normal"/>
    <w:rsid w:val="004965F2"/>
    <w:pPr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paragraph" w:customStyle="1" w:styleId="SignatureBlock">
    <w:name w:val="SignatureBlock"/>
    <w:basedOn w:val="Text"/>
    <w:next w:val="Text"/>
    <w:rsid w:val="004965F2"/>
    <w:pPr>
      <w:keepLines/>
      <w:tabs>
        <w:tab w:val="left" w:pos="5731"/>
        <w:tab w:val="right" w:pos="9000"/>
      </w:tabs>
      <w:overflowPunct w:val="0"/>
      <w:autoSpaceDE w:val="0"/>
      <w:autoSpaceDN w:val="0"/>
      <w:adjustRightInd w:val="0"/>
      <w:spacing w:before="480"/>
      <w:ind w:left="5040" w:hanging="360"/>
      <w:textAlignment w:val="baseline"/>
    </w:pPr>
    <w:rPr>
      <w:szCs w:val="24"/>
    </w:rPr>
  </w:style>
  <w:style w:type="paragraph" w:customStyle="1" w:styleId="DraftLineWC">
    <w:name w:val="DraftLineW&amp;C"/>
    <w:basedOn w:val="Normal"/>
    <w:rsid w:val="004965F2"/>
    <w:pPr>
      <w:framePr w:w="5328" w:hSpace="187" w:vSpace="187" w:wrap="around" w:vAnchor="page" w:hAnchor="page" w:x="5761" w:y="721"/>
      <w:jc w:val="right"/>
    </w:pPr>
    <w:rPr>
      <w:sz w:val="20"/>
    </w:rPr>
  </w:style>
  <w:style w:type="paragraph" w:customStyle="1" w:styleId="Normln1">
    <w:name w:val="Normální1"/>
    <w:link w:val="Normln1Char"/>
    <w:rsid w:val="004965F2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 (WE)" w:hAnsi="Times New Roman (WE)"/>
      <w:sz w:val="22"/>
      <w:lang w:val="en-US" w:eastAsia="en-US"/>
    </w:rPr>
  </w:style>
  <w:style w:type="character" w:customStyle="1" w:styleId="DeltaViewInsertion">
    <w:name w:val="DeltaView Insertion"/>
    <w:rsid w:val="004965F2"/>
    <w:rPr>
      <w:color w:val="0000FF"/>
      <w:spacing w:val="0"/>
      <w:u w:val="double"/>
    </w:rPr>
  </w:style>
  <w:style w:type="paragraph" w:customStyle="1" w:styleId="Indenta">
    <w:name w:val="Indent (a)"/>
    <w:basedOn w:val="Normal"/>
    <w:rsid w:val="004965F2"/>
    <w:pPr>
      <w:tabs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</w:tabs>
      <w:spacing w:before="240" w:line="240" w:lineRule="atLeast"/>
      <w:ind w:left="3969" w:hanging="567"/>
      <w:jc w:val="both"/>
    </w:pPr>
    <w:rPr>
      <w:szCs w:val="20"/>
    </w:rPr>
  </w:style>
  <w:style w:type="paragraph" w:customStyle="1" w:styleId="p18">
    <w:name w:val="p18"/>
    <w:basedOn w:val="Normal"/>
    <w:rsid w:val="004965F2"/>
    <w:pPr>
      <w:tabs>
        <w:tab w:val="left" w:pos="600"/>
        <w:tab w:val="left" w:pos="720"/>
      </w:tabs>
      <w:spacing w:line="240" w:lineRule="atLeast"/>
      <w:ind w:left="720" w:hanging="720"/>
      <w:jc w:val="both"/>
    </w:pPr>
    <w:rPr>
      <w:szCs w:val="20"/>
      <w:lang w:val="de-DE" w:eastAsia="de-DE"/>
    </w:rPr>
  </w:style>
  <w:style w:type="paragraph" w:customStyle="1" w:styleId="Level1">
    <w:name w:val="Level 1"/>
    <w:basedOn w:val="Normal"/>
    <w:next w:val="Normal"/>
    <w:rsid w:val="004965F2"/>
    <w:pPr>
      <w:keepNext/>
      <w:numPr>
        <w:numId w:val="1"/>
      </w:numPr>
      <w:spacing w:before="140" w:after="140" w:line="360" w:lineRule="auto"/>
      <w:jc w:val="both"/>
      <w:outlineLvl w:val="0"/>
    </w:pPr>
    <w:rPr>
      <w:b/>
      <w:caps/>
      <w:w w:val="105"/>
      <w:kern w:val="20"/>
      <w:sz w:val="20"/>
      <w:szCs w:val="20"/>
    </w:rPr>
  </w:style>
  <w:style w:type="paragraph" w:customStyle="1" w:styleId="Level2">
    <w:name w:val="Level 2"/>
    <w:basedOn w:val="Normal"/>
    <w:next w:val="Normal"/>
    <w:link w:val="Level2Char"/>
    <w:rsid w:val="004965F2"/>
    <w:pPr>
      <w:keepNext/>
      <w:spacing w:line="360" w:lineRule="auto"/>
      <w:jc w:val="both"/>
      <w:outlineLvl w:val="1"/>
    </w:pPr>
    <w:rPr>
      <w:b/>
      <w:w w:val="105"/>
      <w:kern w:val="20"/>
      <w:sz w:val="20"/>
      <w:szCs w:val="20"/>
    </w:rPr>
  </w:style>
  <w:style w:type="paragraph" w:customStyle="1" w:styleId="Level3">
    <w:name w:val="Level 3"/>
    <w:basedOn w:val="Normal"/>
    <w:rsid w:val="004965F2"/>
    <w:pPr>
      <w:numPr>
        <w:ilvl w:val="2"/>
        <w:numId w:val="1"/>
      </w:numPr>
      <w:spacing w:after="120" w:line="336" w:lineRule="auto"/>
      <w:jc w:val="both"/>
      <w:outlineLvl w:val="2"/>
    </w:pPr>
    <w:rPr>
      <w:w w:val="105"/>
      <w:kern w:val="20"/>
      <w:sz w:val="20"/>
      <w:szCs w:val="20"/>
    </w:rPr>
  </w:style>
  <w:style w:type="paragraph" w:customStyle="1" w:styleId="Level4">
    <w:name w:val="Level 4"/>
    <w:basedOn w:val="Normal"/>
    <w:rsid w:val="004965F2"/>
    <w:pPr>
      <w:numPr>
        <w:ilvl w:val="3"/>
        <w:numId w:val="1"/>
      </w:numPr>
      <w:spacing w:after="120" w:line="336" w:lineRule="auto"/>
      <w:jc w:val="both"/>
      <w:outlineLvl w:val="3"/>
    </w:pPr>
    <w:rPr>
      <w:w w:val="105"/>
      <w:kern w:val="20"/>
      <w:sz w:val="20"/>
      <w:szCs w:val="20"/>
    </w:rPr>
  </w:style>
  <w:style w:type="paragraph" w:customStyle="1" w:styleId="Level5">
    <w:name w:val="Level 5"/>
    <w:basedOn w:val="Level4"/>
    <w:rsid w:val="004965F2"/>
    <w:pPr>
      <w:numPr>
        <w:ilvl w:val="4"/>
      </w:numPr>
      <w:tabs>
        <w:tab w:val="clear" w:pos="1361"/>
        <w:tab w:val="num" w:pos="0"/>
      </w:tabs>
      <w:ind w:left="1210" w:hanging="360"/>
      <w:outlineLvl w:val="4"/>
    </w:pPr>
  </w:style>
  <w:style w:type="paragraph" w:customStyle="1" w:styleId="Level6">
    <w:name w:val="Level 6"/>
    <w:basedOn w:val="Level5"/>
    <w:rsid w:val="004965F2"/>
    <w:pPr>
      <w:numPr>
        <w:ilvl w:val="5"/>
      </w:numPr>
      <w:tabs>
        <w:tab w:val="clear" w:pos="2041"/>
        <w:tab w:val="num" w:pos="0"/>
      </w:tabs>
      <w:ind w:left="1210" w:hanging="360"/>
      <w:outlineLvl w:val="5"/>
    </w:pPr>
  </w:style>
  <w:style w:type="paragraph" w:customStyle="1" w:styleId="Level7">
    <w:name w:val="Level 7"/>
    <w:basedOn w:val="Normal"/>
    <w:rsid w:val="004965F2"/>
    <w:pPr>
      <w:numPr>
        <w:ilvl w:val="6"/>
        <w:numId w:val="1"/>
      </w:numPr>
      <w:spacing w:after="120" w:line="336" w:lineRule="auto"/>
      <w:jc w:val="both"/>
      <w:outlineLvl w:val="6"/>
    </w:pPr>
    <w:rPr>
      <w:w w:val="105"/>
      <w:kern w:val="20"/>
      <w:sz w:val="20"/>
      <w:szCs w:val="20"/>
    </w:rPr>
  </w:style>
  <w:style w:type="paragraph" w:customStyle="1" w:styleId="Level8">
    <w:name w:val="Level 8"/>
    <w:basedOn w:val="Normal"/>
    <w:rsid w:val="004965F2"/>
    <w:pPr>
      <w:numPr>
        <w:ilvl w:val="7"/>
        <w:numId w:val="1"/>
      </w:numPr>
      <w:spacing w:after="120" w:line="336" w:lineRule="auto"/>
      <w:jc w:val="both"/>
      <w:outlineLvl w:val="7"/>
    </w:pPr>
    <w:rPr>
      <w:w w:val="105"/>
      <w:kern w:val="20"/>
      <w:sz w:val="20"/>
      <w:szCs w:val="20"/>
    </w:rPr>
  </w:style>
  <w:style w:type="paragraph" w:customStyle="1" w:styleId="subclauseindent">
    <w:name w:val="subclauseindent"/>
    <w:basedOn w:val="Normal"/>
    <w:rsid w:val="004965F2"/>
    <w:pPr>
      <w:overflowPunct w:val="0"/>
      <w:autoSpaceDE w:val="0"/>
      <w:autoSpaceDN w:val="0"/>
      <w:adjustRightInd w:val="0"/>
      <w:spacing w:after="240"/>
      <w:ind w:left="1701"/>
      <w:textAlignment w:val="baseline"/>
    </w:pPr>
    <w:rPr>
      <w:rFonts w:ascii="Garamond MT" w:hAnsi="Garamond MT"/>
      <w:szCs w:val="20"/>
    </w:rPr>
  </w:style>
  <w:style w:type="paragraph" w:styleId="BalloonText">
    <w:name w:val="Balloon Text"/>
    <w:basedOn w:val="Normal"/>
    <w:semiHidden/>
    <w:rsid w:val="004965F2"/>
    <w:rPr>
      <w:rFonts w:ascii="Tahoma" w:hAnsi="Tahoma" w:cs="Tahoma"/>
      <w:sz w:val="16"/>
      <w:szCs w:val="16"/>
    </w:rPr>
  </w:style>
  <w:style w:type="paragraph" w:customStyle="1" w:styleId="Headline">
    <w:name w:val="Headline"/>
    <w:basedOn w:val="Normal"/>
    <w:next w:val="Normal"/>
    <w:rsid w:val="004965F2"/>
    <w:pPr>
      <w:tabs>
        <w:tab w:val="left" w:pos="567"/>
        <w:tab w:val="left" w:pos="1134"/>
        <w:tab w:val="left" w:pos="1701"/>
        <w:tab w:val="decimal" w:pos="9214"/>
      </w:tabs>
      <w:jc w:val="center"/>
    </w:pPr>
    <w:rPr>
      <w:b/>
      <w:sz w:val="30"/>
      <w:szCs w:val="20"/>
      <w:lang w:val="de-DE"/>
    </w:rPr>
  </w:style>
  <w:style w:type="paragraph" w:styleId="TOC3">
    <w:name w:val="toc 3"/>
    <w:basedOn w:val="Normal"/>
    <w:next w:val="Normal"/>
    <w:autoRedefine/>
    <w:uiPriority w:val="39"/>
    <w:rsid w:val="004965F2"/>
    <w:pPr>
      <w:ind w:left="480"/>
    </w:pPr>
  </w:style>
  <w:style w:type="paragraph" w:styleId="TOC1">
    <w:name w:val="toc 1"/>
    <w:basedOn w:val="Normal"/>
    <w:next w:val="Normal"/>
    <w:autoRedefine/>
    <w:uiPriority w:val="39"/>
    <w:rsid w:val="003F35A3"/>
    <w:pPr>
      <w:tabs>
        <w:tab w:val="left" w:pos="709"/>
        <w:tab w:val="right" w:leader="dot" w:pos="9344"/>
      </w:tabs>
      <w:spacing w:after="120"/>
    </w:pPr>
  </w:style>
  <w:style w:type="character" w:styleId="Hyperlink">
    <w:name w:val="Hyperlink"/>
    <w:uiPriority w:val="99"/>
    <w:rsid w:val="004965F2"/>
    <w:rPr>
      <w:color w:val="0000FF"/>
      <w:u w:val="single"/>
    </w:rPr>
  </w:style>
  <w:style w:type="character" w:customStyle="1" w:styleId="Level2Char">
    <w:name w:val="Level 2 Char"/>
    <w:link w:val="Level2"/>
    <w:rsid w:val="004965F2"/>
    <w:rPr>
      <w:rFonts w:ascii="Arial" w:hAnsi="Arial"/>
      <w:b/>
      <w:w w:val="105"/>
      <w:kern w:val="20"/>
      <w:lang w:val="en-GB" w:eastAsia="en-US"/>
    </w:rPr>
  </w:style>
  <w:style w:type="paragraph" w:customStyle="1" w:styleId="Cislovani">
    <w:name w:val="Cislovani"/>
    <w:next w:val="Normal"/>
    <w:rsid w:val="004965F2"/>
    <w:pPr>
      <w:numPr>
        <w:numId w:val="18"/>
      </w:numPr>
      <w:spacing w:before="120"/>
      <w:jc w:val="both"/>
    </w:pPr>
    <w:rPr>
      <w:sz w:val="24"/>
      <w:lang w:val="en-GB" w:eastAsia="en-US"/>
    </w:rPr>
  </w:style>
  <w:style w:type="paragraph" w:customStyle="1" w:styleId="FWBankingL4">
    <w:name w:val="FWBanking_L4"/>
    <w:basedOn w:val="Normal"/>
    <w:rsid w:val="004965F2"/>
    <w:pPr>
      <w:spacing w:after="240"/>
      <w:jc w:val="both"/>
    </w:pPr>
    <w:rPr>
      <w:szCs w:val="20"/>
    </w:rPr>
  </w:style>
  <w:style w:type="paragraph" w:customStyle="1" w:styleId="StylNadpis3">
    <w:name w:val="Styl Nadpis 3"/>
    <w:aliases w:val="h3 + Tučné"/>
    <w:basedOn w:val="Heading3"/>
    <w:link w:val="StylNadpis3h3TunCharChar"/>
    <w:rsid w:val="004965F2"/>
    <w:pPr>
      <w:tabs>
        <w:tab w:val="num" w:pos="2127"/>
      </w:tabs>
      <w:spacing w:before="240" w:after="60"/>
      <w:ind w:left="2127"/>
    </w:pPr>
    <w:rPr>
      <w:rFonts w:ascii="Times New Roman" w:hAnsi="Times New Roman" w:cs="Arial"/>
      <w:b/>
      <w:bCs/>
      <w:sz w:val="24"/>
      <w:szCs w:val="26"/>
      <w:lang w:eastAsia="cs-CZ"/>
    </w:rPr>
  </w:style>
  <w:style w:type="character" w:customStyle="1" w:styleId="StylNadpis3h3TunCharChar">
    <w:name w:val="Styl Nadpis 3;h3 + Tučné Char Char"/>
    <w:link w:val="StylNadpis3"/>
    <w:rsid w:val="004965F2"/>
    <w:rPr>
      <w:rFonts w:cs="Arial"/>
      <w:b/>
      <w:bCs/>
      <w:sz w:val="24"/>
      <w:szCs w:val="26"/>
      <w:lang w:val="en-GB"/>
    </w:rPr>
  </w:style>
  <w:style w:type="paragraph" w:customStyle="1" w:styleId="FWBankingL6">
    <w:name w:val="FWBanking_L6"/>
    <w:basedOn w:val="Normal"/>
    <w:link w:val="FWBankingL6Char"/>
    <w:rsid w:val="004965F2"/>
    <w:pPr>
      <w:spacing w:after="240"/>
      <w:jc w:val="both"/>
    </w:pPr>
    <w:rPr>
      <w:rFonts w:ascii="Times New Roman" w:hAnsi="Times New Roman"/>
      <w:szCs w:val="20"/>
    </w:rPr>
  </w:style>
  <w:style w:type="character" w:customStyle="1" w:styleId="FWBankingL6Char">
    <w:name w:val="FWBanking_L6 Char"/>
    <w:link w:val="FWBankingL6"/>
    <w:rsid w:val="004965F2"/>
    <w:rPr>
      <w:sz w:val="22"/>
      <w:lang w:val="en-GB" w:eastAsia="en-US" w:bidi="ar-SA"/>
    </w:rPr>
  </w:style>
  <w:style w:type="paragraph" w:customStyle="1" w:styleId="Normalni1level">
    <w:name w:val="Normalni_1_level"/>
    <w:basedOn w:val="Normal"/>
    <w:link w:val="Normalni1levelChar"/>
    <w:rsid w:val="004965F2"/>
    <w:pPr>
      <w:spacing w:before="120"/>
      <w:ind w:left="709"/>
      <w:jc w:val="both"/>
    </w:pPr>
    <w:rPr>
      <w:rFonts w:ascii="Times New Roman" w:hAnsi="Times New Roman"/>
      <w:sz w:val="24"/>
      <w:szCs w:val="20"/>
      <w:lang w:eastAsia="cs-CZ"/>
    </w:rPr>
  </w:style>
  <w:style w:type="character" w:customStyle="1" w:styleId="Normalni1levelChar">
    <w:name w:val="Normalni_1_level Char"/>
    <w:link w:val="Normalni1level"/>
    <w:rsid w:val="004965F2"/>
    <w:rPr>
      <w:sz w:val="24"/>
      <w:lang w:val="en-GB" w:eastAsia="cs-CZ" w:bidi="ar-SA"/>
    </w:rPr>
  </w:style>
  <w:style w:type="table" w:styleId="TableGrid">
    <w:name w:val="Table Grid"/>
    <w:basedOn w:val="TableNormal"/>
    <w:rsid w:val="004965F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WBankingL3">
    <w:name w:val="FWBanking_L3"/>
    <w:basedOn w:val="Normal"/>
    <w:rsid w:val="004965F2"/>
    <w:pPr>
      <w:spacing w:after="240"/>
      <w:jc w:val="both"/>
    </w:pPr>
    <w:rPr>
      <w:szCs w:val="20"/>
    </w:rPr>
  </w:style>
  <w:style w:type="character" w:styleId="FootnoteReference">
    <w:name w:val="footnote reference"/>
    <w:uiPriority w:val="99"/>
    <w:semiHidden/>
    <w:rsid w:val="004965F2"/>
    <w:rPr>
      <w:vertAlign w:val="superscript"/>
    </w:rPr>
  </w:style>
  <w:style w:type="paragraph" w:customStyle="1" w:styleId="Cislovani2">
    <w:name w:val="Cislovani2"/>
    <w:basedOn w:val="Cislovani"/>
    <w:rsid w:val="004965F2"/>
    <w:pPr>
      <w:numPr>
        <w:numId w:val="6"/>
      </w:numPr>
    </w:pPr>
  </w:style>
  <w:style w:type="paragraph" w:customStyle="1" w:styleId="FWDL1">
    <w:name w:val="FWD_L1"/>
    <w:basedOn w:val="Normal"/>
    <w:rsid w:val="004965F2"/>
    <w:pPr>
      <w:numPr>
        <w:numId w:val="17"/>
      </w:numPr>
      <w:spacing w:after="240"/>
      <w:jc w:val="both"/>
    </w:pPr>
    <w:rPr>
      <w:szCs w:val="20"/>
    </w:rPr>
  </w:style>
  <w:style w:type="paragraph" w:customStyle="1" w:styleId="FWDL2">
    <w:name w:val="FWD_L2"/>
    <w:basedOn w:val="FWDL1"/>
    <w:rsid w:val="004965F2"/>
    <w:pPr>
      <w:numPr>
        <w:ilvl w:val="1"/>
      </w:numPr>
    </w:pPr>
  </w:style>
  <w:style w:type="paragraph" w:customStyle="1" w:styleId="FWDL3">
    <w:name w:val="FWD_L3"/>
    <w:basedOn w:val="FWDL2"/>
    <w:rsid w:val="004965F2"/>
    <w:pPr>
      <w:numPr>
        <w:ilvl w:val="2"/>
      </w:numPr>
    </w:pPr>
    <w:rPr>
      <w:lang w:val="en-US"/>
    </w:rPr>
  </w:style>
  <w:style w:type="paragraph" w:customStyle="1" w:styleId="FWDL4">
    <w:name w:val="FWD_L4"/>
    <w:basedOn w:val="FWDL3"/>
    <w:rsid w:val="004965F2"/>
    <w:pPr>
      <w:numPr>
        <w:ilvl w:val="3"/>
      </w:numPr>
    </w:pPr>
  </w:style>
  <w:style w:type="paragraph" w:customStyle="1" w:styleId="FWDL5">
    <w:name w:val="FWD_L5"/>
    <w:basedOn w:val="FWDL4"/>
    <w:rsid w:val="004965F2"/>
    <w:pPr>
      <w:numPr>
        <w:ilvl w:val="4"/>
      </w:numPr>
    </w:pPr>
  </w:style>
  <w:style w:type="paragraph" w:customStyle="1" w:styleId="FWDL6">
    <w:name w:val="FWD_L6"/>
    <w:basedOn w:val="FWDL5"/>
    <w:rsid w:val="004965F2"/>
    <w:pPr>
      <w:numPr>
        <w:ilvl w:val="5"/>
      </w:numPr>
    </w:pPr>
  </w:style>
  <w:style w:type="paragraph" w:customStyle="1" w:styleId="FWDL7">
    <w:name w:val="FWD_L7"/>
    <w:basedOn w:val="FWDL6"/>
    <w:rsid w:val="004965F2"/>
    <w:pPr>
      <w:numPr>
        <w:ilvl w:val="6"/>
      </w:numPr>
    </w:pPr>
    <w:rPr>
      <w:sz w:val="24"/>
    </w:rPr>
  </w:style>
  <w:style w:type="paragraph" w:customStyle="1" w:styleId="Normalni2level">
    <w:name w:val="Normalni_2_level"/>
    <w:basedOn w:val="Normalni1level"/>
    <w:rsid w:val="004965F2"/>
    <w:pPr>
      <w:ind w:left="1418"/>
    </w:pPr>
    <w:rPr>
      <w:lang w:val="en-029"/>
    </w:rPr>
  </w:style>
  <w:style w:type="numbering" w:customStyle="1" w:styleId="Stylslovn">
    <w:name w:val="Styl Číslování"/>
    <w:basedOn w:val="NoList"/>
    <w:rsid w:val="004965F2"/>
    <w:pPr>
      <w:numPr>
        <w:numId w:val="2"/>
      </w:numPr>
    </w:pPr>
  </w:style>
  <w:style w:type="paragraph" w:customStyle="1" w:styleId="FWBL1">
    <w:name w:val="FWB_L1"/>
    <w:basedOn w:val="Normal"/>
    <w:next w:val="FWBL2"/>
    <w:rsid w:val="004965F2"/>
    <w:pPr>
      <w:keepNext/>
      <w:keepLines/>
      <w:numPr>
        <w:numId w:val="4"/>
      </w:numPr>
      <w:spacing w:after="240"/>
      <w:outlineLvl w:val="0"/>
    </w:pPr>
    <w:rPr>
      <w:b/>
      <w:smallCaps/>
      <w:szCs w:val="20"/>
    </w:rPr>
  </w:style>
  <w:style w:type="paragraph" w:customStyle="1" w:styleId="FWBL2">
    <w:name w:val="FWB_L2"/>
    <w:basedOn w:val="FWBL1"/>
    <w:rsid w:val="004965F2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</w:rPr>
  </w:style>
  <w:style w:type="paragraph" w:customStyle="1" w:styleId="FWBL3">
    <w:name w:val="FWB_L3"/>
    <w:basedOn w:val="FWBL2"/>
    <w:rsid w:val="004965F2"/>
    <w:pPr>
      <w:numPr>
        <w:ilvl w:val="2"/>
      </w:numPr>
    </w:pPr>
  </w:style>
  <w:style w:type="paragraph" w:customStyle="1" w:styleId="FWBL4">
    <w:name w:val="FWB_L4"/>
    <w:basedOn w:val="FWBL3"/>
    <w:rsid w:val="004965F2"/>
    <w:pPr>
      <w:numPr>
        <w:ilvl w:val="3"/>
      </w:numPr>
    </w:pPr>
  </w:style>
  <w:style w:type="paragraph" w:customStyle="1" w:styleId="FWBL5">
    <w:name w:val="FWB_L5"/>
    <w:basedOn w:val="FWBL4"/>
    <w:rsid w:val="004965F2"/>
    <w:pPr>
      <w:numPr>
        <w:ilvl w:val="4"/>
      </w:numPr>
    </w:pPr>
  </w:style>
  <w:style w:type="paragraph" w:customStyle="1" w:styleId="FWBL6">
    <w:name w:val="FWB_L6"/>
    <w:basedOn w:val="FWBL5"/>
    <w:rsid w:val="004965F2"/>
    <w:pPr>
      <w:numPr>
        <w:ilvl w:val="5"/>
      </w:numPr>
    </w:pPr>
  </w:style>
  <w:style w:type="paragraph" w:customStyle="1" w:styleId="FWBL7">
    <w:name w:val="FWB_L7"/>
    <w:basedOn w:val="FWBL6"/>
    <w:rsid w:val="004965F2"/>
    <w:pPr>
      <w:numPr>
        <w:ilvl w:val="6"/>
      </w:numPr>
    </w:pPr>
  </w:style>
  <w:style w:type="paragraph" w:customStyle="1" w:styleId="FWBL8">
    <w:name w:val="FWB_L8"/>
    <w:basedOn w:val="FWBL7"/>
    <w:rsid w:val="004965F2"/>
    <w:pPr>
      <w:numPr>
        <w:ilvl w:val="7"/>
      </w:numPr>
    </w:pPr>
  </w:style>
  <w:style w:type="paragraph" w:customStyle="1" w:styleId="StylFWBL411b">
    <w:name w:val="Styl FWB_L4 + 11 b."/>
    <w:basedOn w:val="FWBL4"/>
    <w:rsid w:val="004965F2"/>
  </w:style>
  <w:style w:type="paragraph" w:customStyle="1" w:styleId="StylVlevo125cmPedsazen25cm1">
    <w:name w:val="Styl Vlevo:  125 cm Předsazení:  25 cm1"/>
    <w:basedOn w:val="Normal"/>
    <w:rsid w:val="004965F2"/>
    <w:pPr>
      <w:spacing w:before="120"/>
      <w:ind w:left="2297" w:hanging="1588"/>
      <w:jc w:val="both"/>
    </w:pPr>
    <w:rPr>
      <w:szCs w:val="20"/>
      <w:lang w:eastAsia="cs-CZ"/>
    </w:rPr>
  </w:style>
  <w:style w:type="paragraph" w:customStyle="1" w:styleId="StylNormln1ZarovnatdoblokuVlevo2cm">
    <w:name w:val="Styl Normální1 + Zarovnat do bloku Vlevo:  2 cm"/>
    <w:basedOn w:val="Normln1"/>
    <w:rsid w:val="004965F2"/>
    <w:pPr>
      <w:ind w:left="1418"/>
      <w:jc w:val="both"/>
    </w:pPr>
    <w:rPr>
      <w:rFonts w:ascii="Times New Roman" w:hAnsi="Times New Roman"/>
      <w:sz w:val="24"/>
    </w:rPr>
  </w:style>
  <w:style w:type="character" w:customStyle="1" w:styleId="Normln1Char">
    <w:name w:val="Normální1 Char"/>
    <w:link w:val="Normln1"/>
    <w:rsid w:val="004965F2"/>
    <w:rPr>
      <w:rFonts w:ascii="Times New Roman (WE)" w:hAnsi="Times New Roman (WE)"/>
      <w:sz w:val="22"/>
      <w:lang w:val="en-US" w:eastAsia="en-US" w:bidi="ar-SA"/>
    </w:rPr>
  </w:style>
  <w:style w:type="paragraph" w:customStyle="1" w:styleId="FWBankingL1">
    <w:name w:val="FWBanking_L1"/>
    <w:basedOn w:val="Normal"/>
    <w:next w:val="FWBankingL2"/>
    <w:rsid w:val="004965F2"/>
    <w:pPr>
      <w:keepNext/>
      <w:keepLines/>
      <w:tabs>
        <w:tab w:val="num" w:pos="720"/>
      </w:tabs>
      <w:spacing w:after="240"/>
      <w:outlineLvl w:val="0"/>
    </w:pPr>
    <w:rPr>
      <w:b/>
      <w:caps/>
      <w:szCs w:val="20"/>
    </w:rPr>
  </w:style>
  <w:style w:type="paragraph" w:customStyle="1" w:styleId="FWBankingL2">
    <w:name w:val="FWBanking_L2"/>
    <w:basedOn w:val="FWBankingL1"/>
    <w:next w:val="FWBankingL3"/>
    <w:rsid w:val="004965F2"/>
    <w:pPr>
      <w:keepNext w:val="0"/>
      <w:keepLines w:val="0"/>
      <w:outlineLvl w:val="9"/>
    </w:pPr>
    <w:rPr>
      <w:caps w:val="0"/>
    </w:rPr>
  </w:style>
  <w:style w:type="paragraph" w:customStyle="1" w:styleId="FWBankingL5">
    <w:name w:val="FWBanking_L5"/>
    <w:basedOn w:val="FWBankingL4"/>
    <w:rsid w:val="004965F2"/>
    <w:pPr>
      <w:tabs>
        <w:tab w:val="num" w:pos="2160"/>
      </w:tabs>
      <w:ind w:left="2160" w:hanging="720"/>
    </w:pPr>
  </w:style>
  <w:style w:type="paragraph" w:customStyle="1" w:styleId="FWBankingL7">
    <w:name w:val="FWBanking_L7"/>
    <w:basedOn w:val="FWBankingL6"/>
    <w:rsid w:val="004965F2"/>
    <w:pPr>
      <w:tabs>
        <w:tab w:val="num" w:pos="2160"/>
      </w:tabs>
      <w:ind w:left="2160" w:hanging="720"/>
    </w:pPr>
  </w:style>
  <w:style w:type="paragraph" w:customStyle="1" w:styleId="FWBankingL8">
    <w:name w:val="FWBanking_L8"/>
    <w:basedOn w:val="FWBankingL7"/>
    <w:rsid w:val="004965F2"/>
    <w:pPr>
      <w:tabs>
        <w:tab w:val="clear" w:pos="2160"/>
        <w:tab w:val="num" w:pos="2880"/>
      </w:tabs>
      <w:ind w:left="2880"/>
    </w:pPr>
  </w:style>
  <w:style w:type="character" w:styleId="CommentReference">
    <w:name w:val="annotation reference"/>
    <w:uiPriority w:val="99"/>
    <w:rsid w:val="004965F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965F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965F2"/>
    <w:rPr>
      <w:b/>
      <w:bCs/>
    </w:rPr>
  </w:style>
  <w:style w:type="paragraph" w:customStyle="1" w:styleId="FWSL1">
    <w:name w:val="FWS_L1"/>
    <w:basedOn w:val="Normal"/>
    <w:next w:val="FWSL2"/>
    <w:rsid w:val="004965F2"/>
    <w:pPr>
      <w:keepNext/>
      <w:keepLines/>
      <w:pageBreakBefore/>
      <w:numPr>
        <w:numId w:val="5"/>
      </w:numPr>
      <w:spacing w:after="240" w:line="480" w:lineRule="auto"/>
      <w:jc w:val="center"/>
      <w:outlineLvl w:val="0"/>
    </w:pPr>
    <w:rPr>
      <w:b/>
      <w:caps/>
      <w:szCs w:val="20"/>
    </w:rPr>
  </w:style>
  <w:style w:type="paragraph" w:customStyle="1" w:styleId="FWSL2">
    <w:name w:val="FWS_L2"/>
    <w:basedOn w:val="FWSL1"/>
    <w:next w:val="FWSL3"/>
    <w:rsid w:val="004965F2"/>
    <w:pPr>
      <w:pageBreakBefore w:val="0"/>
      <w:numPr>
        <w:ilvl w:val="1"/>
      </w:numPr>
      <w:spacing w:line="240" w:lineRule="auto"/>
      <w:outlineLvl w:val="1"/>
    </w:pPr>
    <w:rPr>
      <w:caps w:val="0"/>
    </w:rPr>
  </w:style>
  <w:style w:type="paragraph" w:customStyle="1" w:styleId="FWSL3">
    <w:name w:val="FWS_L3"/>
    <w:basedOn w:val="FWSL2"/>
    <w:next w:val="FWSL5"/>
    <w:rsid w:val="004965F2"/>
    <w:pPr>
      <w:numPr>
        <w:ilvl w:val="2"/>
      </w:numPr>
      <w:jc w:val="left"/>
      <w:outlineLvl w:val="2"/>
    </w:pPr>
    <w:rPr>
      <w:smallCaps/>
    </w:rPr>
  </w:style>
  <w:style w:type="paragraph" w:customStyle="1" w:styleId="FWSL5">
    <w:name w:val="FWS_L5"/>
    <w:basedOn w:val="FWSL4"/>
    <w:rsid w:val="004965F2"/>
    <w:pPr>
      <w:numPr>
        <w:ilvl w:val="4"/>
      </w:numPr>
    </w:pPr>
  </w:style>
  <w:style w:type="paragraph" w:customStyle="1" w:styleId="FWSL4">
    <w:name w:val="FWS_L4"/>
    <w:basedOn w:val="FWSL3"/>
    <w:rsid w:val="004965F2"/>
    <w:pPr>
      <w:keepNext w:val="0"/>
      <w:keepLines w:val="0"/>
      <w:numPr>
        <w:ilvl w:val="3"/>
      </w:numPr>
      <w:jc w:val="both"/>
      <w:outlineLvl w:val="9"/>
    </w:pPr>
    <w:rPr>
      <w:b w:val="0"/>
      <w:smallCaps w:val="0"/>
    </w:rPr>
  </w:style>
  <w:style w:type="paragraph" w:customStyle="1" w:styleId="FWSL6">
    <w:name w:val="FWS_L6"/>
    <w:basedOn w:val="FWSL5"/>
    <w:rsid w:val="004965F2"/>
    <w:pPr>
      <w:numPr>
        <w:ilvl w:val="5"/>
      </w:numPr>
    </w:pPr>
  </w:style>
  <w:style w:type="paragraph" w:customStyle="1" w:styleId="FWSL7">
    <w:name w:val="FWS_L7"/>
    <w:basedOn w:val="FWSL6"/>
    <w:rsid w:val="004965F2"/>
    <w:pPr>
      <w:numPr>
        <w:ilvl w:val="6"/>
      </w:numPr>
    </w:pPr>
  </w:style>
  <w:style w:type="paragraph" w:customStyle="1" w:styleId="FWSL8">
    <w:name w:val="FWS_L8"/>
    <w:basedOn w:val="FWSL7"/>
    <w:rsid w:val="004965F2"/>
    <w:pPr>
      <w:numPr>
        <w:ilvl w:val="7"/>
      </w:numPr>
    </w:pPr>
    <w:rPr>
      <w:sz w:val="24"/>
    </w:rPr>
  </w:style>
  <w:style w:type="paragraph" w:customStyle="1" w:styleId="FWSL9">
    <w:name w:val="FWS_L9"/>
    <w:basedOn w:val="FWSL8"/>
    <w:rsid w:val="004965F2"/>
    <w:pPr>
      <w:numPr>
        <w:ilvl w:val="8"/>
      </w:numPr>
    </w:pPr>
  </w:style>
  <w:style w:type="paragraph" w:customStyle="1" w:styleId="Styl1">
    <w:name w:val="Styl1"/>
    <w:basedOn w:val="Heading1"/>
    <w:autoRedefine/>
    <w:rsid w:val="004965F2"/>
    <w:pPr>
      <w:tabs>
        <w:tab w:val="num" w:pos="709"/>
      </w:tabs>
      <w:spacing w:before="0" w:after="0"/>
      <w:jc w:val="both"/>
    </w:pPr>
    <w:rPr>
      <w:rFonts w:ascii="Times New Roman" w:hAnsi="Times New Roman"/>
      <w:kern w:val="0"/>
      <w:sz w:val="24"/>
      <w:lang w:val="en-US"/>
    </w:rPr>
  </w:style>
  <w:style w:type="paragraph" w:customStyle="1" w:styleId="Rozloendokumentu1">
    <w:name w:val="Rozložení dokumentu1"/>
    <w:basedOn w:val="Normal"/>
    <w:semiHidden/>
    <w:rsid w:val="004965F2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Styl4">
    <w:name w:val="Styl4"/>
    <w:basedOn w:val="Styl2"/>
    <w:rsid w:val="004965F2"/>
    <w:rPr>
      <w:b w:val="0"/>
    </w:rPr>
  </w:style>
  <w:style w:type="character" w:styleId="FollowedHyperlink">
    <w:name w:val="FollowedHyperlink"/>
    <w:rsid w:val="004965F2"/>
    <w:rPr>
      <w:color w:val="800080"/>
      <w:u w:val="single"/>
    </w:rPr>
  </w:style>
  <w:style w:type="character" w:customStyle="1" w:styleId="platne1">
    <w:name w:val="platne1"/>
    <w:basedOn w:val="DefaultParagraphFont"/>
    <w:rsid w:val="004965F2"/>
  </w:style>
  <w:style w:type="character" w:customStyle="1" w:styleId="ra">
    <w:name w:val="ra"/>
    <w:basedOn w:val="DefaultParagraphFont"/>
    <w:rsid w:val="004965F2"/>
  </w:style>
  <w:style w:type="paragraph" w:customStyle="1" w:styleId="CharChar1CharCharCharCharCharCharCharCharCharChar">
    <w:name w:val="Char Char1 Char Char Char Char Char Char Char Char Char Char"/>
    <w:basedOn w:val="Normal"/>
    <w:rsid w:val="004965F2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character" w:customStyle="1" w:styleId="DeltaViewMoveDestination">
    <w:name w:val="DeltaView Move Destination"/>
    <w:rsid w:val="004965F2"/>
    <w:rPr>
      <w:color w:val="00C000"/>
      <w:spacing w:val="0"/>
      <w:u w:val="double"/>
    </w:rPr>
  </w:style>
  <w:style w:type="paragraph" w:customStyle="1" w:styleId="BodyFollowH2H3">
    <w:name w:val="Body Follow H2+H3"/>
    <w:basedOn w:val="BodyText"/>
    <w:link w:val="BodyFollowH2H3Char"/>
    <w:rsid w:val="004965F2"/>
    <w:pPr>
      <w:overflowPunct/>
      <w:autoSpaceDE/>
      <w:autoSpaceDN/>
      <w:adjustRightInd/>
      <w:spacing w:after="240" w:line="288" w:lineRule="auto"/>
      <w:ind w:left="720"/>
      <w:jc w:val="both"/>
      <w:textAlignment w:val="auto"/>
    </w:pPr>
    <w:rPr>
      <w:rFonts w:ascii="Times New Roman" w:hAnsi="Times New Roman"/>
      <w:szCs w:val="22"/>
    </w:rPr>
  </w:style>
  <w:style w:type="character" w:customStyle="1" w:styleId="BodyFollowH2H3Char">
    <w:name w:val="Body Follow H2+H3 Char"/>
    <w:link w:val="BodyFollowH2H3"/>
    <w:rsid w:val="004965F2"/>
    <w:rPr>
      <w:sz w:val="22"/>
      <w:szCs w:val="22"/>
      <w:lang w:val="en-GB" w:eastAsia="en-US" w:bidi="ar-SA"/>
    </w:rPr>
  </w:style>
  <w:style w:type="paragraph" w:customStyle="1" w:styleId="BodyFollowH5">
    <w:name w:val="Body Follow H5"/>
    <w:basedOn w:val="BodyFollowH2H3"/>
    <w:link w:val="BodyFollowH5Char"/>
    <w:rsid w:val="004965F2"/>
    <w:pPr>
      <w:ind w:left="1440"/>
    </w:pPr>
  </w:style>
  <w:style w:type="character" w:customStyle="1" w:styleId="BodyFollowH5Char">
    <w:name w:val="Body Follow H5 Char"/>
    <w:link w:val="BodyFollowH5"/>
    <w:rsid w:val="004965F2"/>
    <w:rPr>
      <w:sz w:val="22"/>
      <w:szCs w:val="22"/>
      <w:lang w:val="en-GB" w:eastAsia="en-US" w:bidi="ar-SA"/>
    </w:rPr>
  </w:style>
  <w:style w:type="paragraph" w:styleId="ListBullet2">
    <w:name w:val="List Bullet 2"/>
    <w:basedOn w:val="Normal"/>
    <w:rsid w:val="004965F2"/>
    <w:pPr>
      <w:numPr>
        <w:numId w:val="9"/>
      </w:numPr>
      <w:spacing w:after="200" w:line="288" w:lineRule="auto"/>
      <w:jc w:val="both"/>
    </w:pPr>
    <w:rPr>
      <w:rFonts w:ascii="CG Times" w:hAnsi="CG Times"/>
      <w:szCs w:val="20"/>
    </w:rPr>
  </w:style>
  <w:style w:type="paragraph" w:customStyle="1" w:styleId="CharChar2ZchnZchnCharCharZchnZchnCharChar1ZchnZchnCharCharZchnZchnCharCharZchnZchnCharCharZchnZchnCharCharZchnZchnCharChar">
    <w:name w:val="Char Char2 Zchn Zchn Char Char Zchn Zchn Char Char1 Zchn Zchn Char Char Zchn Zchn Char Char Zchn Zchn Char Char Zchn Zchn Char Char Zchn Zchn Char Char"/>
    <w:basedOn w:val="Normal"/>
    <w:rsid w:val="004965F2"/>
    <w:pPr>
      <w:spacing w:after="160" w:line="240" w:lineRule="exact"/>
    </w:pPr>
    <w:rPr>
      <w:sz w:val="20"/>
      <w:szCs w:val="20"/>
      <w:lang w:val="cs-CZ" w:eastAsia="cs-CZ"/>
    </w:rPr>
  </w:style>
  <w:style w:type="paragraph" w:customStyle="1" w:styleId="ListArabic3">
    <w:name w:val="List Arabic 3"/>
    <w:basedOn w:val="Normal"/>
    <w:next w:val="BodyText3"/>
    <w:rsid w:val="004965F2"/>
    <w:pPr>
      <w:numPr>
        <w:ilvl w:val="3"/>
        <w:numId w:val="10"/>
      </w:numPr>
      <w:tabs>
        <w:tab w:val="left" w:pos="68"/>
      </w:tabs>
      <w:spacing w:after="200" w:line="288" w:lineRule="auto"/>
      <w:jc w:val="both"/>
    </w:pPr>
    <w:rPr>
      <w:rFonts w:ascii="CG Times" w:hAnsi="CG Times"/>
      <w:szCs w:val="20"/>
    </w:rPr>
  </w:style>
  <w:style w:type="paragraph" w:customStyle="1" w:styleId="ListArabic4">
    <w:name w:val="List Arabic 4"/>
    <w:basedOn w:val="Normal"/>
    <w:next w:val="Normal"/>
    <w:rsid w:val="004965F2"/>
    <w:pPr>
      <w:numPr>
        <w:numId w:val="10"/>
      </w:numPr>
      <w:tabs>
        <w:tab w:val="left" w:pos="86"/>
      </w:tabs>
      <w:spacing w:after="200" w:line="288" w:lineRule="auto"/>
      <w:jc w:val="both"/>
    </w:pPr>
    <w:rPr>
      <w:rFonts w:ascii="CG Times" w:hAnsi="CG Times"/>
      <w:szCs w:val="20"/>
    </w:rPr>
  </w:style>
  <w:style w:type="paragraph" w:customStyle="1" w:styleId="ListLegal1">
    <w:name w:val="List Legal 1"/>
    <w:basedOn w:val="Normal"/>
    <w:next w:val="BodyText"/>
    <w:rsid w:val="004965F2"/>
    <w:pPr>
      <w:numPr>
        <w:ilvl w:val="1"/>
        <w:numId w:val="10"/>
      </w:numPr>
      <w:tabs>
        <w:tab w:val="left" w:pos="22"/>
      </w:tabs>
      <w:spacing w:after="200" w:line="288" w:lineRule="auto"/>
      <w:jc w:val="both"/>
    </w:pPr>
    <w:rPr>
      <w:rFonts w:ascii="CG Times" w:hAnsi="CG Times"/>
      <w:szCs w:val="20"/>
    </w:rPr>
  </w:style>
  <w:style w:type="paragraph" w:customStyle="1" w:styleId="ListLegal2">
    <w:name w:val="List Legal 2"/>
    <w:basedOn w:val="Normal"/>
    <w:next w:val="BodyText"/>
    <w:rsid w:val="004965F2"/>
    <w:pPr>
      <w:numPr>
        <w:ilvl w:val="2"/>
        <w:numId w:val="10"/>
      </w:numPr>
      <w:tabs>
        <w:tab w:val="left" w:pos="22"/>
      </w:tabs>
      <w:spacing w:after="200" w:line="288" w:lineRule="auto"/>
      <w:jc w:val="both"/>
    </w:pPr>
    <w:rPr>
      <w:rFonts w:ascii="CG Times" w:hAnsi="CG Times"/>
      <w:szCs w:val="20"/>
    </w:rPr>
  </w:style>
  <w:style w:type="paragraph" w:customStyle="1" w:styleId="StylNadpis2Sloit11b">
    <w:name w:val="Styl Nadpis 2 + (Složité) 11 b."/>
    <w:basedOn w:val="Heading2"/>
    <w:link w:val="StylNadpis2Sloit11bCharChar"/>
    <w:rsid w:val="00557D41"/>
    <w:pPr>
      <w:widowControl w:val="0"/>
      <w:numPr>
        <w:numId w:val="3"/>
      </w:numPr>
    </w:pPr>
    <w:rPr>
      <w:lang w:val="x-none" w:eastAsia="x-none"/>
    </w:rPr>
  </w:style>
  <w:style w:type="character" w:customStyle="1" w:styleId="StylNadpis2Sloit11bCharChar">
    <w:name w:val="Styl Nadpis 2 + (Složité) 11 b. Char Char"/>
    <w:link w:val="StylNadpis2Sloit11b"/>
    <w:rsid w:val="00557D41"/>
    <w:rPr>
      <w:rFonts w:ascii="Arial" w:hAnsi="Arial"/>
      <w:sz w:val="22"/>
      <w:szCs w:val="22"/>
      <w:lang w:val="x-none" w:eastAsia="x-none"/>
    </w:rPr>
  </w:style>
  <w:style w:type="paragraph" w:customStyle="1" w:styleId="StylNormln1ZarovnatdoblokuVlevo0cmPedsazen55">
    <w:name w:val="Styl Normální1 + Zarovnat do bloku Vlevo:  0 cm Předsazení:  55..."/>
    <w:basedOn w:val="Normln1"/>
    <w:rsid w:val="00557D41"/>
    <w:pPr>
      <w:overflowPunct/>
      <w:spacing w:before="120" w:after="120"/>
      <w:ind w:left="3119" w:hanging="3119"/>
      <w:jc w:val="both"/>
      <w:textAlignment w:val="auto"/>
    </w:pPr>
    <w:rPr>
      <w:rFonts w:ascii="Arial" w:hAnsi="Arial" w:cs="Arial"/>
      <w:szCs w:val="22"/>
      <w:lang w:val="cs-CZ" w:eastAsia="cs-CZ"/>
    </w:rPr>
  </w:style>
  <w:style w:type="paragraph" w:customStyle="1" w:styleId="Nadpis21">
    <w:name w:val="Nadpis 21"/>
    <w:aliases w:val="h2"/>
    <w:basedOn w:val="Normal"/>
    <w:next w:val="Normal"/>
    <w:rsid w:val="00F86DB0"/>
    <w:pPr>
      <w:keepNext/>
      <w:widowControl w:val="0"/>
      <w:autoSpaceDE w:val="0"/>
      <w:autoSpaceDN w:val="0"/>
      <w:adjustRightInd w:val="0"/>
      <w:spacing w:before="120" w:after="120"/>
      <w:jc w:val="both"/>
    </w:pPr>
    <w:rPr>
      <w:rFonts w:cs="Arial"/>
      <w:szCs w:val="22"/>
      <w:lang w:val="cs-CZ" w:eastAsia="cs-CZ"/>
    </w:rPr>
  </w:style>
  <w:style w:type="paragraph" w:customStyle="1" w:styleId="Footer1">
    <w:name w:val="Footer1"/>
    <w:basedOn w:val="Normal"/>
    <w:next w:val="Normal"/>
    <w:rsid w:val="00CA55D3"/>
    <w:pPr>
      <w:keepNext/>
      <w:widowControl w:val="0"/>
      <w:tabs>
        <w:tab w:val="center" w:pos="4536"/>
        <w:tab w:val="right" w:pos="9072"/>
      </w:tabs>
      <w:autoSpaceDE w:val="0"/>
      <w:autoSpaceDN w:val="0"/>
      <w:adjustRightInd w:val="0"/>
      <w:spacing w:before="120" w:after="120"/>
      <w:jc w:val="both"/>
    </w:pPr>
    <w:rPr>
      <w:rFonts w:cs="Arial"/>
      <w:szCs w:val="22"/>
      <w:lang w:val="cs-CZ" w:eastAsia="cs-CZ"/>
    </w:rPr>
  </w:style>
  <w:style w:type="character" w:customStyle="1" w:styleId="Heading7Char">
    <w:name w:val="Heading 7 Char"/>
    <w:link w:val="Heading7"/>
    <w:semiHidden/>
    <w:locked/>
    <w:rsid w:val="005E6C56"/>
    <w:rPr>
      <w:b/>
      <w:spacing w:val="-5"/>
      <w:sz w:val="24"/>
      <w:lang w:val="en-GB" w:eastAsia="en-US" w:bidi="ar-SA"/>
    </w:rPr>
  </w:style>
  <w:style w:type="paragraph" w:customStyle="1" w:styleId="Header1">
    <w:name w:val="Header1"/>
    <w:basedOn w:val="Normal"/>
    <w:rsid w:val="0038126D"/>
    <w:pPr>
      <w:keepNext/>
      <w:widowControl w:val="0"/>
      <w:tabs>
        <w:tab w:val="center" w:pos="4536"/>
        <w:tab w:val="right" w:pos="9072"/>
      </w:tabs>
      <w:autoSpaceDE w:val="0"/>
      <w:autoSpaceDN w:val="0"/>
      <w:adjustRightInd w:val="0"/>
      <w:spacing w:before="120" w:after="120"/>
      <w:jc w:val="both"/>
    </w:pPr>
    <w:rPr>
      <w:rFonts w:cs="Arial"/>
      <w:szCs w:val="22"/>
      <w:lang w:val="cs-CZ" w:eastAsia="cs-CZ"/>
    </w:rPr>
  </w:style>
  <w:style w:type="paragraph" w:customStyle="1" w:styleId="i">
    <w:name w:val="(i)"/>
    <w:basedOn w:val="BodyText"/>
    <w:rsid w:val="00D65FE9"/>
    <w:pPr>
      <w:tabs>
        <w:tab w:val="right" w:pos="1296"/>
      </w:tabs>
      <w:overflowPunct/>
      <w:autoSpaceDE/>
      <w:autoSpaceDN/>
      <w:adjustRightInd/>
      <w:spacing w:after="240"/>
      <w:ind w:left="1440" w:hanging="1440"/>
      <w:jc w:val="both"/>
      <w:textAlignment w:val="auto"/>
    </w:pPr>
    <w:rPr>
      <w:szCs w:val="24"/>
    </w:rPr>
  </w:style>
  <w:style w:type="paragraph" w:customStyle="1" w:styleId="CG-Numberl">
    <w:name w:val="CG-Number l"/>
    <w:aliases w:val="n4"/>
    <w:basedOn w:val="Normal"/>
    <w:rsid w:val="00D65FE9"/>
    <w:pPr>
      <w:numPr>
        <w:numId w:val="11"/>
      </w:numPr>
      <w:ind w:left="1440" w:hanging="720"/>
    </w:pPr>
    <w:rPr>
      <w:szCs w:val="20"/>
      <w:lang w:val="en-US"/>
    </w:rPr>
  </w:style>
  <w:style w:type="paragraph" w:customStyle="1" w:styleId="styl38msonormal">
    <w:name w:val="styl38msonormal"/>
    <w:basedOn w:val="Normal"/>
    <w:rsid w:val="006C315F"/>
    <w:pPr>
      <w:spacing w:before="100" w:beforeAutospacing="1" w:after="100" w:afterAutospacing="1"/>
    </w:pPr>
    <w:rPr>
      <w:lang w:val="cs-CZ" w:eastAsia="cs-CZ"/>
    </w:rPr>
  </w:style>
  <w:style w:type="character" w:customStyle="1" w:styleId="Heading2Char">
    <w:name w:val="Heading 2 Char"/>
    <w:aliases w:val="H2 Char,Paragraafkop Char"/>
    <w:link w:val="Heading2"/>
    <w:rsid w:val="0053592D"/>
    <w:rPr>
      <w:rFonts w:ascii="Arial" w:hAnsi="Arial" w:cs="Arial"/>
      <w:sz w:val="22"/>
      <w:szCs w:val="22"/>
      <w:lang w:val="en-GB" w:eastAsia="en-US"/>
    </w:rPr>
  </w:style>
  <w:style w:type="paragraph" w:customStyle="1" w:styleId="AOHeadings">
    <w:name w:val="AOHeadings"/>
    <w:basedOn w:val="AOBodyTxt"/>
    <w:next w:val="Normal"/>
    <w:link w:val="AOHeadingsChar"/>
    <w:rsid w:val="00940020"/>
    <w:rPr>
      <w:rFonts w:ascii="Times New Roman" w:hAnsi="Times New Roman"/>
    </w:rPr>
  </w:style>
  <w:style w:type="paragraph" w:customStyle="1" w:styleId="AOBodyTxt">
    <w:name w:val="AOBodyTxt"/>
    <w:basedOn w:val="Normal"/>
    <w:next w:val="Normal"/>
    <w:rsid w:val="00940020"/>
    <w:pPr>
      <w:numPr>
        <w:numId w:val="13"/>
      </w:numPr>
      <w:spacing w:before="240" w:line="260" w:lineRule="atLeast"/>
      <w:jc w:val="both"/>
    </w:pPr>
    <w:rPr>
      <w:rFonts w:eastAsia="SimSun"/>
      <w:szCs w:val="22"/>
    </w:rPr>
  </w:style>
  <w:style w:type="character" w:customStyle="1" w:styleId="AOHeadingsChar">
    <w:name w:val="AOHeadings Char"/>
    <w:link w:val="AOHeadings"/>
    <w:locked/>
    <w:rsid w:val="00940020"/>
    <w:rPr>
      <w:rFonts w:eastAsia="SimSun"/>
      <w:sz w:val="22"/>
      <w:szCs w:val="22"/>
      <w:lang w:val="en-GB" w:eastAsia="en-US"/>
    </w:rPr>
  </w:style>
  <w:style w:type="paragraph" w:customStyle="1" w:styleId="AOAppPartHead">
    <w:name w:val="AOAppPartHead"/>
    <w:basedOn w:val="Normal"/>
    <w:next w:val="Normal"/>
    <w:rsid w:val="00940020"/>
    <w:pPr>
      <w:numPr>
        <w:ilvl w:val="1"/>
        <w:numId w:val="13"/>
      </w:numPr>
      <w:spacing w:before="240" w:line="260" w:lineRule="atLeast"/>
      <w:ind w:left="0"/>
      <w:jc w:val="center"/>
      <w:outlineLvl w:val="0"/>
    </w:pPr>
    <w:rPr>
      <w:rFonts w:eastAsia="SimSun"/>
      <w:caps/>
      <w:szCs w:val="22"/>
    </w:rPr>
  </w:style>
  <w:style w:type="paragraph" w:customStyle="1" w:styleId="AOSchHead">
    <w:name w:val="AOSchHead"/>
    <w:basedOn w:val="Normal"/>
    <w:next w:val="Normal"/>
    <w:rsid w:val="00940020"/>
    <w:pPr>
      <w:pageBreakBefore/>
      <w:numPr>
        <w:ilvl w:val="2"/>
        <w:numId w:val="13"/>
      </w:numPr>
      <w:spacing w:before="240" w:line="260" w:lineRule="atLeast"/>
      <w:ind w:left="6930"/>
      <w:jc w:val="center"/>
      <w:outlineLvl w:val="0"/>
    </w:pPr>
    <w:rPr>
      <w:rFonts w:eastAsia="SimSun"/>
      <w:caps/>
      <w:szCs w:val="22"/>
    </w:rPr>
  </w:style>
  <w:style w:type="paragraph" w:customStyle="1" w:styleId="AOSchPartHead">
    <w:name w:val="AOSchPartHead"/>
    <w:basedOn w:val="AOSchHead"/>
    <w:next w:val="Normal"/>
    <w:rsid w:val="00940020"/>
    <w:pPr>
      <w:pageBreakBefore w:val="0"/>
      <w:numPr>
        <w:ilvl w:val="3"/>
      </w:numPr>
      <w:ind w:left="0"/>
    </w:pPr>
  </w:style>
  <w:style w:type="paragraph" w:customStyle="1" w:styleId="AODocTxtL1">
    <w:name w:val="AODocTxtL1"/>
    <w:basedOn w:val="Normal"/>
    <w:link w:val="AODocTxtL1Char"/>
    <w:rsid w:val="00940020"/>
    <w:pPr>
      <w:numPr>
        <w:ilvl w:val="4"/>
        <w:numId w:val="13"/>
      </w:numPr>
      <w:spacing w:before="240" w:line="260" w:lineRule="atLeast"/>
      <w:ind w:left="720"/>
      <w:jc w:val="both"/>
    </w:pPr>
    <w:rPr>
      <w:rFonts w:ascii="Times New Roman" w:eastAsia="SimSun" w:hAnsi="Times New Roman"/>
      <w:szCs w:val="22"/>
    </w:rPr>
  </w:style>
  <w:style w:type="character" w:customStyle="1" w:styleId="AODocTxtL1Char">
    <w:name w:val="AODocTxtL1 Char"/>
    <w:link w:val="AODocTxtL1"/>
    <w:locked/>
    <w:rsid w:val="00940020"/>
    <w:rPr>
      <w:rFonts w:eastAsia="SimSun"/>
      <w:sz w:val="22"/>
      <w:szCs w:val="22"/>
      <w:lang w:val="en-GB" w:eastAsia="en-US"/>
    </w:rPr>
  </w:style>
  <w:style w:type="paragraph" w:customStyle="1" w:styleId="AODocTxtL2">
    <w:name w:val="AODocTxtL2"/>
    <w:basedOn w:val="Normal"/>
    <w:rsid w:val="00940020"/>
    <w:pPr>
      <w:numPr>
        <w:ilvl w:val="6"/>
        <w:numId w:val="13"/>
      </w:numPr>
      <w:spacing w:before="240" w:line="260" w:lineRule="atLeast"/>
      <w:ind w:left="1440"/>
      <w:jc w:val="both"/>
    </w:pPr>
    <w:rPr>
      <w:rFonts w:eastAsia="SimSun"/>
      <w:szCs w:val="22"/>
    </w:rPr>
  </w:style>
  <w:style w:type="paragraph" w:customStyle="1" w:styleId="AODocTxtL3">
    <w:name w:val="AODocTxtL3"/>
    <w:basedOn w:val="Normal"/>
    <w:rsid w:val="00940020"/>
    <w:pPr>
      <w:numPr>
        <w:ilvl w:val="7"/>
        <w:numId w:val="13"/>
      </w:numPr>
      <w:spacing w:before="240" w:line="260" w:lineRule="atLeast"/>
      <w:ind w:left="2160"/>
      <w:jc w:val="both"/>
    </w:pPr>
    <w:rPr>
      <w:rFonts w:eastAsia="SimSun"/>
      <w:szCs w:val="22"/>
    </w:rPr>
  </w:style>
  <w:style w:type="paragraph" w:customStyle="1" w:styleId="AODocTxtL4">
    <w:name w:val="AODocTxtL4"/>
    <w:basedOn w:val="Normal"/>
    <w:rsid w:val="00940020"/>
    <w:pPr>
      <w:numPr>
        <w:ilvl w:val="8"/>
        <w:numId w:val="13"/>
      </w:numPr>
      <w:spacing w:before="240" w:line="260" w:lineRule="atLeast"/>
      <w:ind w:left="2880"/>
      <w:jc w:val="both"/>
    </w:pPr>
    <w:rPr>
      <w:rFonts w:eastAsia="SimSun"/>
      <w:szCs w:val="22"/>
    </w:rPr>
  </w:style>
  <w:style w:type="paragraph" w:customStyle="1" w:styleId="AOGenNum2Para">
    <w:name w:val="AOGenNum2Para"/>
    <w:basedOn w:val="Normal"/>
    <w:next w:val="AOGenNum2List"/>
    <w:rsid w:val="00940020"/>
    <w:pPr>
      <w:numPr>
        <w:numId w:val="16"/>
      </w:numPr>
      <w:spacing w:before="240" w:line="260" w:lineRule="atLeast"/>
      <w:jc w:val="both"/>
    </w:pPr>
    <w:rPr>
      <w:rFonts w:eastAsia="SimSun"/>
      <w:szCs w:val="22"/>
    </w:rPr>
  </w:style>
  <w:style w:type="paragraph" w:customStyle="1" w:styleId="AOGenNum2List">
    <w:name w:val="AOGenNum2List"/>
    <w:basedOn w:val="Normal"/>
    <w:rsid w:val="00940020"/>
    <w:pPr>
      <w:numPr>
        <w:ilvl w:val="1"/>
        <w:numId w:val="16"/>
      </w:numPr>
      <w:spacing w:before="240" w:line="260" w:lineRule="atLeast"/>
      <w:jc w:val="both"/>
    </w:pPr>
    <w:rPr>
      <w:rFonts w:eastAsia="SimSun"/>
      <w:szCs w:val="22"/>
    </w:rPr>
  </w:style>
  <w:style w:type="paragraph" w:customStyle="1" w:styleId="AOGenNum3">
    <w:name w:val="AOGenNum3"/>
    <w:basedOn w:val="AOBodyTxt"/>
    <w:next w:val="AOGenNum3List"/>
    <w:rsid w:val="00940020"/>
    <w:pPr>
      <w:numPr>
        <w:ilvl w:val="2"/>
        <w:numId w:val="16"/>
      </w:numPr>
      <w:tabs>
        <w:tab w:val="clear" w:pos="1440"/>
        <w:tab w:val="num" w:pos="720"/>
      </w:tabs>
      <w:ind w:left="720"/>
    </w:pPr>
  </w:style>
  <w:style w:type="paragraph" w:customStyle="1" w:styleId="AOGenNum3List">
    <w:name w:val="AOGenNum3List"/>
    <w:basedOn w:val="AOGenNum3"/>
    <w:rsid w:val="00940020"/>
    <w:pPr>
      <w:numPr>
        <w:ilvl w:val="3"/>
      </w:numPr>
      <w:tabs>
        <w:tab w:val="clear" w:pos="2160"/>
        <w:tab w:val="num" w:pos="720"/>
      </w:tabs>
      <w:ind w:left="720"/>
    </w:pPr>
  </w:style>
  <w:style w:type="paragraph" w:customStyle="1" w:styleId="AOHead1">
    <w:name w:val="AOHead1"/>
    <w:basedOn w:val="AOHeadings"/>
    <w:next w:val="AODocTxtL1"/>
    <w:rsid w:val="00940020"/>
    <w:pPr>
      <w:keepNext/>
      <w:numPr>
        <w:ilvl w:val="4"/>
        <w:numId w:val="16"/>
      </w:numPr>
      <w:tabs>
        <w:tab w:val="clear" w:pos="2880"/>
        <w:tab w:val="num" w:pos="1418"/>
      </w:tabs>
      <w:ind w:left="1418" w:hanging="709"/>
      <w:outlineLvl w:val="0"/>
    </w:pPr>
    <w:rPr>
      <w:b/>
      <w:caps/>
      <w:kern w:val="28"/>
    </w:rPr>
  </w:style>
  <w:style w:type="paragraph" w:customStyle="1" w:styleId="AOHead2">
    <w:name w:val="AOHead2"/>
    <w:basedOn w:val="AOHeadings"/>
    <w:next w:val="AODocTxtL1"/>
    <w:link w:val="AOHead2Char"/>
    <w:rsid w:val="00940020"/>
    <w:pPr>
      <w:keepNext/>
      <w:numPr>
        <w:ilvl w:val="5"/>
        <w:numId w:val="16"/>
      </w:numPr>
      <w:tabs>
        <w:tab w:val="clear" w:pos="3600"/>
        <w:tab w:val="num" w:pos="720"/>
      </w:tabs>
      <w:ind w:left="720"/>
      <w:outlineLvl w:val="1"/>
    </w:pPr>
    <w:rPr>
      <w:b/>
    </w:rPr>
  </w:style>
  <w:style w:type="character" w:customStyle="1" w:styleId="AOHead2Char">
    <w:name w:val="AOHead2 Char"/>
    <w:link w:val="AOHead2"/>
    <w:locked/>
    <w:rsid w:val="00940020"/>
    <w:rPr>
      <w:rFonts w:eastAsia="SimSun"/>
      <w:b/>
      <w:sz w:val="22"/>
      <w:szCs w:val="22"/>
      <w:lang w:val="en-GB" w:eastAsia="en-US"/>
    </w:rPr>
  </w:style>
  <w:style w:type="paragraph" w:customStyle="1" w:styleId="AOHead3">
    <w:name w:val="AOHead3"/>
    <w:basedOn w:val="AOHeadings"/>
    <w:next w:val="AODocTxtL2"/>
    <w:link w:val="AOHead3Char"/>
    <w:rsid w:val="00940020"/>
    <w:pPr>
      <w:numPr>
        <w:ilvl w:val="2"/>
        <w:numId w:val="8"/>
      </w:numPr>
      <w:outlineLvl w:val="2"/>
    </w:pPr>
    <w:rPr>
      <w:rFonts w:ascii="Arial" w:hAnsi="Arial"/>
    </w:rPr>
  </w:style>
  <w:style w:type="character" w:customStyle="1" w:styleId="AOHead3Char">
    <w:name w:val="AOHead3 Char"/>
    <w:link w:val="AOHead3"/>
    <w:locked/>
    <w:rsid w:val="00940020"/>
    <w:rPr>
      <w:rFonts w:ascii="Arial" w:eastAsia="SimSun" w:hAnsi="Arial"/>
      <w:sz w:val="22"/>
      <w:szCs w:val="22"/>
      <w:lang w:val="en-GB" w:eastAsia="en-US"/>
    </w:rPr>
  </w:style>
  <w:style w:type="paragraph" w:customStyle="1" w:styleId="AOAltHead1">
    <w:name w:val="AOAltHead1"/>
    <w:basedOn w:val="AOHead1"/>
    <w:next w:val="AODocTxtL1"/>
    <w:rsid w:val="00940020"/>
    <w:pPr>
      <w:keepNext w:val="0"/>
      <w:numPr>
        <w:ilvl w:val="0"/>
        <w:numId w:val="14"/>
      </w:numPr>
      <w:tabs>
        <w:tab w:val="clear" w:pos="720"/>
        <w:tab w:val="num" w:pos="1418"/>
      </w:tabs>
      <w:ind w:left="1418" w:hanging="709"/>
    </w:pPr>
    <w:rPr>
      <w:b w:val="0"/>
      <w:caps w:val="0"/>
    </w:rPr>
  </w:style>
  <w:style w:type="paragraph" w:customStyle="1" w:styleId="AOAltHead3">
    <w:name w:val="AOAltHead3"/>
    <w:basedOn w:val="AOHead3"/>
    <w:next w:val="AODocTxtL1"/>
    <w:rsid w:val="00940020"/>
    <w:pPr>
      <w:ind w:left="720"/>
    </w:pPr>
  </w:style>
  <w:style w:type="paragraph" w:customStyle="1" w:styleId="AOHeading7">
    <w:name w:val="AOHeading7"/>
    <w:basedOn w:val="AOHeadings"/>
    <w:next w:val="AODocTxtL1"/>
    <w:rsid w:val="00940020"/>
    <w:pPr>
      <w:keepNext/>
      <w:numPr>
        <w:numId w:val="15"/>
      </w:numPr>
      <w:tabs>
        <w:tab w:val="clear" w:pos="720"/>
      </w:tabs>
      <w:ind w:firstLine="0"/>
      <w:outlineLvl w:val="6"/>
    </w:pPr>
    <w:rPr>
      <w:b/>
      <w:i/>
    </w:rPr>
  </w:style>
  <w:style w:type="paragraph" w:styleId="TOC2">
    <w:name w:val="toc 2"/>
    <w:basedOn w:val="Normal"/>
    <w:next w:val="Normal"/>
    <w:autoRedefine/>
    <w:uiPriority w:val="39"/>
    <w:rsid w:val="00D34488"/>
    <w:pPr>
      <w:ind w:left="240"/>
    </w:pPr>
  </w:style>
  <w:style w:type="character" w:customStyle="1" w:styleId="FooterChar">
    <w:name w:val="Footer Char"/>
    <w:link w:val="Footer"/>
    <w:uiPriority w:val="99"/>
    <w:rsid w:val="007E77D2"/>
    <w:rPr>
      <w:sz w:val="24"/>
      <w:szCs w:val="24"/>
      <w:lang w:val="en-GB" w:eastAsia="en-US"/>
    </w:rPr>
  </w:style>
  <w:style w:type="paragraph" w:customStyle="1" w:styleId="Level9">
    <w:name w:val="Level 9"/>
    <w:basedOn w:val="Normal"/>
    <w:rsid w:val="00371A06"/>
    <w:pPr>
      <w:tabs>
        <w:tab w:val="num" w:pos="3969"/>
      </w:tabs>
      <w:spacing w:after="140" w:line="290" w:lineRule="auto"/>
      <w:ind w:left="3969" w:hanging="680"/>
      <w:jc w:val="both"/>
      <w:outlineLvl w:val="8"/>
    </w:pPr>
    <w:rPr>
      <w:kern w:val="20"/>
      <w:sz w:val="20"/>
    </w:rPr>
  </w:style>
  <w:style w:type="paragraph" w:styleId="ListParagraph">
    <w:name w:val="List Paragraph"/>
    <w:basedOn w:val="Normal"/>
    <w:uiPriority w:val="34"/>
    <w:qFormat/>
    <w:rsid w:val="009A6383"/>
    <w:pPr>
      <w:ind w:left="708"/>
    </w:pPr>
  </w:style>
  <w:style w:type="paragraph" w:customStyle="1" w:styleId="Body">
    <w:name w:val="Body"/>
    <w:basedOn w:val="Normal"/>
    <w:link w:val="BodyChar"/>
    <w:rsid w:val="009A6383"/>
    <w:pPr>
      <w:spacing w:after="140" w:line="290" w:lineRule="auto"/>
      <w:jc w:val="both"/>
    </w:pPr>
    <w:rPr>
      <w:kern w:val="20"/>
      <w:sz w:val="20"/>
    </w:rPr>
  </w:style>
  <w:style w:type="character" w:customStyle="1" w:styleId="BodyChar">
    <w:name w:val="Body Char"/>
    <w:link w:val="Body"/>
    <w:locked/>
    <w:rsid w:val="009A6383"/>
    <w:rPr>
      <w:rFonts w:ascii="Arial" w:hAnsi="Arial"/>
      <w:kern w:val="20"/>
      <w:szCs w:val="24"/>
      <w:lang w:val="en-GB" w:eastAsia="en-US"/>
    </w:rPr>
  </w:style>
  <w:style w:type="paragraph" w:customStyle="1" w:styleId="AODefHead">
    <w:name w:val="AODefHead"/>
    <w:basedOn w:val="AOBodyTxt"/>
    <w:next w:val="Normal"/>
    <w:rsid w:val="00824375"/>
    <w:pPr>
      <w:numPr>
        <w:numId w:val="19"/>
      </w:numPr>
      <w:tabs>
        <w:tab w:val="clear" w:pos="720"/>
      </w:tabs>
      <w:ind w:firstLine="0"/>
      <w:outlineLvl w:val="5"/>
    </w:pPr>
  </w:style>
  <w:style w:type="paragraph" w:customStyle="1" w:styleId="Clanek11">
    <w:name w:val="Clanek 1.1"/>
    <w:basedOn w:val="Heading2"/>
    <w:uiPriority w:val="99"/>
    <w:rsid w:val="002E3D6D"/>
    <w:pPr>
      <w:widowControl w:val="0"/>
      <w:tabs>
        <w:tab w:val="num" w:pos="360"/>
      </w:tabs>
      <w:ind w:left="0" w:firstLine="0"/>
    </w:pPr>
    <w:rPr>
      <w:rFonts w:ascii="Times New Roman" w:hAnsi="Times New Roman"/>
      <w:bCs/>
      <w:iCs/>
      <w:szCs w:val="28"/>
      <w:lang w:val="cs-CZ"/>
    </w:rPr>
  </w:style>
  <w:style w:type="paragraph" w:customStyle="1" w:styleId="Claneka">
    <w:name w:val="Clanek (a)"/>
    <w:basedOn w:val="Normal"/>
    <w:uiPriority w:val="99"/>
    <w:rsid w:val="002E3D6D"/>
    <w:pPr>
      <w:keepLines/>
      <w:widowControl w:val="0"/>
      <w:tabs>
        <w:tab w:val="num" w:pos="851"/>
      </w:tabs>
      <w:spacing w:before="120" w:after="120"/>
      <w:ind w:left="851" w:hanging="425"/>
      <w:jc w:val="both"/>
    </w:pPr>
    <w:rPr>
      <w:lang w:val="cs-CZ"/>
    </w:rPr>
  </w:style>
  <w:style w:type="paragraph" w:customStyle="1" w:styleId="Claneki">
    <w:name w:val="Clanek (i)"/>
    <w:basedOn w:val="Normal"/>
    <w:uiPriority w:val="99"/>
    <w:rsid w:val="002E3D6D"/>
    <w:pPr>
      <w:keepNext/>
      <w:tabs>
        <w:tab w:val="num" w:pos="1418"/>
      </w:tabs>
      <w:spacing w:before="120" w:after="120"/>
      <w:ind w:left="1418" w:hanging="426"/>
      <w:jc w:val="both"/>
    </w:pPr>
    <w:rPr>
      <w:color w:val="000000"/>
      <w:lang w:val="cs-CZ"/>
    </w:rPr>
  </w:style>
  <w:style w:type="paragraph" w:customStyle="1" w:styleId="Default">
    <w:name w:val="Default"/>
    <w:rsid w:val="0015288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xt11Char">
    <w:name w:val="Text 1.1 Char"/>
    <w:link w:val="Text11"/>
    <w:uiPriority w:val="99"/>
    <w:locked/>
    <w:rsid w:val="007E3000"/>
    <w:rPr>
      <w:lang w:eastAsia="en-US"/>
    </w:rPr>
  </w:style>
  <w:style w:type="paragraph" w:customStyle="1" w:styleId="Text11">
    <w:name w:val="Text 1.1"/>
    <w:basedOn w:val="Normal"/>
    <w:link w:val="Text11Char"/>
    <w:uiPriority w:val="99"/>
    <w:rsid w:val="007E3000"/>
    <w:pPr>
      <w:keepNext/>
      <w:spacing w:before="120" w:after="120"/>
      <w:ind w:left="561"/>
      <w:jc w:val="both"/>
    </w:pPr>
    <w:rPr>
      <w:rFonts w:ascii="Times New Roman" w:hAnsi="Times New Roman"/>
      <w:sz w:val="20"/>
      <w:szCs w:val="20"/>
      <w:lang w:val="x-none"/>
    </w:rPr>
  </w:style>
  <w:style w:type="paragraph" w:customStyle="1" w:styleId="Texta">
    <w:name w:val="Text (a)"/>
    <w:basedOn w:val="Normal"/>
    <w:link w:val="TextaChar"/>
    <w:uiPriority w:val="99"/>
    <w:rsid w:val="00824580"/>
    <w:pPr>
      <w:keepNext/>
      <w:spacing w:before="120" w:after="120"/>
      <w:ind w:left="992"/>
      <w:jc w:val="both"/>
    </w:pPr>
    <w:rPr>
      <w:rFonts w:ascii="Times New Roman" w:hAnsi="Times New Roman"/>
      <w:szCs w:val="20"/>
      <w:lang w:val="x-none"/>
    </w:rPr>
  </w:style>
  <w:style w:type="character" w:customStyle="1" w:styleId="TextaChar">
    <w:name w:val="Text (a) Char"/>
    <w:link w:val="Texta"/>
    <w:uiPriority w:val="99"/>
    <w:locked/>
    <w:rsid w:val="00824580"/>
    <w:rPr>
      <w:sz w:val="22"/>
      <w:lang w:eastAsia="en-US"/>
    </w:rPr>
  </w:style>
  <w:style w:type="paragraph" w:customStyle="1" w:styleId="Body2">
    <w:name w:val="Body 2"/>
    <w:basedOn w:val="Normal"/>
    <w:link w:val="Body2Char"/>
    <w:uiPriority w:val="99"/>
    <w:rsid w:val="006B0746"/>
    <w:pPr>
      <w:spacing w:after="137" w:line="280" w:lineRule="atLeast"/>
      <w:ind w:left="1247"/>
      <w:jc w:val="both"/>
    </w:pPr>
    <w:rPr>
      <w:kern w:val="20"/>
      <w:sz w:val="20"/>
      <w:szCs w:val="20"/>
    </w:rPr>
  </w:style>
  <w:style w:type="character" w:customStyle="1" w:styleId="Body2Char">
    <w:name w:val="Body 2 Char"/>
    <w:link w:val="Body2"/>
    <w:uiPriority w:val="99"/>
    <w:locked/>
    <w:rsid w:val="006B0746"/>
    <w:rPr>
      <w:rFonts w:ascii="Arial" w:hAnsi="Arial"/>
      <w:kern w:val="20"/>
      <w:lang w:val="en-GB" w:eastAsia="en-US" w:bidi="ar-SA"/>
    </w:rPr>
  </w:style>
  <w:style w:type="character" w:customStyle="1" w:styleId="HeaderChar">
    <w:name w:val="Header Char"/>
    <w:link w:val="Header"/>
    <w:rsid w:val="00BA4699"/>
    <w:rPr>
      <w:sz w:val="24"/>
      <w:szCs w:val="24"/>
      <w:lang w:val="en-GB" w:eastAsia="en-US"/>
    </w:rPr>
  </w:style>
  <w:style w:type="paragraph" w:customStyle="1" w:styleId="ListAlpha1">
    <w:name w:val="List Alpha 1"/>
    <w:basedOn w:val="Normal"/>
    <w:next w:val="BodyText"/>
    <w:rsid w:val="00E8059D"/>
    <w:pPr>
      <w:numPr>
        <w:numId w:val="21"/>
      </w:numPr>
      <w:tabs>
        <w:tab w:val="left" w:pos="22"/>
      </w:tabs>
      <w:spacing w:after="200" w:line="288" w:lineRule="auto"/>
      <w:jc w:val="both"/>
    </w:pPr>
    <w:rPr>
      <w:rFonts w:ascii="CG Times" w:hAnsi="CG Times"/>
      <w:szCs w:val="20"/>
    </w:rPr>
  </w:style>
  <w:style w:type="paragraph" w:customStyle="1" w:styleId="ListAlpha2">
    <w:name w:val="List Alpha 2"/>
    <w:basedOn w:val="Normal"/>
    <w:next w:val="BodyText2"/>
    <w:rsid w:val="00E8059D"/>
    <w:pPr>
      <w:numPr>
        <w:ilvl w:val="1"/>
        <w:numId w:val="21"/>
      </w:numPr>
      <w:tabs>
        <w:tab w:val="left" w:pos="50"/>
      </w:tabs>
      <w:spacing w:after="200" w:line="288" w:lineRule="auto"/>
      <w:jc w:val="both"/>
    </w:pPr>
    <w:rPr>
      <w:rFonts w:ascii="CG Times" w:hAnsi="CG Times"/>
      <w:szCs w:val="20"/>
    </w:rPr>
  </w:style>
  <w:style w:type="paragraph" w:customStyle="1" w:styleId="ListAlpha3">
    <w:name w:val="List Alpha 3"/>
    <w:basedOn w:val="Normal"/>
    <w:next w:val="BodyText3"/>
    <w:rsid w:val="00E8059D"/>
    <w:pPr>
      <w:numPr>
        <w:ilvl w:val="2"/>
        <w:numId w:val="21"/>
      </w:numPr>
      <w:tabs>
        <w:tab w:val="left" w:pos="68"/>
      </w:tabs>
      <w:spacing w:after="200" w:line="288" w:lineRule="auto"/>
      <w:jc w:val="both"/>
    </w:pPr>
    <w:rPr>
      <w:rFonts w:ascii="CG Times" w:hAnsi="CG Times"/>
      <w:szCs w:val="20"/>
    </w:rPr>
  </w:style>
  <w:style w:type="paragraph" w:styleId="Revision">
    <w:name w:val="Revision"/>
    <w:hidden/>
    <w:uiPriority w:val="99"/>
    <w:semiHidden/>
    <w:rsid w:val="00C91C4F"/>
    <w:rPr>
      <w:sz w:val="24"/>
      <w:szCs w:val="24"/>
      <w:lang w:val="en-GB" w:eastAsia="en-US"/>
    </w:rPr>
  </w:style>
  <w:style w:type="paragraph" w:customStyle="1" w:styleId="Nadpis2">
    <w:name w:val="Nadpis 2_"/>
    <w:basedOn w:val="Normal"/>
    <w:link w:val="Nadpis2Char"/>
    <w:qFormat/>
    <w:rsid w:val="00CA0118"/>
    <w:pPr>
      <w:numPr>
        <w:ilvl w:val="1"/>
        <w:numId w:val="7"/>
      </w:numPr>
      <w:spacing w:before="120" w:after="120"/>
      <w:jc w:val="both"/>
    </w:pPr>
  </w:style>
  <w:style w:type="character" w:customStyle="1" w:styleId="Nadpis2Char">
    <w:name w:val="Nadpis 2_ Char"/>
    <w:link w:val="Nadpis2"/>
    <w:rsid w:val="00CA0118"/>
    <w:rPr>
      <w:rFonts w:ascii="Arial" w:hAnsi="Arial"/>
      <w:sz w:val="22"/>
      <w:szCs w:val="24"/>
      <w:lang w:val="en-GB" w:eastAsia="en-US"/>
    </w:rPr>
  </w:style>
  <w:style w:type="paragraph" w:styleId="Subtitle">
    <w:name w:val="Subtitle"/>
    <w:basedOn w:val="Normal"/>
    <w:next w:val="Normal"/>
    <w:link w:val="SubtitleChar"/>
    <w:qFormat/>
    <w:rsid w:val="0067215D"/>
    <w:pPr>
      <w:spacing w:after="60"/>
      <w:jc w:val="center"/>
      <w:outlineLvl w:val="1"/>
    </w:pPr>
  </w:style>
  <w:style w:type="character" w:customStyle="1" w:styleId="SubtitleChar">
    <w:name w:val="Subtitle Char"/>
    <w:link w:val="Subtitle"/>
    <w:rsid w:val="0067215D"/>
    <w:rPr>
      <w:rFonts w:ascii="Arial" w:eastAsia="Times New Roman" w:hAnsi="Arial" w:cs="Times New Roman"/>
      <w:sz w:val="22"/>
      <w:szCs w:val="24"/>
      <w:lang w:val="en-GB" w:eastAsia="en-US"/>
    </w:rPr>
  </w:style>
  <w:style w:type="character" w:customStyle="1" w:styleId="CommentTextChar">
    <w:name w:val="Comment Text Char"/>
    <w:link w:val="CommentText"/>
    <w:semiHidden/>
    <w:rsid w:val="00262CD7"/>
    <w:rPr>
      <w:rFonts w:ascii="Arial" w:hAnsi="Arial"/>
      <w:lang w:val="en-GB" w:eastAsia="en-US"/>
    </w:rPr>
  </w:style>
  <w:style w:type="character" w:customStyle="1" w:styleId="BodyTextIndentChar">
    <w:name w:val="Body Text Indent Char"/>
    <w:link w:val="BodyTextIndent"/>
    <w:rsid w:val="00907B29"/>
    <w:rPr>
      <w:rFonts w:ascii="Arial" w:hAnsi="Arial"/>
      <w:sz w:val="22"/>
      <w:szCs w:val="22"/>
      <w:lang w:val="en-GB" w:eastAsia="en-US"/>
    </w:rPr>
  </w:style>
  <w:style w:type="paragraph" w:customStyle="1" w:styleId="Definition">
    <w:name w:val="Definition"/>
    <w:basedOn w:val="Normal"/>
    <w:uiPriority w:val="99"/>
    <w:rsid w:val="00474D18"/>
    <w:pPr>
      <w:numPr>
        <w:numId w:val="22"/>
      </w:numPr>
      <w:spacing w:after="240"/>
      <w:jc w:val="both"/>
    </w:pPr>
    <w:rPr>
      <w:rFonts w:ascii="Times New Roman" w:hAnsi="Times New Roman"/>
      <w:sz w:val="24"/>
      <w:lang w:val="en-US"/>
    </w:rPr>
  </w:style>
  <w:style w:type="paragraph" w:customStyle="1" w:styleId="Definition2">
    <w:name w:val="Definition 2"/>
    <w:basedOn w:val="Normal"/>
    <w:uiPriority w:val="99"/>
    <w:rsid w:val="00474D18"/>
    <w:pPr>
      <w:numPr>
        <w:ilvl w:val="1"/>
        <w:numId w:val="22"/>
      </w:numPr>
      <w:spacing w:after="240"/>
      <w:jc w:val="both"/>
    </w:pPr>
    <w:rPr>
      <w:rFonts w:ascii="Times New Roman" w:hAnsi="Times New Roman"/>
      <w:sz w:val="24"/>
      <w:lang w:val="en-US"/>
    </w:rPr>
  </w:style>
  <w:style w:type="paragraph" w:customStyle="1" w:styleId="Definition3">
    <w:name w:val="Definition 3"/>
    <w:basedOn w:val="Normal"/>
    <w:uiPriority w:val="99"/>
    <w:rsid w:val="00474D18"/>
    <w:pPr>
      <w:numPr>
        <w:ilvl w:val="2"/>
        <w:numId w:val="22"/>
      </w:numPr>
      <w:spacing w:after="240"/>
      <w:jc w:val="both"/>
    </w:pPr>
    <w:rPr>
      <w:rFonts w:ascii="Times New Roman" w:hAnsi="Times New Roman"/>
      <w:sz w:val="24"/>
      <w:lang w:val="en-US"/>
    </w:rPr>
  </w:style>
  <w:style w:type="paragraph" w:styleId="EndnoteText">
    <w:name w:val="endnote text"/>
    <w:basedOn w:val="Normal"/>
    <w:link w:val="EndnoteTextChar"/>
    <w:rsid w:val="001535AA"/>
    <w:rPr>
      <w:sz w:val="20"/>
      <w:szCs w:val="20"/>
    </w:rPr>
  </w:style>
  <w:style w:type="character" w:customStyle="1" w:styleId="EndnoteTextChar">
    <w:name w:val="Endnote Text Char"/>
    <w:link w:val="EndnoteText"/>
    <w:rsid w:val="001535AA"/>
    <w:rPr>
      <w:rFonts w:ascii="Arial" w:hAnsi="Arial"/>
      <w:lang w:val="en-GB" w:eastAsia="en-US"/>
    </w:rPr>
  </w:style>
  <w:style w:type="character" w:styleId="EndnoteReference">
    <w:name w:val="endnote reference"/>
    <w:rsid w:val="001535AA"/>
    <w:rPr>
      <w:vertAlign w:val="superscript"/>
    </w:rPr>
  </w:style>
  <w:style w:type="character" w:customStyle="1" w:styleId="Heading3Char">
    <w:name w:val="Heading 3 Char"/>
    <w:link w:val="Heading3"/>
    <w:rsid w:val="001B5B55"/>
    <w:rPr>
      <w:rFonts w:ascii="Arial" w:hAnsi="Arial"/>
      <w:sz w:val="22"/>
      <w:szCs w:val="24"/>
      <w:lang w:val="en-GB" w:eastAsia="x-none"/>
    </w:rPr>
  </w:style>
  <w:style w:type="paragraph" w:customStyle="1" w:styleId="GliederungAlpha">
    <w:name w:val="Gliederung Alpha"/>
    <w:basedOn w:val="Normal"/>
    <w:autoRedefine/>
    <w:rsid w:val="00F43945"/>
    <w:pPr>
      <w:tabs>
        <w:tab w:val="num" w:pos="1134"/>
      </w:tabs>
      <w:snapToGrid w:val="0"/>
      <w:spacing w:before="240" w:after="240"/>
      <w:ind w:left="1134" w:hanging="425"/>
      <w:jc w:val="both"/>
    </w:pPr>
    <w:rPr>
      <w:rFonts w:ascii="FuturaTEE" w:hAnsi="FuturaTEE"/>
      <w:szCs w:val="20"/>
      <w:lang w:val="de-DE"/>
    </w:rPr>
  </w:style>
  <w:style w:type="character" w:customStyle="1" w:styleId="nowrap">
    <w:name w:val="nowrap"/>
    <w:rsid w:val="00282B90"/>
  </w:style>
  <w:style w:type="character" w:customStyle="1" w:styleId="preformatted">
    <w:name w:val="preformatted"/>
    <w:rsid w:val="00852FAF"/>
  </w:style>
  <w:style w:type="paragraph" w:customStyle="1" w:styleId="Styl3">
    <w:name w:val="Styl3"/>
    <w:basedOn w:val="Normal"/>
    <w:qFormat/>
    <w:rsid w:val="00B07125"/>
    <w:pPr>
      <w:tabs>
        <w:tab w:val="num" w:pos="1419"/>
      </w:tabs>
      <w:spacing w:before="120" w:after="120"/>
      <w:ind w:left="1419" w:hanging="709"/>
      <w:jc w:val="both"/>
    </w:pPr>
    <w:rPr>
      <w:szCs w:val="22"/>
    </w:rPr>
  </w:style>
  <w:style w:type="character" w:customStyle="1" w:styleId="shorttext">
    <w:name w:val="short_text"/>
    <w:rsid w:val="00125445"/>
  </w:style>
  <w:style w:type="character" w:customStyle="1" w:styleId="Nevyeenzmnka1">
    <w:name w:val="Nevyřešená zmínka1"/>
    <w:uiPriority w:val="99"/>
    <w:semiHidden/>
    <w:unhideWhenUsed/>
    <w:rsid w:val="00A81AF0"/>
    <w:rPr>
      <w:color w:val="605E5C"/>
      <w:shd w:val="clear" w:color="auto" w:fill="E1DFDD"/>
    </w:rPr>
  </w:style>
  <w:style w:type="character" w:customStyle="1" w:styleId="TextChar">
    <w:name w:val="Text Char"/>
    <w:link w:val="Text"/>
    <w:rsid w:val="00E41B5E"/>
    <w:rPr>
      <w:sz w:val="24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52E0F"/>
    <w:rPr>
      <w:color w:val="605E5C"/>
      <w:shd w:val="clear" w:color="auto" w:fill="E1DFDD"/>
    </w:rPr>
  </w:style>
  <w:style w:type="paragraph" w:customStyle="1" w:styleId="Standard1">
    <w:name w:val="Standard 1"/>
    <w:basedOn w:val="Normal"/>
    <w:next w:val="Standard2"/>
    <w:qFormat/>
    <w:rsid w:val="00F641BC"/>
    <w:pPr>
      <w:numPr>
        <w:numId w:val="24"/>
      </w:numPr>
      <w:tabs>
        <w:tab w:val="clear" w:pos="709"/>
      </w:tabs>
      <w:spacing w:before="200" w:after="80" w:line="264" w:lineRule="auto"/>
      <w:jc w:val="both"/>
      <w:outlineLvl w:val="0"/>
    </w:pPr>
    <w:rPr>
      <w:rFonts w:eastAsiaTheme="minorHAnsi" w:cs="Arial"/>
      <w:b/>
      <w:bCs/>
      <w:caps/>
      <w:noProof/>
      <w:sz w:val="20"/>
      <w:szCs w:val="20"/>
      <w:lang w:val="cs-CZ"/>
    </w:rPr>
  </w:style>
  <w:style w:type="paragraph" w:customStyle="1" w:styleId="Standard2">
    <w:name w:val="Standard 2"/>
    <w:basedOn w:val="Standard1"/>
    <w:qFormat/>
    <w:rsid w:val="00F641BC"/>
    <w:pPr>
      <w:numPr>
        <w:ilvl w:val="1"/>
      </w:numPr>
      <w:tabs>
        <w:tab w:val="clear" w:pos="709"/>
      </w:tabs>
      <w:spacing w:before="0" w:after="120"/>
      <w:outlineLvl w:val="1"/>
    </w:pPr>
    <w:rPr>
      <w:b w:val="0"/>
      <w:bCs w:val="0"/>
      <w:caps w:val="0"/>
      <w:sz w:val="22"/>
    </w:rPr>
  </w:style>
  <w:style w:type="paragraph" w:customStyle="1" w:styleId="Standard3">
    <w:name w:val="Standard 3"/>
    <w:basedOn w:val="Standard2"/>
    <w:qFormat/>
    <w:rsid w:val="00F641BC"/>
    <w:pPr>
      <w:numPr>
        <w:ilvl w:val="2"/>
      </w:numPr>
      <w:tabs>
        <w:tab w:val="clear" w:pos="1418"/>
      </w:tabs>
    </w:pPr>
  </w:style>
  <w:style w:type="paragraph" w:customStyle="1" w:styleId="Standard4">
    <w:name w:val="Standard 4"/>
    <w:basedOn w:val="Standard3"/>
    <w:qFormat/>
    <w:rsid w:val="00F641BC"/>
    <w:pPr>
      <w:numPr>
        <w:ilvl w:val="3"/>
      </w:numPr>
      <w:tabs>
        <w:tab w:val="clear" w:pos="1418"/>
      </w:tabs>
      <w:outlineLvl w:val="3"/>
    </w:pPr>
  </w:style>
  <w:style w:type="paragraph" w:customStyle="1" w:styleId="Standard5">
    <w:name w:val="Standard 5"/>
    <w:basedOn w:val="Standard4"/>
    <w:qFormat/>
    <w:rsid w:val="00F641BC"/>
    <w:pPr>
      <w:numPr>
        <w:ilvl w:val="4"/>
      </w:numPr>
      <w:tabs>
        <w:tab w:val="clear" w:pos="1985"/>
      </w:tabs>
      <w:outlineLvl w:val="4"/>
    </w:pPr>
  </w:style>
  <w:style w:type="character" w:customStyle="1" w:styleId="y2iqfc">
    <w:name w:val="y2iqfc"/>
    <w:basedOn w:val="DefaultParagraphFont"/>
    <w:rsid w:val="00F64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7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40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50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75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429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8723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340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970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078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225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2006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1441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7463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91398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1505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2587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22375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45787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4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0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02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56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79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068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4829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1354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298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7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1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06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0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84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87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87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572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425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83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46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01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63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4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345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428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6879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713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5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5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08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09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90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669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66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903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2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64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50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52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32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856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19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187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1317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7435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2163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7994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8370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85953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4991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87025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9249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3028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0275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893528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4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96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5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912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966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92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957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264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4814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357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63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2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41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5481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90546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52988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5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272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5664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51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709214">
                      <w:marLeft w:val="0"/>
                      <w:marRight w:val="0"/>
                      <w:marTop w:val="0"/>
                      <w:marBottom w:val="75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585070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540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3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30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77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68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40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639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628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497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7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01D48-9685-4F47-BCC2-955F6CC5B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599</Words>
  <Characters>3538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2021-06-24T08:38:00Z</dcterms:created>
  <dcterms:modified xsi:type="dcterms:W3CDTF">2021-08-24T11:06:00Z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ID">
    <vt:lpwstr>294362</vt:lpwstr>
  </property>
  <property fmtid="{D5CDD505-2E9C-101B-9397-08002B2CF9AE}" pid="3" name="MFiles_Ver">
    <vt:r8>14</vt:r8>
  </property>
</Properties>
</file>